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4A7" w:rsidRDefault="00EA74A7">
      <w:r>
        <w:t>Pozdravljeni, v tem tednu, ko imamo eno uro gospodinjstva bomo spoznali možnost preverjanja naše hrane.</w:t>
      </w:r>
    </w:p>
    <w:p w:rsidR="00EA74A7" w:rsidRDefault="00377163">
      <w:r>
        <w:t>Spletna stran:</w:t>
      </w:r>
      <w:r w:rsidR="00EA74A7">
        <w:t xml:space="preserve"> </w:t>
      </w:r>
      <w:r w:rsidR="00EA74A7" w:rsidRPr="00EA74A7">
        <w:rPr>
          <w:b/>
          <w:color w:val="FF0000"/>
        </w:rPr>
        <w:t>Ni nam vseeno</w:t>
      </w:r>
    </w:p>
    <w:p w:rsidR="00EA74A7" w:rsidRDefault="00EA74A7">
      <w:r>
        <w:t xml:space="preserve">Povezava:      </w:t>
      </w:r>
      <w:hyperlink r:id="rId4" w:history="1">
        <w:r>
          <w:rPr>
            <w:rStyle w:val="Hiperpovezava"/>
          </w:rPr>
          <w:t>http://www.ninamvseeno.org/izdelki.aspx</w:t>
        </w:r>
      </w:hyperlink>
    </w:p>
    <w:p w:rsidR="00EA74A7" w:rsidRDefault="00EA74A7"/>
    <w:p w:rsidR="00377163" w:rsidRDefault="0056637F">
      <w:r>
        <w:rPr>
          <w:noProof/>
          <w:lang w:eastAsia="sl-SI"/>
        </w:rPr>
        <w:drawing>
          <wp:inline distT="0" distB="0" distL="0" distR="0">
            <wp:extent cx="526415" cy="511810"/>
            <wp:effectExtent l="19050" t="0" r="6985" b="0"/>
            <wp:docPr id="1" name="Slika 1" descr="http://www.ninamvseeno.org/images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inamvseeno.org/images/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1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7163">
        <w:t xml:space="preserve">  </w:t>
      </w:r>
      <w:r w:rsidR="00BE462F">
        <w:t>vsebuje aditive z možnostjo tveganja</w:t>
      </w:r>
    </w:p>
    <w:p w:rsidR="00377163" w:rsidRDefault="007F2E68">
      <w:r>
        <w:rPr>
          <w:noProof/>
          <w:lang w:eastAsia="sl-SI"/>
        </w:rPr>
        <w:drawing>
          <wp:inline distT="0" distB="0" distL="0" distR="0">
            <wp:extent cx="526415" cy="511810"/>
            <wp:effectExtent l="19050" t="0" r="6985" b="0"/>
            <wp:docPr id="4" name="Slika 4" descr="http://www.ninamvseeno.org/images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inamvseeno.org/images/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1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75D0">
        <w:t>vsebuje aditive z izredno visokim tveganjem</w:t>
      </w:r>
    </w:p>
    <w:p w:rsidR="00377163" w:rsidRDefault="007F2E68">
      <w:r>
        <w:rPr>
          <w:noProof/>
          <w:lang w:eastAsia="sl-SI"/>
        </w:rPr>
        <w:drawing>
          <wp:inline distT="0" distB="0" distL="0" distR="0">
            <wp:extent cx="552711" cy="537377"/>
            <wp:effectExtent l="19050" t="0" r="0" b="0"/>
            <wp:docPr id="7" name="Slika 7" descr="http://www.ninamvseeno.org/images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ninamvseeno.org/images/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37" cy="53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569C" w:rsidRPr="0032569C">
        <w:t xml:space="preserve"> </w:t>
      </w:r>
      <w:r w:rsidR="0032569C">
        <w:t>vsebuje aditive z visokim tveganjem</w:t>
      </w:r>
    </w:p>
    <w:p w:rsidR="00B51DC6" w:rsidRDefault="007F2E68">
      <w:r>
        <w:rPr>
          <w:noProof/>
          <w:lang w:eastAsia="sl-SI"/>
        </w:rPr>
        <w:drawing>
          <wp:inline distT="0" distB="0" distL="0" distR="0">
            <wp:extent cx="526415" cy="511810"/>
            <wp:effectExtent l="19050" t="0" r="6985" b="0"/>
            <wp:docPr id="10" name="Slika 10" descr="http://www.ninamvseeno.org/images/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ninamvseeno.org/images/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1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4E36">
        <w:t>brez aditivov</w:t>
      </w:r>
    </w:p>
    <w:p w:rsidR="00377163" w:rsidRDefault="00B47DB7">
      <w:r>
        <w:rPr>
          <w:noProof/>
          <w:lang w:eastAsia="sl-SI"/>
        </w:rPr>
        <w:drawing>
          <wp:inline distT="0" distB="0" distL="0" distR="0">
            <wp:extent cx="526415" cy="511810"/>
            <wp:effectExtent l="19050" t="0" r="6985" b="0"/>
            <wp:docPr id="2" name="Slika 1" descr="http://www.ninamvseeno.org/images/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inamvseeno.org/images/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1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60EB">
        <w:t>vsebuje aditive brez podatkov o tveganju</w:t>
      </w:r>
    </w:p>
    <w:p w:rsidR="00B4206A" w:rsidRDefault="00B4206A"/>
    <w:p w:rsidR="00377163" w:rsidRDefault="00377163">
      <w:r>
        <w:t>Zadnjič smo spoznali tudi dodatke jedem, ki niso vedno najboljši za naše zdravje ali pa celo škodljivi.</w:t>
      </w:r>
    </w:p>
    <w:p w:rsidR="00377163" w:rsidRDefault="003C4E36">
      <w:r>
        <w:t>Poiščite</w:t>
      </w:r>
      <w:r w:rsidR="00377163">
        <w:t xml:space="preserve"> pet živil, ki ji</w:t>
      </w:r>
      <w:r>
        <w:t>h imate zelo radi in preverite ali so ta živila zdrava ali lahko škodujejo vašemu zdravju</w:t>
      </w:r>
      <w:r w:rsidR="00377163">
        <w:t>, glede nato</w:t>
      </w:r>
      <w:r>
        <w:t>,</w:t>
      </w:r>
      <w:r w:rsidR="00377163">
        <w:t xml:space="preserve"> katere dodatke vsebujejo. Vsako živilo je označeno z enim od zgornjih oznak. (Pomen imate zapisan)</w:t>
      </w:r>
      <w:r>
        <w:t>.</w:t>
      </w:r>
    </w:p>
    <w:p w:rsidR="003C4E36" w:rsidRDefault="003C4E36"/>
    <w:p w:rsidR="003C4E36" w:rsidRDefault="003C4E36">
      <w:r>
        <w:t>Lepo se imejte.</w:t>
      </w:r>
    </w:p>
    <w:p w:rsidR="003C4E36" w:rsidRDefault="003C4E36"/>
    <w:p w:rsidR="003C4E36" w:rsidRDefault="003C4E36"/>
    <w:p w:rsidR="00EA74A7" w:rsidRDefault="00EA74A7"/>
    <w:p w:rsidR="00EA74A7" w:rsidRDefault="00EA74A7"/>
    <w:p w:rsidR="00EA74A7" w:rsidRDefault="00EA74A7"/>
    <w:p w:rsidR="00EA74A7" w:rsidRDefault="00EA74A7"/>
    <w:p w:rsidR="00EA74A7" w:rsidRDefault="00EA74A7"/>
    <w:sectPr w:rsidR="00EA74A7" w:rsidSect="00B5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6637F"/>
    <w:rsid w:val="0032569C"/>
    <w:rsid w:val="00377163"/>
    <w:rsid w:val="003C4E36"/>
    <w:rsid w:val="004860EB"/>
    <w:rsid w:val="0056637F"/>
    <w:rsid w:val="006A2023"/>
    <w:rsid w:val="007F2E68"/>
    <w:rsid w:val="00B20912"/>
    <w:rsid w:val="00B275D0"/>
    <w:rsid w:val="00B4206A"/>
    <w:rsid w:val="00B47DB7"/>
    <w:rsid w:val="00B51DC6"/>
    <w:rsid w:val="00BE462F"/>
    <w:rsid w:val="00C20414"/>
    <w:rsid w:val="00C83D26"/>
    <w:rsid w:val="00EA7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51DC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6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637F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EA74A7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47DB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ninamvseeno.org/izdelki.aspx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12</cp:revision>
  <dcterms:created xsi:type="dcterms:W3CDTF">2020-05-23T13:22:00Z</dcterms:created>
  <dcterms:modified xsi:type="dcterms:W3CDTF">2020-05-30T14:52:00Z</dcterms:modified>
</cp:coreProperties>
</file>