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118" w:rsidRDefault="009E6118" w:rsidP="009E6118">
      <w:pPr>
        <w:rPr>
          <w:b/>
        </w:rPr>
      </w:pPr>
      <w:r>
        <w:rPr>
          <w:b/>
        </w:rPr>
        <w:t>1.-5. 6. 2020, SLJ, 8. r/III. in IV. skupina (</w:t>
      </w:r>
      <w:proofErr w:type="spellStart"/>
      <w:r>
        <w:rPr>
          <w:b/>
        </w:rPr>
        <w:t>Cotman</w:t>
      </w:r>
      <w:proofErr w:type="spellEnd"/>
      <w:r>
        <w:rPr>
          <w:b/>
        </w:rPr>
        <w:t>)</w:t>
      </w:r>
    </w:p>
    <w:p w:rsidR="009E6118" w:rsidRDefault="009E6118" w:rsidP="009E6118">
      <w:r>
        <w:t>Dragi učenci,</w:t>
      </w:r>
    </w:p>
    <w:p w:rsidR="009E6118" w:rsidRDefault="009E6118" w:rsidP="009E6118">
      <w:r>
        <w:t xml:space="preserve">v tem tednu ko se vračamo v šolo, se bomo vrnili na obravnavanje </w:t>
      </w:r>
      <w:r w:rsidRPr="009E6118">
        <w:rPr>
          <w:b/>
          <w:u w:val="single"/>
        </w:rPr>
        <w:t>Prešernovega Krsta pri Savici</w:t>
      </w:r>
      <w:r>
        <w:rPr>
          <w:b/>
          <w:u w:val="single"/>
        </w:rPr>
        <w:t xml:space="preserve"> </w:t>
      </w:r>
      <w:r w:rsidRPr="009E6118">
        <w:rPr>
          <w:u w:val="single"/>
        </w:rPr>
        <w:t>(DZ str. 158)</w:t>
      </w:r>
      <w:r>
        <w:t>. Ker je besedilo zahtevnejše, sem ga pri obravnavanju snovi na daljavo izpustila, zdaj pa se mu bomo posvetili »v živo«.</w:t>
      </w:r>
    </w:p>
    <w:p w:rsidR="009E6118" w:rsidRDefault="009E6118" w:rsidP="009E6118">
      <w:r>
        <w:t>Za vse, ki boste besedilo obravnavali od doma, prilagam navodila po korakih, ki jim boste, upam, kos:</w:t>
      </w:r>
    </w:p>
    <w:p w:rsidR="009E6118" w:rsidRDefault="009E6118" w:rsidP="009E6118">
      <w:r>
        <w:t xml:space="preserve">1. </w:t>
      </w:r>
      <w:r w:rsidRPr="009E6118">
        <w:rPr>
          <w:b/>
          <w:u w:val="single"/>
        </w:rPr>
        <w:t>Sledite obravnavani snovi v i-učbeniku</w:t>
      </w:r>
      <w:r>
        <w:t>, in sicer po poglavjih, ki jih odpirate levo – začne se z »Uvodna motivacija 1 ».</w:t>
      </w:r>
    </w:p>
    <w:p w:rsidR="009E6118" w:rsidRDefault="009E6118" w:rsidP="009E6118">
      <w:r>
        <w:t xml:space="preserve">2. </w:t>
      </w:r>
      <w:r w:rsidRPr="00637F43">
        <w:t xml:space="preserve">Prepišite </w:t>
      </w:r>
      <w:r w:rsidR="00637F43" w:rsidRPr="00637F43">
        <w:t>ali si natisnite</w:t>
      </w:r>
      <w:r w:rsidR="00637F43">
        <w:rPr>
          <w:b/>
          <w:u w:val="single"/>
        </w:rPr>
        <w:t xml:space="preserve"> </w:t>
      </w:r>
      <w:r w:rsidRPr="009E6118">
        <w:rPr>
          <w:b/>
          <w:u w:val="single"/>
        </w:rPr>
        <w:t>priloženo snov</w:t>
      </w:r>
      <w:r>
        <w:t>.</w:t>
      </w:r>
      <w:r w:rsidR="00637F43">
        <w:t xml:space="preserve"> </w:t>
      </w:r>
      <w:bookmarkStart w:id="0" w:name="_GoBack"/>
      <w:bookmarkEnd w:id="0"/>
    </w:p>
    <w:p w:rsidR="009E6118" w:rsidRDefault="009E6118" w:rsidP="009E6118">
      <w:r>
        <w:t xml:space="preserve">3. </w:t>
      </w:r>
      <w:r w:rsidRPr="009E6118">
        <w:rPr>
          <w:b/>
          <w:u w:val="single"/>
        </w:rPr>
        <w:t>Rešite naloge v DZ</w:t>
      </w:r>
      <w:r>
        <w:t xml:space="preserve"> str. 158-162.</w:t>
      </w:r>
    </w:p>
    <w:p w:rsidR="009E6118" w:rsidRDefault="009E6118" w:rsidP="009E6118">
      <w:r>
        <w:t xml:space="preserve">4. </w:t>
      </w:r>
      <w:r w:rsidR="003941CA">
        <w:t xml:space="preserve">Oglejte si kratek </w:t>
      </w:r>
      <w:r w:rsidR="003941CA" w:rsidRPr="003941CA">
        <w:rPr>
          <w:b/>
          <w:u w:val="single"/>
        </w:rPr>
        <w:t>predstavitveni film</w:t>
      </w:r>
      <w:r w:rsidR="003941CA">
        <w:t xml:space="preserve"> o naslovnem junaku Črtomirju: </w:t>
      </w:r>
      <w:hyperlink r:id="rId4" w:history="1">
        <w:r w:rsidR="003941CA">
          <w:rPr>
            <w:rStyle w:val="Hiperpovezava"/>
          </w:rPr>
          <w:t>https://www.youtube.com/watch?v=nBT9tOKtBMA</w:t>
        </w:r>
      </w:hyperlink>
    </w:p>
    <w:p w:rsidR="00572B7C" w:rsidRDefault="00572B7C"/>
    <w:sectPr w:rsidR="00572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18"/>
    <w:rsid w:val="003941CA"/>
    <w:rsid w:val="00572B7C"/>
    <w:rsid w:val="00637F43"/>
    <w:rsid w:val="009E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F695"/>
  <w15:chartTrackingRefBased/>
  <w15:docId w15:val="{190268F4-CF90-442C-941A-68FE9A51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6118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94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BT9tOKtBM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2020-05-31T07:54:00Z</dcterms:created>
  <dcterms:modified xsi:type="dcterms:W3CDTF">2020-05-31T08:16:00Z</dcterms:modified>
</cp:coreProperties>
</file>