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CD" w:rsidRDefault="00276ACD" w:rsidP="002D4565">
      <w:pPr>
        <w:jc w:val="center"/>
        <w:rPr>
          <w:b/>
          <w:sz w:val="36"/>
          <w:szCs w:val="36"/>
        </w:rPr>
      </w:pPr>
      <w:r w:rsidRPr="00E96E79">
        <w:rPr>
          <w:b/>
          <w:sz w:val="36"/>
          <w:szCs w:val="36"/>
        </w:rPr>
        <w:t>GOVORNI NASTOP</w:t>
      </w:r>
    </w:p>
    <w:p w:rsidR="007C4D8B" w:rsidRPr="00E96E79" w:rsidRDefault="007C4D8B" w:rsidP="002D4565">
      <w:pPr>
        <w:jc w:val="center"/>
        <w:rPr>
          <w:b/>
          <w:sz w:val="36"/>
          <w:szCs w:val="36"/>
        </w:rPr>
      </w:pPr>
    </w:p>
    <w:p w:rsidR="00276ACD" w:rsidRDefault="006364C3" w:rsidP="00940A32">
      <w:pPr>
        <w:jc w:val="both"/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671195</wp:posOffset>
            </wp:positionV>
            <wp:extent cx="3429000" cy="3429000"/>
            <wp:effectExtent l="0" t="0" r="0" b="0"/>
            <wp:wrapTight wrapText="bothSides">
              <wp:wrapPolygon edited="0">
                <wp:start x="0" y="0"/>
                <wp:lineTo x="0" y="21480"/>
                <wp:lineTo x="21480" y="21480"/>
                <wp:lineTo x="21480" y="0"/>
                <wp:lineTo x="0" y="0"/>
              </wp:wrapPolygon>
            </wp:wrapTight>
            <wp:docPr id="2" name="irc_mi" descr="http://thumbs.dreamstime.com/x/set-animals-2679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x/set-animals-267924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ACD">
        <w:rPr>
          <w:sz w:val="28"/>
        </w:rPr>
        <w:t xml:space="preserve">Do </w:t>
      </w:r>
      <w:r w:rsidR="00FC423F">
        <w:rPr>
          <w:b/>
          <w:sz w:val="28"/>
        </w:rPr>
        <w:t>13. 5. 2019</w:t>
      </w:r>
      <w:r w:rsidR="00276ACD">
        <w:rPr>
          <w:sz w:val="28"/>
        </w:rPr>
        <w:t xml:space="preserve"> se morajo učenci pripraviti na govorni nastop.</w:t>
      </w:r>
    </w:p>
    <w:p w:rsidR="00276ACD" w:rsidRDefault="00276ACD" w:rsidP="00940A32">
      <w:pPr>
        <w:jc w:val="both"/>
        <w:rPr>
          <w:sz w:val="28"/>
        </w:rPr>
      </w:pPr>
      <w:r>
        <w:rPr>
          <w:sz w:val="28"/>
        </w:rPr>
        <w:t xml:space="preserve"> Tema govornega nastopa je MOJA ŽIVAL. </w:t>
      </w:r>
    </w:p>
    <w:p w:rsidR="00276ACD" w:rsidRPr="00E96E79" w:rsidRDefault="00276ACD" w:rsidP="00940A32">
      <w:pPr>
        <w:jc w:val="both"/>
        <w:rPr>
          <w:b/>
          <w:sz w:val="28"/>
        </w:rPr>
      </w:pPr>
      <w:r w:rsidRPr="00E96E79">
        <w:rPr>
          <w:b/>
          <w:sz w:val="28"/>
        </w:rPr>
        <w:t xml:space="preserve">Cilj je, da otroci tekoče, razločno, glasno in slovnično pravilno  pripovedujejo o </w:t>
      </w:r>
      <w:r w:rsidR="00A16EA8">
        <w:rPr>
          <w:b/>
          <w:sz w:val="28"/>
        </w:rPr>
        <w:t>dani temi. Nastop naj traja 2-3</w:t>
      </w:r>
      <w:r w:rsidRPr="00E96E79">
        <w:rPr>
          <w:b/>
          <w:sz w:val="28"/>
        </w:rPr>
        <w:t xml:space="preserve"> minute. </w:t>
      </w:r>
    </w:p>
    <w:p w:rsidR="00276ACD" w:rsidRDefault="00276ACD" w:rsidP="00940A32">
      <w:pPr>
        <w:jc w:val="both"/>
        <w:rPr>
          <w:sz w:val="28"/>
        </w:rPr>
      </w:pPr>
      <w:r>
        <w:rPr>
          <w:sz w:val="28"/>
        </w:rPr>
        <w:t>Na nastop naj se otroci pripravijo s pomočjo plakata, na katerem je narisana ali nalepljena izbrana žival ter posamezne oporne točke. Starši jih pri delu usmerjajte in jim po potrebi pomagajte.</w:t>
      </w:r>
    </w:p>
    <w:p w:rsidR="00276ACD" w:rsidRDefault="00276ACD" w:rsidP="00940A32">
      <w:pPr>
        <w:jc w:val="both"/>
        <w:rPr>
          <w:sz w:val="28"/>
        </w:rPr>
      </w:pPr>
      <w:r>
        <w:rPr>
          <w:sz w:val="28"/>
        </w:rPr>
        <w:t xml:space="preserve">Oporna vprašanja: </w:t>
      </w:r>
    </w:p>
    <w:p w:rsidR="00276ACD" w:rsidRDefault="00276ACD" w:rsidP="00D0182A">
      <w:pPr>
        <w:pStyle w:val="Odstavekseznam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Kako se žival imenuje?</w:t>
      </w:r>
    </w:p>
    <w:p w:rsidR="00276ACD" w:rsidRDefault="00276ACD" w:rsidP="00D0182A">
      <w:pPr>
        <w:pStyle w:val="Odstavekseznam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Kje živi oz. od kod prihaja?</w:t>
      </w:r>
    </w:p>
    <w:p w:rsidR="00276ACD" w:rsidRDefault="00276ACD" w:rsidP="00D0182A">
      <w:pPr>
        <w:pStyle w:val="Odstavekseznam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Opiši njeno zunanjost oz. kako izgleda?</w:t>
      </w:r>
    </w:p>
    <w:p w:rsidR="00276ACD" w:rsidRDefault="00276ACD" w:rsidP="00070F16">
      <w:pPr>
        <w:pStyle w:val="Odstavekseznam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Kaj je značilno za to žival?</w:t>
      </w:r>
    </w:p>
    <w:p w:rsidR="00276ACD" w:rsidRPr="00070F16" w:rsidRDefault="00276ACD" w:rsidP="00070F16">
      <w:pPr>
        <w:pStyle w:val="Odstavekseznam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Si to žival že videl in kje?</w:t>
      </w:r>
    </w:p>
    <w:p w:rsidR="00276ACD" w:rsidRDefault="00276ACD" w:rsidP="00D0182A">
      <w:pPr>
        <w:pStyle w:val="Odstavekseznam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Zakaj si izbral to žival?</w:t>
      </w:r>
    </w:p>
    <w:p w:rsidR="00276ACD" w:rsidRPr="00A16EA8" w:rsidRDefault="00276ACD" w:rsidP="00A16EA8">
      <w:pPr>
        <w:jc w:val="both"/>
        <w:rPr>
          <w:sz w:val="28"/>
        </w:rPr>
      </w:pPr>
      <w:bookmarkStart w:id="0" w:name="_GoBack"/>
      <w:bookmarkEnd w:id="0"/>
    </w:p>
    <w:p w:rsidR="00276ACD" w:rsidRDefault="00276ACD" w:rsidP="00940A32">
      <w:pPr>
        <w:jc w:val="both"/>
        <w:rPr>
          <w:sz w:val="28"/>
        </w:rPr>
      </w:pPr>
      <w:r>
        <w:rPr>
          <w:sz w:val="28"/>
        </w:rPr>
        <w:t xml:space="preserve">Nastope </w:t>
      </w:r>
      <w:r w:rsidR="00FC423F">
        <w:rPr>
          <w:sz w:val="28"/>
        </w:rPr>
        <w:t>bodo otroci lahko opravljali v času od</w:t>
      </w:r>
      <w:r>
        <w:rPr>
          <w:sz w:val="28"/>
        </w:rPr>
        <w:t xml:space="preserve"> </w:t>
      </w:r>
      <w:r w:rsidR="00FC423F">
        <w:rPr>
          <w:b/>
          <w:sz w:val="28"/>
        </w:rPr>
        <w:t>13. 5. do 25. 5. 201</w:t>
      </w:r>
      <w:r w:rsidRPr="00E96E79">
        <w:rPr>
          <w:b/>
          <w:sz w:val="28"/>
        </w:rPr>
        <w:t>.</w:t>
      </w:r>
      <w:r>
        <w:rPr>
          <w:sz w:val="28"/>
        </w:rPr>
        <w:t xml:space="preserve"> Tisti dan, ko je otrok pripravljen, naj zjutraj pove učiteljici, da želi opraviti govorni nastop.</w:t>
      </w:r>
    </w:p>
    <w:p w:rsidR="00276ACD" w:rsidRDefault="00276ACD" w:rsidP="00940A32">
      <w:pPr>
        <w:jc w:val="both"/>
        <w:rPr>
          <w:sz w:val="28"/>
        </w:rPr>
      </w:pPr>
    </w:p>
    <w:p w:rsidR="00276ACD" w:rsidRDefault="00541954" w:rsidP="00541954">
      <w:pPr>
        <w:jc w:val="both"/>
        <w:rPr>
          <w:sz w:val="28"/>
        </w:rPr>
      </w:pPr>
      <w:r>
        <w:rPr>
          <w:sz w:val="28"/>
        </w:rPr>
        <w:t>Aktiv 2. razreda</w:t>
      </w:r>
    </w:p>
    <w:p w:rsidR="00276ACD" w:rsidRDefault="00FC423F" w:rsidP="007C4D8B">
      <w:pPr>
        <w:jc w:val="both"/>
        <w:rPr>
          <w:sz w:val="28"/>
        </w:rPr>
      </w:pPr>
      <w:r>
        <w:rPr>
          <w:sz w:val="28"/>
        </w:rPr>
        <w:t>Ljubljana, 23. 4. 2019</w:t>
      </w:r>
    </w:p>
    <w:p w:rsidR="00276ACD" w:rsidRDefault="00276ACD" w:rsidP="00940A32">
      <w:pPr>
        <w:jc w:val="both"/>
        <w:rPr>
          <w:sz w:val="28"/>
        </w:rPr>
      </w:pPr>
    </w:p>
    <w:p w:rsidR="00276ACD" w:rsidRPr="006364C3" w:rsidRDefault="00276ACD" w:rsidP="006364C3">
      <w:pPr>
        <w:rPr>
          <w:sz w:val="28"/>
        </w:rPr>
      </w:pPr>
    </w:p>
    <w:sectPr w:rsidR="00276ACD" w:rsidRPr="006364C3" w:rsidSect="00F41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50CB"/>
    <w:multiLevelType w:val="hybridMultilevel"/>
    <w:tmpl w:val="6310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02F2F"/>
    <w:multiLevelType w:val="hybridMultilevel"/>
    <w:tmpl w:val="ADB208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9E"/>
    <w:rsid w:val="00070F16"/>
    <w:rsid w:val="00123D53"/>
    <w:rsid w:val="001F1E91"/>
    <w:rsid w:val="00276ACD"/>
    <w:rsid w:val="002D4565"/>
    <w:rsid w:val="00350AF7"/>
    <w:rsid w:val="003E680D"/>
    <w:rsid w:val="0049435D"/>
    <w:rsid w:val="00541954"/>
    <w:rsid w:val="0055682B"/>
    <w:rsid w:val="006364C3"/>
    <w:rsid w:val="00744324"/>
    <w:rsid w:val="00755786"/>
    <w:rsid w:val="007C4D8B"/>
    <w:rsid w:val="008A2841"/>
    <w:rsid w:val="008C7252"/>
    <w:rsid w:val="00940A32"/>
    <w:rsid w:val="00A16EA8"/>
    <w:rsid w:val="00A17742"/>
    <w:rsid w:val="00B3617F"/>
    <w:rsid w:val="00B65A43"/>
    <w:rsid w:val="00B67DF4"/>
    <w:rsid w:val="00C30308"/>
    <w:rsid w:val="00C32A20"/>
    <w:rsid w:val="00C91F80"/>
    <w:rsid w:val="00CF31C7"/>
    <w:rsid w:val="00D0182A"/>
    <w:rsid w:val="00D71FA0"/>
    <w:rsid w:val="00DA3B9E"/>
    <w:rsid w:val="00E96E79"/>
    <w:rsid w:val="00F41E23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D66DF"/>
  <w15:docId w15:val="{E0A71300-EEAC-4F65-BE2E-145B8B03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7252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940A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rsid w:val="00E9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E96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GOVORNI NASTOP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GOVORNI NASTOP</dc:title>
  <dc:subject/>
  <dc:creator>Bostjan</dc:creator>
  <cp:keywords/>
  <dc:description/>
  <cp:lastModifiedBy>Ursa Savnik</cp:lastModifiedBy>
  <cp:revision>3</cp:revision>
  <dcterms:created xsi:type="dcterms:W3CDTF">2019-04-20T04:14:00Z</dcterms:created>
  <dcterms:modified xsi:type="dcterms:W3CDTF">2020-03-12T20:03:00Z</dcterms:modified>
</cp:coreProperties>
</file>