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5D" w:rsidRDefault="00321AE3">
      <w:r w:rsidRPr="00321AE3">
        <w:rPr>
          <w:noProof/>
        </w:rPr>
        <w:pict>
          <v:roundrect id="_x0000_s1026" style="position:absolute;margin-left:307.75pt;margin-top:0;width:206.25pt;height:394.15pt;flip:y;z-index:251660288;mso-wrap-distance-left:36pt;mso-wrap-distance-top:7.2pt;mso-wrap-distance-right:7.2pt;mso-wrap-distance-bottom:7.2pt;mso-position-horizontal:right;mso-position-horizontal-relative:margin;mso-position-vertical:center;mso-position-vertical-relative:margin;mso-width-relative:margin;mso-height-relative:margin" arcsize="2700f" o:allowincell="f" fillcolor="#d3dfee [820]" stroked="f" strokecolor="#e36c0a [2409]" strokeweight="1pt">
            <v:fill color2="#d78e8c" rotate="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26" inset=",7.2pt,,7.2pt">
              <w:txbxContent>
                <w:p w:rsid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</w:rPr>
                    <w:t>1. b</w:t>
                  </w:r>
                  <w:r>
                    <w:rPr>
                      <w:color w:val="000000" w:themeColor="text1"/>
                      <w:sz w:val="28"/>
                      <w:szCs w:val="18"/>
                    </w:rPr>
                    <w:t xml:space="preserve"> </w:t>
                  </w:r>
                  <w:r w:rsidRPr="00DC49EE">
                    <w:rPr>
                      <w:color w:val="000000" w:themeColor="text1"/>
                      <w:sz w:val="28"/>
                      <w:szCs w:val="18"/>
                    </w:rPr>
                    <w:t>_</w:t>
                  </w:r>
                  <w:r>
                    <w:rPr>
                      <w:color w:val="000000" w:themeColor="text1"/>
                      <w:sz w:val="28"/>
                      <w:szCs w:val="18"/>
                    </w:rPr>
                    <w:t xml:space="preserve"> </w:t>
                  </w:r>
                  <w:r w:rsidRPr="00DC49EE">
                    <w:rPr>
                      <w:color w:val="000000" w:themeColor="text1"/>
                      <w:sz w:val="28"/>
                      <w:szCs w:val="18"/>
                    </w:rPr>
                    <w:t>d</w:t>
                  </w:r>
                </w:p>
                <w:p w:rsid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>
                    <w:rPr>
                      <w:color w:val="000000" w:themeColor="text1"/>
                      <w:sz w:val="28"/>
                      <w:szCs w:val="18"/>
                    </w:rPr>
                    <w:t>2. w _ n d _ w</w:t>
                  </w:r>
                </w:p>
                <w:p w:rsid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>
                    <w:rPr>
                      <w:color w:val="000000" w:themeColor="text1"/>
                      <w:sz w:val="28"/>
                      <w:szCs w:val="18"/>
                    </w:rPr>
                    <w:t xml:space="preserve">3. </w:t>
                  </w:r>
                  <w:r w:rsidR="001B7788">
                    <w:rPr>
                      <w:color w:val="000000" w:themeColor="text1"/>
                      <w:sz w:val="28"/>
                      <w:szCs w:val="18"/>
                    </w:rPr>
                    <w:t>p_ _l _ _</w:t>
                  </w:r>
                </w:p>
                <w:p w:rsid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>
                    <w:rPr>
                      <w:color w:val="000000" w:themeColor="text1"/>
                      <w:sz w:val="28"/>
                      <w:szCs w:val="18"/>
                    </w:rPr>
                    <w:t>4. w _ _ l</w:t>
                  </w:r>
                </w:p>
                <w:p w:rsid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>
                    <w:rPr>
                      <w:color w:val="000000" w:themeColor="text1"/>
                      <w:sz w:val="28"/>
                      <w:szCs w:val="18"/>
                    </w:rPr>
                    <w:t>5. c _ _ l _ n g</w:t>
                  </w:r>
                </w:p>
                <w:p w:rsidR="00DC49EE" w:rsidRP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  <w:lang w:val="en-US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6. </w:t>
                  </w:r>
                  <w:proofErr w:type="gramStart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>p</w:t>
                  </w:r>
                  <w:proofErr w:type="gramEnd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 _ c t _ r _</w:t>
                  </w:r>
                </w:p>
                <w:p w:rsidR="00DC49EE" w:rsidRP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  <w:lang w:val="en-US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7. </w:t>
                  </w:r>
                  <w:proofErr w:type="gramStart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>s</w:t>
                  </w:r>
                  <w:proofErr w:type="gramEnd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 _ e l _</w:t>
                  </w:r>
                </w:p>
                <w:p w:rsidR="00DC49EE" w:rsidRP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  <w:lang w:val="en-US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8. </w:t>
                  </w:r>
                  <w:proofErr w:type="gramStart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>b</w:t>
                  </w:r>
                  <w:proofErr w:type="gramEnd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 _ _ </w:t>
                  </w:r>
                  <w:proofErr w:type="spellStart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>ks</w:t>
                  </w:r>
                  <w:proofErr w:type="spellEnd"/>
                </w:p>
                <w:p w:rsid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  <w:lang w:val="en-US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9. </w:t>
                  </w:r>
                  <w:proofErr w:type="gramStart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>c</w:t>
                  </w:r>
                  <w:proofErr w:type="gramEnd"/>
                  <w:r w:rsidRPr="00DC49EE">
                    <w:rPr>
                      <w:color w:val="000000" w:themeColor="text1"/>
                      <w:sz w:val="28"/>
                      <w:szCs w:val="18"/>
                      <w:lang w:val="en-US"/>
                    </w:rPr>
                    <w:t xml:space="preserve"> _ m p _t _ r</w:t>
                  </w:r>
                </w:p>
                <w:p w:rsidR="00DC49EE" w:rsidRP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</w:rPr>
                    <w:t>10. c h _ _ r</w:t>
                  </w:r>
                </w:p>
                <w:p w:rsidR="00DC49EE" w:rsidRP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</w:rPr>
                    <w:t>11. d _ _ k</w:t>
                  </w:r>
                </w:p>
                <w:p w:rsidR="00DC49EE" w:rsidRP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</w:rPr>
                    <w:t>12. w _ r d _ _ b _</w:t>
                  </w:r>
                </w:p>
                <w:p w:rsidR="00DC49EE" w:rsidRP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 w:rsidRPr="00DC49EE">
                    <w:rPr>
                      <w:color w:val="000000" w:themeColor="text1"/>
                      <w:sz w:val="28"/>
                      <w:szCs w:val="18"/>
                    </w:rPr>
                    <w:t>13. r _ g</w:t>
                  </w:r>
                </w:p>
                <w:p w:rsidR="00DC49EE" w:rsidRDefault="00DC49EE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>
                    <w:rPr>
                      <w:color w:val="000000" w:themeColor="text1"/>
                      <w:sz w:val="28"/>
                      <w:szCs w:val="18"/>
                    </w:rPr>
                    <w:t>14. f l _ _ r</w:t>
                  </w:r>
                </w:p>
                <w:p w:rsidR="00DC49EE" w:rsidRPr="00DC49EE" w:rsidRDefault="00954B27" w:rsidP="00DC49EE">
                  <w:pPr>
                    <w:spacing w:after="0" w:line="360" w:lineRule="auto"/>
                    <w:rPr>
                      <w:color w:val="000000" w:themeColor="text1"/>
                      <w:sz w:val="28"/>
                      <w:szCs w:val="18"/>
                    </w:rPr>
                  </w:pPr>
                  <w:r>
                    <w:rPr>
                      <w:color w:val="000000" w:themeColor="text1"/>
                      <w:sz w:val="28"/>
                      <w:szCs w:val="18"/>
                    </w:rPr>
                    <w:t>15. d _ _ r</w:t>
                  </w:r>
                </w:p>
              </w:txbxContent>
            </v:textbox>
            <w10:wrap type="square" anchorx="margin" anchory="margin"/>
          </v:roundrect>
        </w:pict>
      </w:r>
      <w:r w:rsidR="00DC49EE">
        <w:rPr>
          <w:noProof/>
          <w:lang w:val="sl-SI" w:eastAsia="sl-SI"/>
        </w:rPr>
        <w:drawing>
          <wp:inline distT="0" distB="0" distL="0" distR="0">
            <wp:extent cx="5924550" cy="5238750"/>
            <wp:effectExtent l="19050" t="0" r="0" b="0"/>
            <wp:docPr id="1" name="Obraz 0" descr="bed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788" w:rsidRPr="001B7788">
        <w:rPr>
          <w:rFonts w:ascii="Century Gothic" w:hAnsi="Century Gothic"/>
          <w:sz w:val="24"/>
          <w:szCs w:val="24"/>
        </w:rPr>
        <w:t>http://en.islcollective.com/worksheets/worksheet_page?id=11715</w:t>
      </w:r>
    </w:p>
    <w:sectPr w:rsidR="0088405D" w:rsidSect="00DC4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49EE"/>
    <w:rsid w:val="001B7788"/>
    <w:rsid w:val="00321AE3"/>
    <w:rsid w:val="006E6E87"/>
    <w:rsid w:val="0088405D"/>
    <w:rsid w:val="00954B27"/>
    <w:rsid w:val="00970DBA"/>
    <w:rsid w:val="00B2460B"/>
    <w:rsid w:val="00DC49EE"/>
    <w:rsid w:val="00E1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40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</dc:creator>
  <cp:lastModifiedBy>Nataša</cp:lastModifiedBy>
  <cp:revision>4</cp:revision>
  <dcterms:created xsi:type="dcterms:W3CDTF">2011-05-03T16:31:00Z</dcterms:created>
  <dcterms:modified xsi:type="dcterms:W3CDTF">2013-03-18T20:29:00Z</dcterms:modified>
</cp:coreProperties>
</file>