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D09" w:rsidRDefault="00B34D09" w:rsidP="00B34D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ZAPIS </w:t>
      </w:r>
      <w:r w:rsidRPr="00A77BEB">
        <w:rPr>
          <w:rFonts w:ascii="Times New Roman" w:hAnsi="Times New Roman" w:cs="Times New Roman"/>
          <w:b/>
          <w:sz w:val="24"/>
          <w:szCs w:val="24"/>
        </w:rPr>
        <w:t>KVADRATN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A77BEB">
        <w:rPr>
          <w:rFonts w:ascii="Times New Roman" w:hAnsi="Times New Roman" w:cs="Times New Roman"/>
          <w:b/>
          <w:sz w:val="24"/>
          <w:szCs w:val="24"/>
        </w:rPr>
        <w:t xml:space="preserve"> FUNKCIJ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A77BEB">
        <w:rPr>
          <w:rFonts w:ascii="Times New Roman" w:hAnsi="Times New Roman" w:cs="Times New Roman"/>
          <w:b/>
          <w:sz w:val="24"/>
          <w:szCs w:val="24"/>
        </w:rPr>
        <w:t xml:space="preserve"> V FIZIKI</w:t>
      </w:r>
    </w:p>
    <w:p w:rsidR="00B34D09" w:rsidRPr="00A77BEB" w:rsidRDefault="00B34D09" w:rsidP="00B34D0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mrea"/>
        <w:tblW w:w="15876" w:type="dxa"/>
        <w:tblInd w:w="108" w:type="dxa"/>
        <w:tblLook w:val="04A0" w:firstRow="1" w:lastRow="0" w:firstColumn="1" w:lastColumn="0" w:noHBand="0" w:noVBand="1"/>
      </w:tblPr>
      <w:tblGrid>
        <w:gridCol w:w="2552"/>
        <w:gridCol w:w="2693"/>
        <w:gridCol w:w="2693"/>
        <w:gridCol w:w="2268"/>
        <w:gridCol w:w="2835"/>
        <w:gridCol w:w="2835"/>
      </w:tblGrid>
      <w:tr w:rsidR="000750E0" w:rsidRPr="00A77BEB" w:rsidTr="002B654E">
        <w:trPr>
          <w:trHeight w:val="794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50E0" w:rsidRPr="00A77BEB" w:rsidRDefault="000750E0" w:rsidP="00B34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FIZIKA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UPORABA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KVADRATNA FUNKCIJA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t>KOEFICIENTI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t>ODVISNA SPREMENLJIVKA</w:t>
            </w:r>
          </w:p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t>(ordinatna-navpična os)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t>NEODVISNA SPREMENLJIVKA</w:t>
            </w:r>
          </w:p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t>(abscisna-vodoravna os)</w:t>
            </w:r>
          </w:p>
        </w:tc>
      </w:tr>
      <w:tr w:rsidR="000750E0" w:rsidRPr="00A77BEB" w:rsidTr="002B654E">
        <w:trPr>
          <w:trHeight w:val="794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t>y = ax</w:t>
            </w:r>
            <w:r w:rsidRPr="00A77BE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proofErr w:type="spellStart"/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t>bx</w:t>
            </w:r>
            <w:proofErr w:type="spellEnd"/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t>+c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t>a,b,c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t>y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</w:tr>
      <w:tr w:rsidR="000750E0" w:rsidRPr="00A77BEB" w:rsidTr="002B654E">
        <w:trPr>
          <w:trHeight w:val="794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5415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t</w:t>
            </w:r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50E0" w:rsidRPr="002B654E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654E">
              <w:rPr>
                <w:rFonts w:ascii="Times New Roman" w:hAnsi="Times New Roman" w:cs="Times New Roman"/>
                <w:b/>
                <w:sz w:val="16"/>
                <w:szCs w:val="16"/>
              </w:rPr>
              <w:t>ENAKOMERNO POSPEŠENO GIBANJE BREZ ZAČETNE HITROSTI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5415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="005415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t</w:t>
            </w:r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50E0" w:rsidRPr="00A77BEB" w:rsidTr="002B654E">
        <w:trPr>
          <w:trHeight w:val="794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50E0" w:rsidRPr="00A77BEB" w:rsidRDefault="000750E0" w:rsidP="00B34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5415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vertAlign w:val="superscript"/>
              </w:rPr>
              <w:t xml:space="preserve"> </w:t>
            </w:r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v</w:t>
            </w:r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  <w:vertAlign w:val="subscript"/>
              </w:rPr>
              <w:t>0</w:t>
            </w:r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t+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t</w:t>
            </w:r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50E0" w:rsidRPr="002B654E" w:rsidRDefault="000750E0" w:rsidP="000750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654E">
              <w:rPr>
                <w:rFonts w:ascii="Times New Roman" w:hAnsi="Times New Roman" w:cs="Times New Roman"/>
                <w:b/>
                <w:sz w:val="16"/>
                <w:szCs w:val="16"/>
              </w:rPr>
              <w:t>ENAKOMERNO POSPEŠENO GIBANJE Z ZAČETNO HITROSTJO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5415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="005415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t</w:t>
            </w:r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+v</w:t>
            </w:r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  <w:vertAlign w:val="subscript"/>
              </w:rPr>
              <w:t>0</w:t>
            </w:r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t</w:t>
            </w: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</w:p>
        </w:tc>
        <w:tc>
          <w:tcPr>
            <w:tcW w:w="2835" w:type="dxa"/>
            <w:vAlign w:val="center"/>
          </w:tcPr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50E0" w:rsidRPr="00A77BEB" w:rsidTr="002B654E">
        <w:trPr>
          <w:trHeight w:val="794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50E0" w:rsidRPr="00A77BEB" w:rsidRDefault="000750E0" w:rsidP="00B34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5415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="005415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v</w:t>
            </w:r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  <w:vertAlign w:val="subscript"/>
              </w:rPr>
              <w:t>0</w:t>
            </w:r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t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-</w:t>
            </w: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t</w:t>
            </w:r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50E0" w:rsidRPr="002B654E" w:rsidRDefault="000750E0" w:rsidP="0062394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654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ENAKOMERNO </w:t>
            </w:r>
            <w:r w:rsidR="00623949" w:rsidRPr="002B654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POJEMAJOČE </w:t>
            </w:r>
            <w:r w:rsidRPr="002B654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GIBANJE Z ZAČETNO HITROSTJO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5415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="005415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t</w:t>
            </w:r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+</w:t>
            </w:r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v</w:t>
            </w:r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  <w:vertAlign w:val="subscript"/>
              </w:rPr>
              <w:t>0</w:t>
            </w:r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t</w:t>
            </w: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</w:p>
        </w:tc>
        <w:tc>
          <w:tcPr>
            <w:tcW w:w="2835" w:type="dxa"/>
            <w:vAlign w:val="center"/>
          </w:tcPr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15B6" w:rsidRPr="00615129" w:rsidTr="0081310F">
        <w:trPr>
          <w:trHeight w:val="794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15B6" w:rsidRPr="00615129" w:rsidRDefault="005415B6" w:rsidP="0081310F">
            <w:pPr>
              <w:pStyle w:val="Brezrazmikov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15B6" w:rsidRPr="00615129" w:rsidRDefault="005415B6" w:rsidP="0081310F">
            <w:pPr>
              <w:pStyle w:val="Brezrazmikov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615129">
              <w:rPr>
                <w:rFonts w:ascii="Times New Roman" w:hAnsi="Times New Roman" w:cs="Times New Roman"/>
                <w:b/>
                <w:sz w:val="20"/>
                <w:szCs w:val="20"/>
              </w:rPr>
              <w:t>y =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-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g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0"/>
                          <w:szCs w:val="20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v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0</m:t>
                          </m:r>
                        </m:sub>
                      </m:sSub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</m:t>
              </m:r>
            </m:oMath>
            <w:r w:rsidRPr="00615129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  <w:r w:rsidRPr="00615129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  <w:p w:rsidR="005415B6" w:rsidRPr="00615129" w:rsidRDefault="005415B6" w:rsidP="008131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15B6" w:rsidRPr="00615129" w:rsidRDefault="005415B6" w:rsidP="0081310F">
            <w:pPr>
              <w:pStyle w:val="Brezrazmikov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615129">
              <w:rPr>
                <w:rFonts w:ascii="Times New Roman" w:hAnsi="Times New Roman" w:cs="Times New Roman"/>
                <w:b/>
                <w:sz w:val="24"/>
                <w:szCs w:val="24"/>
              </w:rPr>
              <w:t>VODORAVNI MET</w:t>
            </w:r>
          </w:p>
          <w:p w:rsidR="005415B6" w:rsidRPr="00615129" w:rsidRDefault="005415B6" w:rsidP="00813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15B6" w:rsidRPr="00615129" w:rsidRDefault="005415B6" w:rsidP="0081310F">
            <w:pPr>
              <w:pStyle w:val="Brezrazmikov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15B6" w:rsidRPr="00615129" w:rsidRDefault="005415B6" w:rsidP="005415B6">
            <w:pPr>
              <w:pStyle w:val="Brezrazmikov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615129">
              <w:rPr>
                <w:rFonts w:ascii="Times New Roman" w:hAnsi="Times New Roman" w:cs="Times New Roman"/>
                <w:b/>
                <w:sz w:val="20"/>
                <w:szCs w:val="20"/>
              </w:rPr>
              <w:t>y =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-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g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0"/>
                          <w:szCs w:val="20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v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0</m:t>
                          </m:r>
                        </m:sub>
                      </m:sSub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</m:t>
              </m:r>
            </m:oMath>
            <w:r w:rsidRPr="00615129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  <w:r w:rsidRPr="00615129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  <w:p w:rsidR="005415B6" w:rsidRPr="00615129" w:rsidRDefault="005415B6" w:rsidP="008131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:rsidR="005415B6" w:rsidRPr="00615129" w:rsidRDefault="005415B6" w:rsidP="008131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2835" w:type="dxa"/>
            <w:vAlign w:val="center"/>
          </w:tcPr>
          <w:p w:rsidR="005415B6" w:rsidRPr="00615129" w:rsidRDefault="005415B6" w:rsidP="008131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5415B6" w:rsidRPr="00615129" w:rsidRDefault="005415B6" w:rsidP="008131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750E0" w:rsidRPr="00615129" w:rsidTr="002B654E">
        <w:trPr>
          <w:trHeight w:val="794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50E0" w:rsidRPr="00615129" w:rsidRDefault="000750E0" w:rsidP="00011BCC">
            <w:pPr>
              <w:pStyle w:val="Brezrazmikov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50E0" w:rsidRPr="00615129" w:rsidRDefault="000750E0" w:rsidP="00011BCC">
            <w:pPr>
              <w:pStyle w:val="Brezrazmikov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615129">
              <w:rPr>
                <w:rFonts w:ascii="Times New Roman" w:hAnsi="Times New Roman" w:cs="Times New Roman"/>
                <w:b/>
                <w:sz w:val="20"/>
                <w:szCs w:val="20"/>
              </w:rPr>
              <w:t>y</w:t>
            </w:r>
            <w:r w:rsidR="005415B6" w:rsidRPr="006151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15129">
              <w:rPr>
                <w:rFonts w:ascii="Times New Roman" w:hAnsi="Times New Roman" w:cs="Times New Roman"/>
                <w:b/>
                <w:sz w:val="20"/>
                <w:szCs w:val="20"/>
              </w:rPr>
              <w:t>=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 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0"/>
                      <w:szCs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v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0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Y</m:t>
                      </m:r>
                    </m:sub>
                  </m:sSub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v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0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X</m:t>
                      </m:r>
                    </m:sub>
                  </m:sSub>
                </m:den>
              </m:f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x-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g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0"/>
                          <w:szCs w:val="20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v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0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y</m:t>
                          </m:r>
                        </m:sub>
                      </m:sSub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x</m:t>
              </m:r>
            </m:oMath>
            <w:r w:rsidRPr="00615129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  <w:p w:rsidR="000750E0" w:rsidRPr="00615129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50E0" w:rsidRPr="00615129" w:rsidRDefault="00615129" w:rsidP="00011BCC">
            <w:pPr>
              <w:pStyle w:val="Brezrazmikov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615129">
              <w:rPr>
                <w:rFonts w:ascii="Times New Roman" w:hAnsi="Times New Roman" w:cs="Times New Roman"/>
                <w:b/>
                <w:sz w:val="24"/>
                <w:szCs w:val="24"/>
              </w:rPr>
              <w:t>POŠEVNI</w:t>
            </w:r>
            <w:r w:rsidR="000750E0" w:rsidRPr="006151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MET</w:t>
            </w:r>
          </w:p>
          <w:p w:rsidR="000750E0" w:rsidRPr="00615129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50E0" w:rsidRPr="00615129" w:rsidRDefault="000750E0" w:rsidP="00011BCC">
            <w:pPr>
              <w:pStyle w:val="Brezrazmikov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15B6" w:rsidRPr="00615129" w:rsidRDefault="005415B6" w:rsidP="005415B6">
            <w:pPr>
              <w:pStyle w:val="Brezrazmikov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615129">
              <w:rPr>
                <w:rFonts w:ascii="Times New Roman" w:hAnsi="Times New Roman" w:cs="Times New Roman"/>
                <w:b/>
                <w:sz w:val="20"/>
                <w:szCs w:val="20"/>
              </w:rPr>
              <w:t>y=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-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g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0"/>
                          <w:szCs w:val="20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v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0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y</m:t>
                          </m:r>
                        </m:sub>
                      </m:sSub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x</m:t>
              </m:r>
            </m:oMath>
            <w:r w:rsidRPr="00615129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  <w:vertAlign w:val="superscript"/>
                </w:rPr>
                <m:t xml:space="preserve"> + 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0"/>
                      <w:szCs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v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0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Y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v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0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X</m:t>
                      </m:r>
                    </m:sub>
                  </m:sSub>
                </m:den>
              </m:f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>x</m:t>
              </m:r>
            </m:oMath>
          </w:p>
          <w:p w:rsidR="000750E0" w:rsidRPr="00615129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:rsidR="000750E0" w:rsidRPr="00615129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2835" w:type="dxa"/>
            <w:vAlign w:val="center"/>
          </w:tcPr>
          <w:p w:rsidR="000750E0" w:rsidRPr="00615129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750E0" w:rsidRPr="00615129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B654E" w:rsidRPr="00A77BEB" w:rsidTr="00AB7B99">
        <w:trPr>
          <w:trHeight w:val="794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54E" w:rsidRDefault="002B654E" w:rsidP="00AB7B99">
            <w:pPr>
              <w:pStyle w:val="Brezrazmikov"/>
              <w:jc w:val="center"/>
              <w:rPr>
                <w:rFonts w:ascii="Times New Roman" w:hAnsi="Times New Roman" w:cs="Times New Roman"/>
              </w:rPr>
            </w:pPr>
          </w:p>
          <w:p w:rsidR="002B654E" w:rsidRPr="00A77BEB" w:rsidRDefault="002B654E" w:rsidP="007531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 w:rsidRPr="00A77BEB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K</w:t>
            </w:r>
            <w:r w:rsidR="005415B6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 </w:t>
            </w: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 xml:space="preserve">  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2</m:t>
                  </m:r>
                </m:den>
              </m:f>
            </m:oMath>
            <w:r w:rsidR="007531BC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v</w:t>
            </w:r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54E" w:rsidRPr="00615129" w:rsidRDefault="002B654E" w:rsidP="00615129">
            <w:pPr>
              <w:pStyle w:val="Brezrazmikov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>
              <w:rPr>
                <w:rFonts w:ascii="Times New Roman" w:hAnsi="Times New Roman" w:cs="Times New Roman"/>
                <w:b/>
              </w:rPr>
              <w:t>KINETIČNA ENERGIJA TELESA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54E" w:rsidRDefault="002B654E" w:rsidP="00AB7B99">
            <w:pPr>
              <w:pStyle w:val="Brezrazmikov"/>
              <w:jc w:val="center"/>
              <w:rPr>
                <w:rFonts w:ascii="Times New Roman" w:hAnsi="Times New Roman" w:cs="Times New Roman"/>
              </w:rPr>
            </w:pPr>
          </w:p>
          <w:p w:rsidR="002B654E" w:rsidRPr="00A77BEB" w:rsidRDefault="002B654E" w:rsidP="00AB7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 w:rsidRPr="00A77BEB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K</w:t>
            </w:r>
            <w:r w:rsidR="0061512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 </w:t>
            </w: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="006151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v</w:t>
            </w:r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:rsidR="002B654E" w:rsidRPr="00A77BEB" w:rsidRDefault="002B654E" w:rsidP="00AB7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</w:p>
        </w:tc>
        <w:tc>
          <w:tcPr>
            <w:tcW w:w="2835" w:type="dxa"/>
            <w:vAlign w:val="center"/>
          </w:tcPr>
          <w:p w:rsidR="002B654E" w:rsidRPr="00A77BEB" w:rsidRDefault="002B654E" w:rsidP="00AB7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B654E" w:rsidRPr="00A77BEB" w:rsidRDefault="002B654E" w:rsidP="00AB7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654E" w:rsidRPr="00A77BEB" w:rsidTr="00AB7B99">
        <w:trPr>
          <w:trHeight w:val="794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54E" w:rsidRDefault="002B654E" w:rsidP="00AB7B99">
            <w:pPr>
              <w:pStyle w:val="Brezrazmikov"/>
              <w:jc w:val="center"/>
              <w:rPr>
                <w:rFonts w:ascii="Times New Roman" w:hAnsi="Times New Roman" w:cs="Times New Roman"/>
              </w:rPr>
            </w:pPr>
          </w:p>
          <w:p w:rsidR="002B654E" w:rsidRPr="007531BC" w:rsidRDefault="002B654E" w:rsidP="007531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31BC"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 w:rsidRPr="007531B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pr</w:t>
            </w:r>
            <w:proofErr w:type="spellEnd"/>
            <w:r w:rsidR="005415B6" w:rsidRPr="007531B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 </w:t>
            </w:r>
            <w:r w:rsidRPr="007531BC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="005415B6" w:rsidRPr="007531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k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>x</m:t>
              </m:r>
            </m:oMath>
            <w:r w:rsidR="007531BC" w:rsidRPr="007531BC">
              <w:rPr>
                <w:rFonts w:ascii="Times New Roman" w:eastAsiaTheme="minorEastAsia" w:hAnsi="Times New Roman" w:cs="Times New Roman"/>
                <w:b/>
                <w:sz w:val="24"/>
                <w:szCs w:val="24"/>
                <w:vertAlign w:val="superscript"/>
              </w:rPr>
              <w:t xml:space="preserve"> </w:t>
            </w:r>
            <w:r w:rsidRPr="007531BC">
              <w:rPr>
                <w:rFonts w:ascii="Times New Roman" w:eastAsiaTheme="minorEastAsia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54E" w:rsidRPr="00615129" w:rsidRDefault="002B654E" w:rsidP="00615129">
            <w:pPr>
              <w:pStyle w:val="Brezrazmikov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>
              <w:rPr>
                <w:rFonts w:ascii="Times New Roman" w:hAnsi="Times New Roman" w:cs="Times New Roman"/>
                <w:b/>
              </w:rPr>
              <w:t>PROŽNOSTNA ENERGIJA TELESA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54E" w:rsidRDefault="002B654E" w:rsidP="00AB7B99">
            <w:pPr>
              <w:pStyle w:val="Brezrazmikov"/>
              <w:jc w:val="center"/>
              <w:rPr>
                <w:rFonts w:ascii="Times New Roman" w:hAnsi="Times New Roman" w:cs="Times New Roman"/>
              </w:rPr>
            </w:pPr>
          </w:p>
          <w:p w:rsidR="002B654E" w:rsidRPr="00A77BEB" w:rsidRDefault="007531BC" w:rsidP="00AB7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654E"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 w:rsidRPr="002B654E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pr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 </w:t>
            </w:r>
            <w:r w:rsidRPr="002B654E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k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>x</m:t>
              </m:r>
            </m:oMath>
            <w:r w:rsidRPr="002B654E">
              <w:rPr>
                <w:rFonts w:ascii="Times New Roman" w:eastAsiaTheme="minorEastAsia" w:hAnsi="Times New Roman" w:cs="Times New Roman"/>
                <w:b/>
                <w:sz w:val="24"/>
                <w:szCs w:val="24"/>
                <w:vertAlign w:val="superscript"/>
              </w:rPr>
              <w:t xml:space="preserve"> 2</w:t>
            </w: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:rsidR="002B654E" w:rsidRPr="00A77BEB" w:rsidRDefault="002B654E" w:rsidP="00AB7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</w:p>
        </w:tc>
        <w:tc>
          <w:tcPr>
            <w:tcW w:w="2835" w:type="dxa"/>
            <w:vAlign w:val="center"/>
          </w:tcPr>
          <w:p w:rsidR="002B654E" w:rsidRPr="00A77BEB" w:rsidRDefault="002B654E" w:rsidP="00AB7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B654E" w:rsidRPr="00A77BEB" w:rsidRDefault="002B654E" w:rsidP="00AB7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654E" w:rsidRPr="00A77BEB" w:rsidTr="00AB7B99">
        <w:trPr>
          <w:trHeight w:val="794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54E" w:rsidRDefault="002B654E" w:rsidP="00AB7B99">
            <w:pPr>
              <w:pStyle w:val="Brezrazmikov"/>
              <w:jc w:val="center"/>
              <w:rPr>
                <w:rFonts w:ascii="Times New Roman" w:hAnsi="Times New Roman" w:cs="Times New Roman"/>
              </w:rPr>
            </w:pPr>
          </w:p>
          <w:p w:rsidR="002B654E" w:rsidRPr="002B654E" w:rsidRDefault="002B654E" w:rsidP="00AB7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54E"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 w:rsidRPr="002B654E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E</w:t>
            </w:r>
            <w:r w:rsidR="005415B6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 </w:t>
            </w:r>
            <w:r w:rsidRPr="002B654E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="005415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CU</m:t>
              </m:r>
            </m:oMath>
            <w:r w:rsidRPr="002B654E">
              <w:rPr>
                <w:rFonts w:ascii="Times New Roman" w:eastAsiaTheme="minorEastAsia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54E" w:rsidRPr="00615129" w:rsidRDefault="005415B6" w:rsidP="00615129">
            <w:pPr>
              <w:pStyle w:val="Brezrazmikov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>
              <w:rPr>
                <w:rFonts w:ascii="Times New Roman" w:hAnsi="Times New Roman" w:cs="Times New Roman"/>
                <w:b/>
              </w:rPr>
              <w:t xml:space="preserve">ELEKTRIČNA </w:t>
            </w:r>
            <w:r w:rsidR="002B654E">
              <w:rPr>
                <w:rFonts w:ascii="Times New Roman" w:hAnsi="Times New Roman" w:cs="Times New Roman"/>
                <w:b/>
              </w:rPr>
              <w:t xml:space="preserve">ENERGIJA </w:t>
            </w:r>
            <w:r>
              <w:rPr>
                <w:rFonts w:ascii="Times New Roman" w:hAnsi="Times New Roman" w:cs="Times New Roman"/>
                <w:b/>
              </w:rPr>
              <w:t>KONDENZATORJA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54E" w:rsidRDefault="002B654E" w:rsidP="00AB7B99">
            <w:pPr>
              <w:pStyle w:val="Brezrazmikov"/>
              <w:jc w:val="center"/>
              <w:rPr>
                <w:rFonts w:ascii="Times New Roman" w:hAnsi="Times New Roman" w:cs="Times New Roman"/>
              </w:rPr>
            </w:pPr>
          </w:p>
          <w:p w:rsidR="002B654E" w:rsidRPr="00A77BEB" w:rsidRDefault="002B654E" w:rsidP="00AB7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54E"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 w:rsidRPr="002B654E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E</w:t>
            </w:r>
            <w:r w:rsidR="0061512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 </w:t>
            </w:r>
            <w:r w:rsidRPr="002B654E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="006151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CU</m:t>
              </m:r>
            </m:oMath>
            <w:r w:rsidRPr="002B654E">
              <w:rPr>
                <w:rFonts w:ascii="Times New Roman" w:eastAsiaTheme="minorEastAsia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:rsidR="002B654E" w:rsidRPr="00A77BEB" w:rsidRDefault="002B654E" w:rsidP="00AB7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</w:p>
        </w:tc>
        <w:tc>
          <w:tcPr>
            <w:tcW w:w="2835" w:type="dxa"/>
            <w:vAlign w:val="center"/>
          </w:tcPr>
          <w:p w:rsidR="002B654E" w:rsidRPr="00A77BEB" w:rsidRDefault="002B654E" w:rsidP="00AB7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B654E" w:rsidRPr="00A77BEB" w:rsidRDefault="002B654E" w:rsidP="00AB7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2549" w:rsidRPr="00A77BEB" w:rsidTr="002B654E">
        <w:trPr>
          <w:trHeight w:val="794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2549" w:rsidRDefault="00F12549" w:rsidP="00011BCC">
            <w:pPr>
              <w:pStyle w:val="Brezrazmikov"/>
              <w:jc w:val="center"/>
              <w:rPr>
                <w:rFonts w:ascii="Times New Roman" w:hAnsi="Times New Roman" w:cs="Times New Roman"/>
              </w:rPr>
            </w:pPr>
          </w:p>
          <w:p w:rsidR="00F12549" w:rsidRPr="00615129" w:rsidRDefault="002B654E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129"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 w:rsidRPr="0061512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M</w:t>
            </w:r>
            <w:r w:rsidR="0061512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 </w:t>
            </w:r>
            <w:r w:rsidRPr="00615129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="006151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LI</m:t>
              </m:r>
            </m:oMath>
            <w:r w:rsidRPr="00615129">
              <w:rPr>
                <w:rFonts w:ascii="Times New Roman" w:eastAsiaTheme="minorEastAsia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2549" w:rsidRPr="00615129" w:rsidRDefault="005415B6" w:rsidP="00615129">
            <w:pPr>
              <w:pStyle w:val="Brezrazmikov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>
              <w:rPr>
                <w:rFonts w:ascii="Times New Roman" w:hAnsi="Times New Roman" w:cs="Times New Roman"/>
                <w:b/>
              </w:rPr>
              <w:t>MAGNETNA ENERGIJA TULJAVE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2549" w:rsidRDefault="00F12549" w:rsidP="00011BCC">
            <w:pPr>
              <w:pStyle w:val="Brezrazmikov"/>
              <w:jc w:val="center"/>
              <w:rPr>
                <w:rFonts w:ascii="Times New Roman" w:hAnsi="Times New Roman" w:cs="Times New Roman"/>
              </w:rPr>
            </w:pPr>
          </w:p>
          <w:p w:rsidR="00F12549" w:rsidRPr="005415B6" w:rsidRDefault="002B654E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5B6"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 w:rsidRPr="005415B6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M</w:t>
            </w:r>
            <w:r w:rsidR="0061512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 </w:t>
            </w:r>
            <w:r w:rsidRPr="005415B6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LI</m:t>
              </m:r>
            </m:oMath>
            <w:r w:rsidRPr="005415B6">
              <w:rPr>
                <w:rFonts w:ascii="Times New Roman" w:eastAsiaTheme="minorEastAsia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:rsidR="00F12549" w:rsidRPr="00A77BEB" w:rsidRDefault="00F12549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</w:p>
        </w:tc>
        <w:tc>
          <w:tcPr>
            <w:tcW w:w="2835" w:type="dxa"/>
            <w:vAlign w:val="center"/>
          </w:tcPr>
          <w:p w:rsidR="00F12549" w:rsidRPr="00A77BEB" w:rsidRDefault="00F12549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12549" w:rsidRPr="00A77BEB" w:rsidRDefault="00F12549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57865" w:rsidRDefault="00157865" w:rsidP="0015786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Graf kvadratne funkcije:</w:t>
      </w:r>
    </w:p>
    <w:p w:rsidR="00157865" w:rsidRDefault="00157865" w:rsidP="00B840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sl-SI"/>
        </w:rPr>
        <w:drawing>
          <wp:inline distT="0" distB="0" distL="0" distR="0" wp14:anchorId="762379DC" wp14:editId="4A06F4FE">
            <wp:extent cx="3529965" cy="1871345"/>
            <wp:effectExtent l="0" t="0" r="0" b="0"/>
            <wp:docPr id="21" name="Slika 21" descr="Rezultat iskanja slik za graf kvadratne funkc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zultat iskanja slik za graf kvadratne funkcij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965" cy="187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>
        <w:rPr>
          <w:noProof/>
          <w:lang w:eastAsia="sl-SI"/>
        </w:rPr>
        <w:drawing>
          <wp:inline distT="0" distB="0" distL="0" distR="0" wp14:anchorId="07F188B9" wp14:editId="5816C984">
            <wp:extent cx="3957873" cy="1868743"/>
            <wp:effectExtent l="0" t="0" r="5080" b="0"/>
            <wp:docPr id="22" name="Slika 22" descr="http://free-os.t-com.hr/kbrlekov/parabol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ree-os.t-com.hr/kbrlekov/parabola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919" cy="186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865" w:rsidRPr="00B8400F" w:rsidRDefault="00157865" w:rsidP="00157865">
      <w:pPr>
        <w:rPr>
          <w:rFonts w:ascii="Times New Roman" w:hAnsi="Times New Roman" w:cs="Times New Roman"/>
          <w:b/>
          <w:sz w:val="36"/>
          <w:szCs w:val="36"/>
        </w:rPr>
      </w:pPr>
      <w:r w:rsidRPr="00B8400F">
        <w:rPr>
          <w:rFonts w:ascii="Times New Roman" w:hAnsi="Times New Roman" w:cs="Times New Roman"/>
          <w:b/>
          <w:sz w:val="36"/>
          <w:szCs w:val="36"/>
        </w:rPr>
        <w:t xml:space="preserve">V fiziki iščemo odvisnost med dvema količinama: s(t), </w:t>
      </w:r>
      <w:proofErr w:type="spellStart"/>
      <w:r w:rsidRPr="00B8400F">
        <w:rPr>
          <w:rFonts w:ascii="Times New Roman" w:hAnsi="Times New Roman" w:cs="Times New Roman"/>
          <w:b/>
          <w:sz w:val="36"/>
          <w:szCs w:val="36"/>
        </w:rPr>
        <w:t>W</w:t>
      </w:r>
      <w:r w:rsidRPr="00B8400F">
        <w:rPr>
          <w:rFonts w:ascii="Times New Roman" w:hAnsi="Times New Roman" w:cs="Times New Roman"/>
          <w:b/>
          <w:sz w:val="36"/>
          <w:szCs w:val="36"/>
          <w:vertAlign w:val="subscript"/>
        </w:rPr>
        <w:t>k</w:t>
      </w:r>
      <w:proofErr w:type="spellEnd"/>
      <w:r w:rsidRPr="00B8400F">
        <w:rPr>
          <w:rFonts w:ascii="Times New Roman" w:hAnsi="Times New Roman" w:cs="Times New Roman"/>
          <w:b/>
          <w:sz w:val="36"/>
          <w:szCs w:val="36"/>
        </w:rPr>
        <w:t xml:space="preserve">(v), </w:t>
      </w:r>
      <w:proofErr w:type="spellStart"/>
      <w:r w:rsidRPr="00B8400F">
        <w:rPr>
          <w:rFonts w:ascii="Times New Roman" w:hAnsi="Times New Roman" w:cs="Times New Roman"/>
          <w:b/>
          <w:sz w:val="36"/>
          <w:szCs w:val="36"/>
        </w:rPr>
        <w:t>W</w:t>
      </w:r>
      <w:r w:rsidRPr="00B8400F">
        <w:rPr>
          <w:rFonts w:ascii="Times New Roman" w:hAnsi="Times New Roman" w:cs="Times New Roman"/>
          <w:b/>
          <w:sz w:val="36"/>
          <w:szCs w:val="36"/>
          <w:vertAlign w:val="subscript"/>
        </w:rPr>
        <w:t>pr</w:t>
      </w:r>
      <w:proofErr w:type="spellEnd"/>
      <w:r w:rsidRPr="00B8400F">
        <w:rPr>
          <w:rFonts w:ascii="Times New Roman" w:hAnsi="Times New Roman" w:cs="Times New Roman"/>
          <w:b/>
          <w:sz w:val="36"/>
          <w:szCs w:val="36"/>
        </w:rPr>
        <w:t>(x), W</w:t>
      </w:r>
      <w:r w:rsidRPr="00B8400F">
        <w:rPr>
          <w:rFonts w:ascii="Times New Roman" w:hAnsi="Times New Roman" w:cs="Times New Roman"/>
          <w:b/>
          <w:sz w:val="36"/>
          <w:szCs w:val="36"/>
          <w:vertAlign w:val="subscript"/>
        </w:rPr>
        <w:t>E</w:t>
      </w:r>
      <w:r w:rsidRPr="00B8400F">
        <w:rPr>
          <w:rFonts w:ascii="Times New Roman" w:hAnsi="Times New Roman" w:cs="Times New Roman"/>
          <w:b/>
          <w:sz w:val="36"/>
          <w:szCs w:val="36"/>
        </w:rPr>
        <w:t>(U), W</w:t>
      </w:r>
      <w:r w:rsidRPr="00B8400F">
        <w:rPr>
          <w:rFonts w:ascii="Times New Roman" w:hAnsi="Times New Roman" w:cs="Times New Roman"/>
          <w:b/>
          <w:sz w:val="36"/>
          <w:szCs w:val="36"/>
          <w:vertAlign w:val="subscript"/>
        </w:rPr>
        <w:t>M</w:t>
      </w:r>
      <w:r w:rsidRPr="00B8400F">
        <w:rPr>
          <w:rFonts w:ascii="Times New Roman" w:hAnsi="Times New Roman" w:cs="Times New Roman"/>
          <w:b/>
          <w:sz w:val="36"/>
          <w:szCs w:val="36"/>
        </w:rPr>
        <w:t>(I)</w:t>
      </w:r>
    </w:p>
    <w:p w:rsidR="00157865" w:rsidRDefault="00157865" w:rsidP="0015786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a) V 2- krat daljšem času-t opravi telo  4-krat daljšo pot-s, če se giblje enakomerno pospešeno.</w:t>
      </w:r>
    </w:p>
    <w:p w:rsidR="00157865" w:rsidRDefault="00B8400F" w:rsidP="0015786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b) Pri vodoravnem metu ugotovimo, da se telo giblje v x smeri enakomerno v y smeri pa enakomerno pospešeno.</w:t>
      </w:r>
    </w:p>
    <w:p w:rsidR="00B8400F" w:rsidRDefault="00B8400F" w:rsidP="0015786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c) Avto ima pri 2-krat večji hitrosti 4-krat večjo kinetično energijo.</w:t>
      </w:r>
    </w:p>
    <w:p w:rsidR="00B8400F" w:rsidRPr="00157865" w:rsidRDefault="00B8400F" w:rsidP="0015786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d) Vzmet</w:t>
      </w:r>
      <w:r>
        <w:rPr>
          <w:rFonts w:ascii="Times New Roman" w:hAnsi="Times New Roman" w:cs="Times New Roman"/>
          <w:b/>
          <w:sz w:val="24"/>
          <w:szCs w:val="24"/>
        </w:rPr>
        <w:t xml:space="preserve"> ima pri 2-krat večj</w:t>
      </w:r>
      <w:r>
        <w:rPr>
          <w:rFonts w:ascii="Times New Roman" w:hAnsi="Times New Roman" w:cs="Times New Roman"/>
          <w:b/>
          <w:sz w:val="24"/>
          <w:szCs w:val="24"/>
        </w:rPr>
        <w:t xml:space="preserve">em raztezku </w:t>
      </w:r>
      <w:r>
        <w:rPr>
          <w:rFonts w:ascii="Times New Roman" w:hAnsi="Times New Roman" w:cs="Times New Roman"/>
          <w:b/>
          <w:sz w:val="24"/>
          <w:szCs w:val="24"/>
        </w:rPr>
        <w:t xml:space="preserve">4-krat večjo </w:t>
      </w:r>
      <w:r>
        <w:rPr>
          <w:rFonts w:ascii="Times New Roman" w:hAnsi="Times New Roman" w:cs="Times New Roman"/>
          <w:b/>
          <w:sz w:val="24"/>
          <w:szCs w:val="24"/>
        </w:rPr>
        <w:t>prožnostno</w:t>
      </w:r>
      <w:r>
        <w:rPr>
          <w:rFonts w:ascii="Times New Roman" w:hAnsi="Times New Roman" w:cs="Times New Roman"/>
          <w:b/>
          <w:sz w:val="24"/>
          <w:szCs w:val="24"/>
        </w:rPr>
        <w:t xml:space="preserve"> energijo.</w:t>
      </w:r>
    </w:p>
    <w:p w:rsidR="00B8400F" w:rsidRPr="00157865" w:rsidRDefault="00B8400F" w:rsidP="00B8400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d) </w:t>
      </w:r>
      <w:r>
        <w:rPr>
          <w:rFonts w:ascii="Times New Roman" w:hAnsi="Times New Roman" w:cs="Times New Roman"/>
          <w:b/>
          <w:sz w:val="24"/>
          <w:szCs w:val="24"/>
        </w:rPr>
        <w:t>Kondenzator</w:t>
      </w:r>
      <w:r>
        <w:rPr>
          <w:rFonts w:ascii="Times New Roman" w:hAnsi="Times New Roman" w:cs="Times New Roman"/>
          <w:b/>
          <w:sz w:val="24"/>
          <w:szCs w:val="24"/>
        </w:rPr>
        <w:t xml:space="preserve"> ima pri 2-krat večj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napetosti</w:t>
      </w:r>
      <w:r>
        <w:rPr>
          <w:rFonts w:ascii="Times New Roman" w:hAnsi="Times New Roman" w:cs="Times New Roman"/>
          <w:b/>
          <w:sz w:val="24"/>
          <w:szCs w:val="24"/>
        </w:rPr>
        <w:t xml:space="preserve"> 4-krat večjo </w:t>
      </w:r>
      <w:r>
        <w:rPr>
          <w:rFonts w:ascii="Times New Roman" w:hAnsi="Times New Roman" w:cs="Times New Roman"/>
          <w:b/>
          <w:sz w:val="24"/>
          <w:szCs w:val="24"/>
        </w:rPr>
        <w:t>električno</w:t>
      </w:r>
      <w:r>
        <w:rPr>
          <w:rFonts w:ascii="Times New Roman" w:hAnsi="Times New Roman" w:cs="Times New Roman"/>
          <w:b/>
          <w:sz w:val="24"/>
          <w:szCs w:val="24"/>
        </w:rPr>
        <w:t xml:space="preserve"> energijo.</w:t>
      </w:r>
    </w:p>
    <w:p w:rsidR="00B8400F" w:rsidRPr="00157865" w:rsidRDefault="00B8400F" w:rsidP="00B8400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d) </w:t>
      </w:r>
      <w:r>
        <w:rPr>
          <w:rFonts w:ascii="Times New Roman" w:hAnsi="Times New Roman" w:cs="Times New Roman"/>
          <w:b/>
          <w:sz w:val="24"/>
          <w:szCs w:val="24"/>
        </w:rPr>
        <w:t>Tuljava</w:t>
      </w:r>
      <w:r>
        <w:rPr>
          <w:rFonts w:ascii="Times New Roman" w:hAnsi="Times New Roman" w:cs="Times New Roman"/>
          <w:b/>
          <w:sz w:val="24"/>
          <w:szCs w:val="24"/>
        </w:rPr>
        <w:t xml:space="preserve"> ima pri 2-krat večjem </w:t>
      </w:r>
      <w:r>
        <w:rPr>
          <w:rFonts w:ascii="Times New Roman" w:hAnsi="Times New Roman" w:cs="Times New Roman"/>
          <w:b/>
          <w:sz w:val="24"/>
          <w:szCs w:val="24"/>
        </w:rPr>
        <w:t>električnem toku</w:t>
      </w:r>
      <w:r>
        <w:rPr>
          <w:rFonts w:ascii="Times New Roman" w:hAnsi="Times New Roman" w:cs="Times New Roman"/>
          <w:b/>
          <w:sz w:val="24"/>
          <w:szCs w:val="24"/>
        </w:rPr>
        <w:t xml:space="preserve"> 4-krat večjo </w:t>
      </w:r>
      <w:r>
        <w:rPr>
          <w:rFonts w:ascii="Times New Roman" w:hAnsi="Times New Roman" w:cs="Times New Roman"/>
          <w:b/>
          <w:sz w:val="24"/>
          <w:szCs w:val="24"/>
        </w:rPr>
        <w:t>magnetno</w:t>
      </w:r>
      <w:r>
        <w:rPr>
          <w:rFonts w:ascii="Times New Roman" w:hAnsi="Times New Roman" w:cs="Times New Roman"/>
          <w:b/>
          <w:sz w:val="24"/>
          <w:szCs w:val="24"/>
        </w:rPr>
        <w:t xml:space="preserve"> energijo.</w:t>
      </w:r>
    </w:p>
    <w:p w:rsidR="00B8400F" w:rsidRDefault="00B8400F" w:rsidP="00B8400F">
      <w:pPr>
        <w:rPr>
          <w:rFonts w:ascii="Times New Roman" w:hAnsi="Times New Roman" w:cs="Times New Roman"/>
          <w:b/>
          <w:sz w:val="36"/>
          <w:szCs w:val="36"/>
        </w:rPr>
      </w:pPr>
    </w:p>
    <w:p w:rsidR="00B8400F" w:rsidRDefault="00B8400F" w:rsidP="00B8400F">
      <w:pPr>
        <w:rPr>
          <w:rFonts w:ascii="Times New Roman" w:hAnsi="Times New Roman" w:cs="Times New Roman"/>
          <w:b/>
          <w:sz w:val="36"/>
          <w:szCs w:val="36"/>
        </w:rPr>
      </w:pPr>
      <w:r w:rsidRPr="00B8400F">
        <w:rPr>
          <w:rFonts w:ascii="Times New Roman" w:hAnsi="Times New Roman" w:cs="Times New Roman"/>
          <w:b/>
          <w:sz w:val="36"/>
          <w:szCs w:val="36"/>
        </w:rPr>
        <w:t xml:space="preserve">V fiziki iščemo odvisnost med dvema količinama: y(x), </w:t>
      </w:r>
    </w:p>
    <w:p w:rsidR="00B8400F" w:rsidRDefault="00B8400F" w:rsidP="00B8400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) Pri poševnem metu ugotovimo, da se telo giblje v x smeri enakomerno v </w:t>
      </w:r>
      <w:r>
        <w:rPr>
          <w:rFonts w:ascii="Times New Roman" w:hAnsi="Times New Roman" w:cs="Times New Roman"/>
          <w:b/>
          <w:sz w:val="24"/>
          <w:szCs w:val="24"/>
        </w:rPr>
        <w:t>y smeri pa enakomerno pospešeno.</w:t>
      </w:r>
    </w:p>
    <w:p w:rsidR="00B8400F" w:rsidRDefault="00B8400F" w:rsidP="00B8400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b) </w:t>
      </w:r>
      <w:r>
        <w:rPr>
          <w:rFonts w:ascii="Times New Roman" w:hAnsi="Times New Roman" w:cs="Times New Roman"/>
          <w:b/>
          <w:sz w:val="24"/>
          <w:szCs w:val="24"/>
        </w:rPr>
        <w:t xml:space="preserve">Pri poševnem metu </w:t>
      </w:r>
      <w:r>
        <w:rPr>
          <w:rFonts w:ascii="Times New Roman" w:hAnsi="Times New Roman" w:cs="Times New Roman"/>
          <w:b/>
          <w:sz w:val="24"/>
          <w:szCs w:val="24"/>
        </w:rPr>
        <w:t>nas zanimata dvižna višina in domet.</w:t>
      </w:r>
    </w:p>
    <w:p w:rsidR="00157865" w:rsidRDefault="00157865" w:rsidP="00B8400F">
      <w:pPr>
        <w:rPr>
          <w:rFonts w:ascii="Times New Roman" w:hAnsi="Times New Roman" w:cs="Times New Roman"/>
          <w:b/>
          <w:sz w:val="24"/>
          <w:szCs w:val="24"/>
        </w:rPr>
      </w:pPr>
    </w:p>
    <w:p w:rsidR="000750E0" w:rsidRPr="001D07AD" w:rsidRDefault="000750E0" w:rsidP="001D07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OBLIKA GRAFA </w:t>
      </w:r>
      <w:r w:rsidRPr="00A77BEB">
        <w:rPr>
          <w:rFonts w:ascii="Times New Roman" w:hAnsi="Times New Roman" w:cs="Times New Roman"/>
          <w:b/>
          <w:sz w:val="24"/>
          <w:szCs w:val="24"/>
        </w:rPr>
        <w:t>KVADRATN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A77BEB">
        <w:rPr>
          <w:rFonts w:ascii="Times New Roman" w:hAnsi="Times New Roman" w:cs="Times New Roman"/>
          <w:b/>
          <w:sz w:val="24"/>
          <w:szCs w:val="24"/>
        </w:rPr>
        <w:t xml:space="preserve"> FUNKCIJ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A77BEB">
        <w:rPr>
          <w:rFonts w:ascii="Times New Roman" w:hAnsi="Times New Roman" w:cs="Times New Roman"/>
          <w:b/>
          <w:sz w:val="24"/>
          <w:szCs w:val="24"/>
        </w:rPr>
        <w:t xml:space="preserve"> V FIZIKI</w:t>
      </w:r>
    </w:p>
    <w:p w:rsidR="00B34D09" w:rsidRPr="001D07AD" w:rsidRDefault="00B34D09" w:rsidP="00B34D09">
      <w:pPr>
        <w:rPr>
          <w:rFonts w:ascii="Times New Roman" w:hAnsi="Times New Roman" w:cs="Times New Roman"/>
          <w:sz w:val="24"/>
          <w:szCs w:val="24"/>
        </w:rPr>
      </w:pPr>
      <w:r w:rsidRPr="00A77BEB">
        <w:rPr>
          <w:rFonts w:ascii="Times New Roman" w:eastAsiaTheme="minorEastAsia" w:hAnsi="Times New Roman" w:cs="Times New Roman"/>
          <w:sz w:val="24"/>
          <w:szCs w:val="24"/>
        </w:rPr>
        <w:t>Gibanje vozička</w:t>
      </w:r>
      <w:r w:rsidR="000750E0">
        <w:rPr>
          <w:rFonts w:ascii="Times New Roman" w:eastAsiaTheme="minorEastAsia" w:hAnsi="Times New Roman" w:cs="Times New Roman"/>
          <w:sz w:val="24"/>
          <w:szCs w:val="24"/>
        </w:rPr>
        <w:t xml:space="preserve"> po klancu</w:t>
      </w:r>
      <w:r w:rsidRPr="00A77BEB">
        <w:rPr>
          <w:rFonts w:ascii="Times New Roman" w:eastAsiaTheme="minorEastAsia" w:hAnsi="Times New Roman" w:cs="Times New Roman"/>
          <w:sz w:val="24"/>
          <w:szCs w:val="24"/>
        </w:rPr>
        <w:t>:</w:t>
      </w:r>
      <w:r w:rsidR="000750E0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</w:t>
      </w:r>
      <w:r w:rsidR="000750E0" w:rsidRPr="00A77BEB">
        <w:rPr>
          <w:rFonts w:ascii="Times New Roman" w:hAnsi="Times New Roman" w:cs="Times New Roman"/>
          <w:sz w:val="24"/>
          <w:szCs w:val="24"/>
        </w:rPr>
        <w:t>Gibanje mehurčka v pijači:</w:t>
      </w:r>
      <w:r w:rsidR="001D07AD">
        <w:rPr>
          <w:rFonts w:ascii="Times New Roman" w:hAnsi="Times New Roman" w:cs="Times New Roman"/>
          <w:sz w:val="24"/>
          <w:szCs w:val="24"/>
        </w:rPr>
        <w:t xml:space="preserve">                                                Kinetična energija 1000kg avtomobila:</w:t>
      </w:r>
    </w:p>
    <w:p w:rsidR="00B34D09" w:rsidRPr="00A77BEB" w:rsidRDefault="00B34D09" w:rsidP="00B34D09">
      <w:pPr>
        <w:rPr>
          <w:rFonts w:ascii="Times New Roman" w:hAnsi="Times New Roman" w:cs="Times New Roman"/>
          <w:sz w:val="24"/>
          <w:szCs w:val="24"/>
        </w:rPr>
      </w:pPr>
      <w:r w:rsidRPr="00A77BEB">
        <w:rPr>
          <w:rFonts w:ascii="Times New Roman" w:hAnsi="Times New Roman" w:cs="Times New Roman"/>
          <w:noProof/>
          <w:sz w:val="24"/>
          <w:szCs w:val="24"/>
          <w:lang w:eastAsia="sl-SI"/>
        </w:rPr>
        <w:drawing>
          <wp:inline distT="0" distB="0" distL="0" distR="0" wp14:anchorId="5DBC87F9" wp14:editId="24B95584">
            <wp:extent cx="3151567" cy="2343150"/>
            <wp:effectExtent l="0" t="0" r="0" b="0"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54862" cy="234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50E0" w:rsidRPr="000750E0">
        <w:rPr>
          <w:rFonts w:ascii="Times New Roman" w:hAnsi="Times New Roman" w:cs="Times New Roman"/>
          <w:noProof/>
          <w:sz w:val="24"/>
          <w:szCs w:val="24"/>
          <w:lang w:eastAsia="sl-SI"/>
        </w:rPr>
        <w:t xml:space="preserve"> </w:t>
      </w:r>
      <w:r w:rsidR="000750E0">
        <w:rPr>
          <w:rFonts w:ascii="Times New Roman" w:hAnsi="Times New Roman" w:cs="Times New Roman"/>
          <w:noProof/>
          <w:sz w:val="24"/>
          <w:szCs w:val="24"/>
          <w:lang w:eastAsia="sl-SI"/>
        </w:rPr>
        <w:t xml:space="preserve">  </w:t>
      </w:r>
      <w:r w:rsidR="001D07AD">
        <w:rPr>
          <w:rFonts w:ascii="Times New Roman" w:hAnsi="Times New Roman" w:cs="Times New Roman"/>
          <w:noProof/>
          <w:sz w:val="24"/>
          <w:szCs w:val="24"/>
          <w:lang w:eastAsia="sl-SI"/>
        </w:rPr>
        <w:t xml:space="preserve"> </w:t>
      </w:r>
      <w:r w:rsidR="000750E0" w:rsidRPr="00A77BEB">
        <w:rPr>
          <w:rFonts w:ascii="Times New Roman" w:hAnsi="Times New Roman" w:cs="Times New Roman"/>
          <w:noProof/>
          <w:sz w:val="24"/>
          <w:szCs w:val="24"/>
          <w:lang w:eastAsia="sl-SI"/>
        </w:rPr>
        <w:drawing>
          <wp:inline distT="0" distB="0" distL="0" distR="0" wp14:anchorId="2CA7FD96" wp14:editId="43B82F3F">
            <wp:extent cx="2905125" cy="2329782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12436" cy="233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07AD">
        <w:rPr>
          <w:rFonts w:ascii="Times New Roman" w:hAnsi="Times New Roman" w:cs="Times New Roman"/>
          <w:noProof/>
          <w:sz w:val="24"/>
          <w:szCs w:val="24"/>
          <w:lang w:eastAsia="sl-SI"/>
        </w:rPr>
        <w:t xml:space="preserve">   </w:t>
      </w:r>
      <w:r w:rsidR="001D07AD" w:rsidRPr="00A77BEB">
        <w:rPr>
          <w:noProof/>
          <w:lang w:eastAsia="sl-SI"/>
        </w:rPr>
        <w:drawing>
          <wp:inline distT="0" distB="0" distL="0" distR="0" wp14:anchorId="33B1457D" wp14:editId="32C3A666">
            <wp:extent cx="3152775" cy="2250436"/>
            <wp:effectExtent l="0" t="0" r="0" b="0"/>
            <wp:docPr id="2" name="Slika 2" descr="http://www.s-roadster.com/varnost/flash/slike/kinetic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-roadster.com/varnost/flash/slike/kineticn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439" cy="2257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7AD" w:rsidRDefault="001D07AD" w:rsidP="00B34D09">
      <w:pPr>
        <w:rPr>
          <w:rFonts w:ascii="Times New Roman" w:hAnsi="Times New Roman" w:cs="Times New Roman"/>
          <w:sz w:val="24"/>
          <w:szCs w:val="24"/>
        </w:rPr>
      </w:pPr>
    </w:p>
    <w:p w:rsidR="00B34D09" w:rsidRDefault="000750E0" w:rsidP="00B34D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Vodoravni met: izstrelek iz topa</w:t>
      </w:r>
      <w:r w:rsidR="001D07AD">
        <w:rPr>
          <w:rFonts w:ascii="Times New Roman" w:hAnsi="Times New Roman" w:cs="Times New Roman"/>
          <w:sz w:val="24"/>
          <w:szCs w:val="24"/>
        </w:rPr>
        <w:t>, tekoči trak, vodni curek iz vodnjaka</w:t>
      </w:r>
      <w:r w:rsidR="002B654E">
        <w:rPr>
          <w:rFonts w:ascii="Times New Roman" w:hAnsi="Times New Roman" w:cs="Times New Roman"/>
          <w:sz w:val="24"/>
          <w:szCs w:val="24"/>
        </w:rPr>
        <w:t>, odklon elektronov v električnem polji</w:t>
      </w:r>
      <w:r w:rsidR="002B654E" w:rsidRPr="002B654E">
        <w:rPr>
          <w:noProof/>
          <w:lang w:eastAsia="sl-SI"/>
        </w:rPr>
        <w:t xml:space="preserve"> </w:t>
      </w:r>
    </w:p>
    <w:p w:rsidR="000750E0" w:rsidRDefault="000750E0" w:rsidP="00B34D09">
      <w:pPr>
        <w:rPr>
          <w:rFonts w:ascii="Times New Roman" w:hAnsi="Times New Roman" w:cs="Times New Roman"/>
          <w:b/>
          <w:sz w:val="24"/>
          <w:szCs w:val="24"/>
        </w:rPr>
      </w:pPr>
      <w:r w:rsidRPr="00A77BEB">
        <w:rPr>
          <w:noProof/>
          <w:lang w:eastAsia="sl-SI"/>
        </w:rPr>
        <w:drawing>
          <wp:inline distT="0" distB="0" distL="0" distR="0" wp14:anchorId="50F8B98B" wp14:editId="70F2E1FC">
            <wp:extent cx="2705100" cy="2067692"/>
            <wp:effectExtent l="0" t="0" r="0" b="8890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02058" cy="2065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07A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D07AD">
        <w:rPr>
          <w:noProof/>
          <w:lang w:eastAsia="sl-SI"/>
        </w:rPr>
        <w:drawing>
          <wp:inline distT="0" distB="0" distL="0" distR="0" wp14:anchorId="5E047060" wp14:editId="6B57F062">
            <wp:extent cx="2543411" cy="1228725"/>
            <wp:effectExtent l="0" t="0" r="9525" b="0"/>
            <wp:docPr id="40" name="Slika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44207" cy="122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07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07AD">
        <w:rPr>
          <w:noProof/>
          <w:lang w:eastAsia="sl-SI"/>
        </w:rPr>
        <w:drawing>
          <wp:inline distT="0" distB="0" distL="0" distR="0" wp14:anchorId="09D99D1F" wp14:editId="7C6D54FF">
            <wp:extent cx="1590675" cy="2306479"/>
            <wp:effectExtent l="0" t="0" r="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2306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38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389A" w:rsidRPr="004E389A">
        <w:rPr>
          <w:noProof/>
          <w:lang w:eastAsia="sl-SI"/>
        </w:rPr>
        <w:t xml:space="preserve"> </w:t>
      </w:r>
      <w:r w:rsidR="004E389A">
        <w:rPr>
          <w:noProof/>
          <w:lang w:eastAsia="sl-SI"/>
        </w:rPr>
        <w:drawing>
          <wp:inline distT="0" distB="0" distL="0" distR="0" wp14:anchorId="2218051E" wp14:editId="0E8914C3">
            <wp:extent cx="2270299" cy="1276350"/>
            <wp:effectExtent l="0" t="0" r="0" b="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80479" cy="1282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389A" w:rsidRDefault="004E389A" w:rsidP="00B34D09">
      <w:pPr>
        <w:rPr>
          <w:rFonts w:ascii="Times New Roman" w:hAnsi="Times New Roman" w:cs="Times New Roman"/>
          <w:sz w:val="24"/>
          <w:szCs w:val="24"/>
        </w:rPr>
      </w:pPr>
    </w:p>
    <w:p w:rsidR="001D07AD" w:rsidRPr="001D07AD" w:rsidRDefault="001D07AD" w:rsidP="00B34D09">
      <w:pPr>
        <w:rPr>
          <w:rFonts w:ascii="Times New Roman" w:hAnsi="Times New Roman" w:cs="Times New Roman"/>
          <w:sz w:val="24"/>
          <w:szCs w:val="24"/>
        </w:rPr>
      </w:pPr>
      <w:r w:rsidRPr="001D07AD">
        <w:rPr>
          <w:rFonts w:ascii="Times New Roman" w:hAnsi="Times New Roman" w:cs="Times New Roman"/>
          <w:sz w:val="24"/>
          <w:szCs w:val="24"/>
        </w:rPr>
        <w:lastRenderedPageBreak/>
        <w:t>Poševni met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500B4D">
        <w:rPr>
          <w:rFonts w:ascii="Times New Roman" w:hAnsi="Times New Roman" w:cs="Times New Roman"/>
          <w:sz w:val="24"/>
          <w:szCs w:val="24"/>
        </w:rPr>
        <w:t>met kroglice, pot odvrženega tovora, sneg iz snežnega topa, vodni curek, izbruh vulkana, košarka, kaskaderji, rolkar</w:t>
      </w:r>
      <w:r w:rsidR="004E389A">
        <w:rPr>
          <w:rFonts w:ascii="Times New Roman" w:hAnsi="Times New Roman" w:cs="Times New Roman"/>
          <w:sz w:val="24"/>
          <w:szCs w:val="24"/>
        </w:rPr>
        <w:t>, skoki v Planici, skoki v vodo…</w:t>
      </w:r>
    </w:p>
    <w:p w:rsidR="00B34D09" w:rsidRPr="00A77BEB" w:rsidRDefault="00623949" w:rsidP="00B34D09">
      <w:pPr>
        <w:pStyle w:val="Navadensplet"/>
      </w:pPr>
      <w:r>
        <w:rPr>
          <w:noProof/>
        </w:rPr>
        <w:drawing>
          <wp:inline distT="0" distB="0" distL="0" distR="0" wp14:anchorId="590D8CFE" wp14:editId="77E6D758">
            <wp:extent cx="4676775" cy="3746174"/>
            <wp:effectExtent l="0" t="0" r="0" b="6985"/>
            <wp:docPr id="46" name="Slika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288" cy="3766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379478" wp14:editId="1C478D12">
            <wp:extent cx="4695825" cy="3768645"/>
            <wp:effectExtent l="0" t="0" r="0" b="3810"/>
            <wp:docPr id="47" name="Slika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7490" cy="3769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4D09" w:rsidRPr="00A77BEB">
        <w:rPr>
          <w:noProof/>
        </w:rPr>
        <w:drawing>
          <wp:inline distT="0" distB="0" distL="0" distR="0" wp14:anchorId="71894CF1" wp14:editId="3B59A932">
            <wp:extent cx="2324100" cy="1743076"/>
            <wp:effectExtent l="0" t="0" r="0" b="9525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28844" cy="1746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0B4D">
        <w:t xml:space="preserve">      </w:t>
      </w:r>
      <w:r w:rsidR="00B34D09" w:rsidRPr="00A77BEB">
        <w:rPr>
          <w:noProof/>
        </w:rPr>
        <w:drawing>
          <wp:inline distT="0" distB="0" distL="0" distR="0" wp14:anchorId="79BCAF83" wp14:editId="56A63850">
            <wp:extent cx="3187465" cy="1634081"/>
            <wp:effectExtent l="0" t="0" r="0" b="4445"/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97848" cy="1639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0B4D">
        <w:t xml:space="preserve">           </w:t>
      </w:r>
      <w:r w:rsidR="001D07AD">
        <w:rPr>
          <w:noProof/>
          <w:vertAlign w:val="superscript"/>
        </w:rPr>
        <w:drawing>
          <wp:inline distT="0" distB="0" distL="0" distR="0" wp14:anchorId="004379A9" wp14:editId="379F0B75">
            <wp:extent cx="2466975" cy="1626190"/>
            <wp:effectExtent l="0" t="0" r="0" b="0"/>
            <wp:docPr id="43" name="Slika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37" cy="1627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89A" w:rsidRDefault="001D07AD" w:rsidP="004E389A">
      <w:pPr>
        <w:rPr>
          <w:noProof/>
        </w:rPr>
      </w:pPr>
      <w:r>
        <w:rPr>
          <w:noProof/>
          <w:lang w:eastAsia="sl-SI"/>
        </w:rPr>
        <w:lastRenderedPageBreak/>
        <w:drawing>
          <wp:inline distT="0" distB="0" distL="0" distR="0" wp14:anchorId="25E77DB0" wp14:editId="3715C789">
            <wp:extent cx="2162175" cy="2162175"/>
            <wp:effectExtent l="0" t="0" r="9525" b="952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0B4D">
        <w:t xml:space="preserve">            </w:t>
      </w:r>
      <w:r>
        <w:rPr>
          <w:noProof/>
          <w:lang w:eastAsia="sl-SI"/>
        </w:rPr>
        <w:drawing>
          <wp:inline distT="0" distB="0" distL="0" distR="0" wp14:anchorId="59F39872" wp14:editId="712C211B">
            <wp:extent cx="3200400" cy="2133600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209201" cy="2139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0B4D">
        <w:t xml:space="preserve">        </w:t>
      </w:r>
      <w:r>
        <w:rPr>
          <w:noProof/>
          <w:lang w:eastAsia="sl-SI"/>
        </w:rPr>
        <w:drawing>
          <wp:inline distT="0" distB="0" distL="0" distR="0" wp14:anchorId="44FF04E4" wp14:editId="066B70E1">
            <wp:extent cx="3000375" cy="2141934"/>
            <wp:effectExtent l="0" t="0" r="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2141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0AB6">
        <w:t xml:space="preserve">           </w:t>
      </w:r>
      <w:r w:rsidR="00181CCB">
        <w:rPr>
          <w:noProof/>
          <w:lang w:eastAsia="sl-SI"/>
        </w:rPr>
        <w:drawing>
          <wp:inline distT="0" distB="0" distL="0" distR="0" wp14:anchorId="62D6173E" wp14:editId="4A468582">
            <wp:extent cx="1628775" cy="2116581"/>
            <wp:effectExtent l="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2116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1CCB">
        <w:t xml:space="preserve">             </w:t>
      </w:r>
      <w:r w:rsidR="00500B4D">
        <w:t xml:space="preserve">        </w:t>
      </w:r>
      <w:r w:rsidR="00181CCB">
        <w:t xml:space="preserve">    </w:t>
      </w:r>
      <w:r w:rsidR="004E389A">
        <w:t xml:space="preserve"> </w:t>
      </w:r>
      <w:r w:rsidR="00181CCB">
        <w:t xml:space="preserve">   </w:t>
      </w:r>
      <w:r w:rsidR="00181CCB">
        <w:rPr>
          <w:noProof/>
          <w:lang w:eastAsia="sl-SI"/>
        </w:rPr>
        <w:drawing>
          <wp:inline distT="0" distB="0" distL="0" distR="0" wp14:anchorId="0E7C99DB" wp14:editId="5D2720ED">
            <wp:extent cx="3211033" cy="2203882"/>
            <wp:effectExtent l="0" t="0" r="8890" b="635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213084" cy="220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1CCB">
        <w:t xml:space="preserve">                </w:t>
      </w:r>
      <w:r w:rsidR="00181CCB">
        <w:rPr>
          <w:noProof/>
          <w:lang w:eastAsia="sl-SI"/>
        </w:rPr>
        <w:drawing>
          <wp:inline distT="0" distB="0" distL="0" distR="0" wp14:anchorId="4127110B" wp14:editId="12C5B0E2">
            <wp:extent cx="2661198" cy="2047875"/>
            <wp:effectExtent l="0" t="0" r="6350" b="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661198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389A">
        <w:rPr>
          <w:noProof/>
          <w:lang w:eastAsia="sl-SI"/>
        </w:rPr>
        <w:drawing>
          <wp:inline distT="0" distB="0" distL="0" distR="0" wp14:anchorId="451F986E" wp14:editId="682794FE">
            <wp:extent cx="2990850" cy="1997749"/>
            <wp:effectExtent l="0" t="0" r="0" b="254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990477" cy="19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389A" w:rsidRPr="004E389A">
        <w:rPr>
          <w:noProof/>
        </w:rPr>
        <w:t xml:space="preserve"> </w:t>
      </w:r>
      <w:r w:rsidR="004E389A">
        <w:rPr>
          <w:noProof/>
          <w:lang w:eastAsia="sl-SI"/>
        </w:rPr>
        <w:drawing>
          <wp:inline distT="0" distB="0" distL="0" distR="0" wp14:anchorId="518BB6BA" wp14:editId="77EDF155">
            <wp:extent cx="2314575" cy="1983921"/>
            <wp:effectExtent l="0" t="0" r="0" b="0"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314286" cy="1983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389A" w:rsidRPr="004E389A">
        <w:rPr>
          <w:noProof/>
        </w:rPr>
        <w:t xml:space="preserve"> </w:t>
      </w:r>
      <w:r w:rsidR="004E389A">
        <w:rPr>
          <w:noProof/>
          <w:lang w:eastAsia="sl-SI"/>
        </w:rPr>
        <w:drawing>
          <wp:inline distT="0" distB="0" distL="0" distR="0" wp14:anchorId="7E503C11" wp14:editId="671D517C">
            <wp:extent cx="1800225" cy="2047553"/>
            <wp:effectExtent l="0" t="0" r="0" b="0"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2047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389A" w:rsidRPr="004E389A">
        <w:rPr>
          <w:noProof/>
        </w:rPr>
        <w:t xml:space="preserve"> </w:t>
      </w:r>
      <w:r w:rsidR="004E389A">
        <w:rPr>
          <w:noProof/>
          <w:lang w:eastAsia="sl-SI"/>
        </w:rPr>
        <w:drawing>
          <wp:inline distT="0" distB="0" distL="0" distR="0" wp14:anchorId="6ACBDEE1" wp14:editId="2A325FF7">
            <wp:extent cx="2124075" cy="2062921"/>
            <wp:effectExtent l="0" t="0" r="0" b="0"/>
            <wp:docPr id="18" name="Slik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123810" cy="2062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C92" w:rsidRDefault="00200C92" w:rsidP="004E389A">
      <w:pPr>
        <w:rPr>
          <w:noProof/>
        </w:rPr>
      </w:pPr>
      <w:r>
        <w:rPr>
          <w:noProof/>
        </w:rPr>
        <w:lastRenderedPageBreak/>
        <w:t>Ukrivljenost zrcal in leč:</w:t>
      </w:r>
    </w:p>
    <w:p w:rsidR="00200C92" w:rsidRDefault="00200C92" w:rsidP="00200C92">
      <w:pPr>
        <w:jc w:val="center"/>
      </w:pPr>
      <w:r>
        <w:rPr>
          <w:noProof/>
          <w:lang w:eastAsia="sl-SI"/>
        </w:rPr>
        <w:drawing>
          <wp:inline distT="0" distB="0" distL="0" distR="0" wp14:anchorId="6636841F" wp14:editId="547773B3">
            <wp:extent cx="2275367" cy="1977655"/>
            <wp:effectExtent l="0" t="0" r="0" b="3810"/>
            <wp:docPr id="20" name="Slik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/>
                    <a:srcRect l="24539" t="23629" r="35978" b="15329"/>
                    <a:stretch/>
                  </pic:blipFill>
                  <pic:spPr bwMode="auto">
                    <a:xfrm>
                      <a:off x="0" y="0"/>
                      <a:ext cx="2274528" cy="1976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                              </w:t>
      </w:r>
      <w:r>
        <w:rPr>
          <w:noProof/>
          <w:lang w:eastAsia="sl-SI"/>
        </w:rPr>
        <w:drawing>
          <wp:inline distT="0" distB="0" distL="0" distR="0" wp14:anchorId="7F3F4CBA" wp14:editId="3A6F77E1">
            <wp:extent cx="2785731" cy="1967023"/>
            <wp:effectExtent l="0" t="0" r="0" b="0"/>
            <wp:docPr id="19" name="Slik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/>
                    <a:srcRect l="21034" t="22645" r="30626" b="16642"/>
                    <a:stretch/>
                  </pic:blipFill>
                  <pic:spPr bwMode="auto">
                    <a:xfrm>
                      <a:off x="0" y="0"/>
                      <a:ext cx="2784702" cy="1966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00C92" w:rsidSect="000750E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D09"/>
    <w:rsid w:val="000750E0"/>
    <w:rsid w:val="00157865"/>
    <w:rsid w:val="00181CCB"/>
    <w:rsid w:val="001D07AD"/>
    <w:rsid w:val="00200C92"/>
    <w:rsid w:val="002B654E"/>
    <w:rsid w:val="00363C21"/>
    <w:rsid w:val="004E389A"/>
    <w:rsid w:val="00500B4D"/>
    <w:rsid w:val="005415B6"/>
    <w:rsid w:val="00615129"/>
    <w:rsid w:val="00620C53"/>
    <w:rsid w:val="00623949"/>
    <w:rsid w:val="007531BC"/>
    <w:rsid w:val="007820F8"/>
    <w:rsid w:val="007D737F"/>
    <w:rsid w:val="00AE1937"/>
    <w:rsid w:val="00B110AD"/>
    <w:rsid w:val="00B34D09"/>
    <w:rsid w:val="00B8400F"/>
    <w:rsid w:val="00EB0AB6"/>
    <w:rsid w:val="00F12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34D0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B34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B34D09"/>
    <w:pPr>
      <w:spacing w:after="0" w:line="240" w:lineRule="auto"/>
    </w:pPr>
  </w:style>
  <w:style w:type="paragraph" w:styleId="Navadensplet">
    <w:name w:val="Normal (Web)"/>
    <w:basedOn w:val="Navaden"/>
    <w:uiPriority w:val="99"/>
    <w:unhideWhenUsed/>
    <w:rsid w:val="00B34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34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34D09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623949"/>
    <w:rPr>
      <w:color w:val="0000FF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AE193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34D0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B34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B34D09"/>
    <w:pPr>
      <w:spacing w:after="0" w:line="240" w:lineRule="auto"/>
    </w:pPr>
  </w:style>
  <w:style w:type="paragraph" w:styleId="Navadensplet">
    <w:name w:val="Normal (Web)"/>
    <w:basedOn w:val="Navaden"/>
    <w:uiPriority w:val="99"/>
    <w:unhideWhenUsed/>
    <w:rsid w:val="00B34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34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34D09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623949"/>
    <w:rPr>
      <w:color w:val="0000FF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AE193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Angela Petek</dc:creator>
  <cp:lastModifiedBy>Angela Petek</cp:lastModifiedBy>
  <cp:revision>10</cp:revision>
  <cp:lastPrinted>2012-10-11T13:38:00Z</cp:lastPrinted>
  <dcterms:created xsi:type="dcterms:W3CDTF">2012-10-11T12:53:00Z</dcterms:created>
  <dcterms:modified xsi:type="dcterms:W3CDTF">2017-04-05T07:53:00Z</dcterms:modified>
</cp:coreProperties>
</file>