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59" w:rsidRDefault="00B71E59" w:rsidP="00B71E59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4201795</wp:posOffset>
            </wp:positionH>
            <wp:positionV relativeFrom="paragraph">
              <wp:posOffset>-802005</wp:posOffset>
            </wp:positionV>
            <wp:extent cx="1339215" cy="1339215"/>
            <wp:effectExtent l="0" t="0" r="0" b="0"/>
            <wp:wrapTight wrapText="bothSides">
              <wp:wrapPolygon edited="0">
                <wp:start x="9832" y="0"/>
                <wp:lineTo x="4916" y="922"/>
                <wp:lineTo x="3073" y="3073"/>
                <wp:lineTo x="3994" y="5223"/>
                <wp:lineTo x="1229" y="5531"/>
                <wp:lineTo x="0" y="7067"/>
                <wp:lineTo x="0" y="15055"/>
                <wp:lineTo x="3380" y="15055"/>
                <wp:lineTo x="1844" y="16592"/>
                <wp:lineTo x="2151" y="17821"/>
                <wp:lineTo x="5223" y="19972"/>
                <wp:lineTo x="5223" y="20586"/>
                <wp:lineTo x="9218" y="21201"/>
                <wp:lineTo x="11061" y="21201"/>
                <wp:lineTo x="14134" y="21201"/>
                <wp:lineTo x="15363" y="20893"/>
                <wp:lineTo x="20893" y="16592"/>
                <wp:lineTo x="21201" y="11983"/>
                <wp:lineTo x="21201" y="10754"/>
                <wp:lineTo x="19357" y="10139"/>
                <wp:lineTo x="20893" y="7989"/>
                <wp:lineTo x="20893" y="7067"/>
                <wp:lineTo x="19050" y="5223"/>
                <wp:lineTo x="19357" y="3687"/>
                <wp:lineTo x="15363" y="1229"/>
                <wp:lineTo x="11368" y="0"/>
                <wp:lineTo x="9832" y="0"/>
              </wp:wrapPolygon>
            </wp:wrapTight>
            <wp:docPr id="4" name="Slika 4" descr="j0434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8" descr="j04347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3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Vaja: Črno in belo</w:t>
      </w:r>
    </w:p>
    <w:p w:rsidR="00B71E59" w:rsidRDefault="00B71E59" w:rsidP="00B71E59">
      <w:r>
        <w:t>Potrebuješ:</w:t>
      </w:r>
    </w:p>
    <w:p w:rsidR="00B71E59" w:rsidRDefault="00B71E59" w:rsidP="00B71E59">
      <w:pPr>
        <w:pStyle w:val="Odstavekseznam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4274185</wp:posOffset>
            </wp:positionH>
            <wp:positionV relativeFrom="paragraph">
              <wp:posOffset>107315</wp:posOffset>
            </wp:positionV>
            <wp:extent cx="1023620" cy="1010920"/>
            <wp:effectExtent l="0" t="0" r="5080" b="0"/>
            <wp:wrapTight wrapText="bothSides">
              <wp:wrapPolygon edited="0">
                <wp:start x="11658" y="0"/>
                <wp:lineTo x="5226" y="4070"/>
                <wp:lineTo x="0" y="8548"/>
                <wp:lineTo x="0" y="14653"/>
                <wp:lineTo x="4422" y="19538"/>
                <wp:lineTo x="8844" y="21166"/>
                <wp:lineTo x="12462" y="21166"/>
                <wp:lineTo x="15275" y="21166"/>
                <wp:lineTo x="16079" y="21166"/>
                <wp:lineTo x="19295" y="19538"/>
                <wp:lineTo x="21305" y="14653"/>
                <wp:lineTo x="21305" y="8548"/>
                <wp:lineTo x="20903" y="5698"/>
                <wp:lineTo x="17285" y="1628"/>
                <wp:lineTo x="15275" y="0"/>
                <wp:lineTo x="11658" y="0"/>
              </wp:wrapPolygon>
            </wp:wrapTight>
            <wp:docPr id="3" name="Slika 3" descr="MC90033302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7" descr="MC900333024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3108960</wp:posOffset>
            </wp:positionH>
            <wp:positionV relativeFrom="paragraph">
              <wp:posOffset>107315</wp:posOffset>
            </wp:positionV>
            <wp:extent cx="1023620" cy="1010920"/>
            <wp:effectExtent l="0" t="0" r="5080" b="0"/>
            <wp:wrapTight wrapText="bothSides">
              <wp:wrapPolygon edited="0">
                <wp:start x="11658" y="0"/>
                <wp:lineTo x="5226" y="4070"/>
                <wp:lineTo x="0" y="8548"/>
                <wp:lineTo x="0" y="14653"/>
                <wp:lineTo x="4422" y="19538"/>
                <wp:lineTo x="8844" y="21166"/>
                <wp:lineTo x="12462" y="21166"/>
                <wp:lineTo x="15275" y="21166"/>
                <wp:lineTo x="16079" y="21166"/>
                <wp:lineTo x="19295" y="19538"/>
                <wp:lineTo x="21305" y="14653"/>
                <wp:lineTo x="21305" y="8548"/>
                <wp:lineTo x="20903" y="5698"/>
                <wp:lineTo x="17285" y="1628"/>
                <wp:lineTo x="15275" y="0"/>
                <wp:lineTo x="11658" y="0"/>
              </wp:wrapPolygon>
            </wp:wrapTight>
            <wp:docPr id="2" name="Slika 2" descr="MC90033302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6" descr="MC900333024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1850390</wp:posOffset>
            </wp:positionH>
            <wp:positionV relativeFrom="paragraph">
              <wp:posOffset>107315</wp:posOffset>
            </wp:positionV>
            <wp:extent cx="1023620" cy="1010920"/>
            <wp:effectExtent l="0" t="0" r="5080" b="0"/>
            <wp:wrapTight wrapText="bothSides">
              <wp:wrapPolygon edited="0">
                <wp:start x="11658" y="0"/>
                <wp:lineTo x="5226" y="4070"/>
                <wp:lineTo x="0" y="8548"/>
                <wp:lineTo x="0" y="14653"/>
                <wp:lineTo x="4422" y="19538"/>
                <wp:lineTo x="8844" y="21166"/>
                <wp:lineTo x="12462" y="21166"/>
                <wp:lineTo x="15275" y="21166"/>
                <wp:lineTo x="16079" y="21166"/>
                <wp:lineTo x="19295" y="19538"/>
                <wp:lineTo x="21305" y="14653"/>
                <wp:lineTo x="21305" y="8548"/>
                <wp:lineTo x="20903" y="5698"/>
                <wp:lineTo x="17285" y="1628"/>
                <wp:lineTo x="15275" y="0"/>
                <wp:lineTo x="11658" y="0"/>
              </wp:wrapPolygon>
            </wp:wrapTight>
            <wp:docPr id="1" name="Slika 1" descr="MC90033302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5" descr="MC900333024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tri enake lončke</w:t>
      </w:r>
    </w:p>
    <w:p w:rsidR="00B71E59" w:rsidRDefault="00B71E59" w:rsidP="00B71E59">
      <w:pPr>
        <w:pStyle w:val="Odstavekseznama"/>
        <w:numPr>
          <w:ilvl w:val="0"/>
          <w:numId w:val="1"/>
        </w:numPr>
      </w:pPr>
      <w:r>
        <w:t xml:space="preserve">kos </w:t>
      </w:r>
      <w:proofErr w:type="spellStart"/>
      <w:r>
        <w:t>alufolije</w:t>
      </w:r>
      <w:proofErr w:type="spellEnd"/>
    </w:p>
    <w:p w:rsidR="00B71E59" w:rsidRDefault="00B71E59" w:rsidP="00B71E59">
      <w:pPr>
        <w:pStyle w:val="Odstavekseznama"/>
        <w:numPr>
          <w:ilvl w:val="0"/>
          <w:numId w:val="1"/>
        </w:numPr>
      </w:pPr>
      <w:r>
        <w:t>črno in belo barvo</w:t>
      </w:r>
    </w:p>
    <w:p w:rsidR="00B71E59" w:rsidRDefault="00B71E59" w:rsidP="00B71E59">
      <w:pPr>
        <w:pStyle w:val="Odstavekseznama"/>
        <w:numPr>
          <w:ilvl w:val="0"/>
          <w:numId w:val="1"/>
        </w:numPr>
      </w:pPr>
      <w:r>
        <w:t>uro</w:t>
      </w:r>
    </w:p>
    <w:p w:rsidR="00B71E59" w:rsidRDefault="00B71E59" w:rsidP="00B71E59">
      <w:pPr>
        <w:pStyle w:val="Odstavekseznama"/>
        <w:numPr>
          <w:ilvl w:val="0"/>
          <w:numId w:val="1"/>
        </w:numPr>
      </w:pPr>
      <w:r>
        <w:t>termometer</w:t>
      </w:r>
    </w:p>
    <w:p w:rsidR="00B71E59" w:rsidRDefault="00B71E59" w:rsidP="00B71E59">
      <w:pPr>
        <w:pStyle w:val="Odstavekseznama"/>
        <w:numPr>
          <w:ilvl w:val="0"/>
          <w:numId w:val="1"/>
        </w:numPr>
      </w:pPr>
      <w:r>
        <w:t>vrč z vodo</w:t>
      </w:r>
    </w:p>
    <w:p w:rsidR="00B71E59" w:rsidRDefault="00B71E59" w:rsidP="00B71E59">
      <w:pPr>
        <w:pStyle w:val="Odstavekseznama"/>
        <w:numPr>
          <w:ilvl w:val="0"/>
          <w:numId w:val="2"/>
        </w:numPr>
      </w:pPr>
      <w:r>
        <w:t xml:space="preserve">Enega od kozarcev prebarvaj s črno barvo, drugega z belo, tretjega pa ovij z </w:t>
      </w:r>
      <w:proofErr w:type="spellStart"/>
      <w:r>
        <w:t>alufolijo</w:t>
      </w:r>
      <w:proofErr w:type="spellEnd"/>
      <w:r>
        <w:t>. Izmeri in zapiši temperaturo vode v vrču ob začetku poskusa. V vse tri lončke iz vrča nalij enako količino vode. Če so lončki mokri, jih obriši in postavi na sonce. Pazi, da bodo vsi tri</w:t>
      </w:r>
      <w:r>
        <w:t>je enako osvetljeni. Počakaj  eno uro</w:t>
      </w:r>
      <w:r>
        <w:t xml:space="preserve"> in ponovno izmeri temperaturo vode v lončkih.</w:t>
      </w:r>
    </w:p>
    <w:p w:rsidR="00B71E59" w:rsidRDefault="00B71E59" w:rsidP="00B71E59">
      <w:pPr>
        <w:pStyle w:val="Odstavekseznama"/>
        <w:numPr>
          <w:ilvl w:val="0"/>
          <w:numId w:val="2"/>
        </w:numPr>
      </w:pPr>
      <w:r>
        <w:t>Meritve zapiši v preglednico: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B71E59" w:rsidTr="00B71E59">
        <w:tc>
          <w:tcPr>
            <w:tcW w:w="240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B71E59" w:rsidRDefault="00B71E5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1E59" w:rsidRDefault="00B71E5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BEL LONČEK</w:t>
            </w: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1E59" w:rsidRDefault="00B71E5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ČRN LONČEK</w:t>
            </w: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1E59" w:rsidRDefault="00B71E5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LONČEK OVIT Z ALUFOLIJO</w:t>
            </w:r>
          </w:p>
        </w:tc>
      </w:tr>
      <w:tr w:rsidR="00B71E59" w:rsidTr="00B71E59"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1E59" w:rsidRDefault="00B71E5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TEMPERATURA VODE OB ZAČETKU POSKUSA</w:t>
            </w:r>
          </w:p>
        </w:tc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E59" w:rsidRDefault="00B71E5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E59" w:rsidRDefault="00B71E5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E59" w:rsidRDefault="00B71E59">
            <w:pPr>
              <w:spacing w:after="0" w:line="240" w:lineRule="auto"/>
              <w:rPr>
                <w:lang w:eastAsia="en-US"/>
              </w:rPr>
            </w:pPr>
          </w:p>
        </w:tc>
      </w:tr>
      <w:tr w:rsidR="00B71E59" w:rsidTr="00B71E59"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1E59" w:rsidRDefault="00B71E5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TEMPERATURA VODE ČEZ POL URE</w:t>
            </w:r>
          </w:p>
        </w:tc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E59" w:rsidRDefault="00B71E5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E59" w:rsidRDefault="00B71E5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E59" w:rsidRDefault="00B71E59">
            <w:pPr>
              <w:spacing w:after="0" w:line="240" w:lineRule="auto"/>
              <w:rPr>
                <w:lang w:eastAsia="en-US"/>
              </w:rPr>
            </w:pPr>
          </w:p>
        </w:tc>
      </w:tr>
      <w:tr w:rsidR="00B71E59" w:rsidTr="00B71E59"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1E59" w:rsidRDefault="00B71E5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SPREMEMBA TEMPERATURE VODE</w:t>
            </w:r>
          </w:p>
        </w:tc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E59" w:rsidRDefault="00B71E5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E59" w:rsidRDefault="00B71E5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E59" w:rsidRDefault="00B71E59">
            <w:pPr>
              <w:spacing w:after="0" w:line="240" w:lineRule="auto"/>
              <w:rPr>
                <w:lang w:eastAsia="en-US"/>
              </w:rPr>
            </w:pPr>
          </w:p>
        </w:tc>
      </w:tr>
    </w:tbl>
    <w:p w:rsidR="00B71E59" w:rsidRDefault="00B71E59" w:rsidP="00B71E59">
      <w:pPr>
        <w:rPr>
          <w:rFonts w:cs="Arial"/>
        </w:rPr>
      </w:pPr>
    </w:p>
    <w:p w:rsidR="00B71E59" w:rsidRDefault="00B71E59" w:rsidP="00B71E59">
      <w:pPr>
        <w:rPr>
          <w:rFonts w:cs="Arial"/>
        </w:rPr>
      </w:pPr>
      <w:bookmarkStart w:id="0" w:name="_GoBack"/>
      <w:bookmarkEnd w:id="0"/>
    </w:p>
    <w:sectPr w:rsidR="00B71E59" w:rsidSect="00C21A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F5E1C"/>
    <w:multiLevelType w:val="hybridMultilevel"/>
    <w:tmpl w:val="63E0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C659C"/>
    <w:multiLevelType w:val="hybridMultilevel"/>
    <w:tmpl w:val="C6646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59"/>
    <w:rsid w:val="008409C0"/>
    <w:rsid w:val="00A80F5F"/>
    <w:rsid w:val="00B71E59"/>
    <w:rsid w:val="00C2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2CE5"/>
  <w15:chartTrackingRefBased/>
  <w15:docId w15:val="{00325672-0CD7-4257-89C1-DEBC5A75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1E59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71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1</cp:revision>
  <dcterms:created xsi:type="dcterms:W3CDTF">2020-09-10T19:19:00Z</dcterms:created>
  <dcterms:modified xsi:type="dcterms:W3CDTF">2020-09-10T19:20:00Z</dcterms:modified>
</cp:coreProperties>
</file>