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487" w:rsidRDefault="007C0487">
      <w:r>
        <w:t xml:space="preserve"> GLAS A. </w:t>
      </w:r>
    </w:p>
    <w:p w:rsidR="00323A6F" w:rsidRDefault="007C0487">
      <w:r>
        <w:t>OBKROŽI BESEDE, KI VSEBUJEJO GLAS A.</w:t>
      </w:r>
    </w:p>
    <w:p w:rsidR="007C0487" w:rsidRDefault="007C0487"/>
    <w:p w:rsidR="007C0487" w:rsidRDefault="007C0487"/>
    <w:p w:rsidR="007C0487" w:rsidRDefault="007C0487">
      <w:r>
        <w:rPr>
          <w:noProof/>
          <w:lang w:eastAsia="sl-SI"/>
        </w:rPr>
        <w:drawing>
          <wp:inline distT="0" distB="0" distL="0" distR="0" wp14:anchorId="36AAD8B4" wp14:editId="3A48DF13">
            <wp:extent cx="1567307" cy="2867025"/>
            <wp:effectExtent l="0" t="0" r="0" b="0"/>
            <wp:docPr id="1" name="Slika 1" descr="Topjoy Dance Robert - Robot | Alzashop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joy Dance Robert - Robot | Alzashop.co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772" cy="2875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  <w:r>
        <w:rPr>
          <w:noProof/>
          <w:lang w:eastAsia="sl-SI"/>
        </w:rPr>
        <w:drawing>
          <wp:inline distT="0" distB="0" distL="0" distR="0" wp14:anchorId="2F693F47" wp14:editId="336B718E">
            <wp:extent cx="3014383" cy="2562225"/>
            <wp:effectExtent l="0" t="0" r="0" b="0"/>
            <wp:docPr id="2" name="Slika 2" descr="Tačke iščejo dom: Cartljiva in radovedna muca si želi ljubez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čke iščejo dom: Cartljiva in radovedna muca si želi ljubezn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570" cy="2568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487" w:rsidRDefault="007C0487"/>
    <w:p w:rsidR="007C0487" w:rsidRDefault="007C0487"/>
    <w:p w:rsidR="007C0487" w:rsidRDefault="007C0487">
      <w:bookmarkStart w:id="0" w:name="_GoBack"/>
      <w:bookmarkEnd w:id="0"/>
    </w:p>
    <w:p w:rsidR="007C0487" w:rsidRDefault="007C0487"/>
    <w:p w:rsidR="007C0487" w:rsidRDefault="007C0487">
      <w:r>
        <w:rPr>
          <w:noProof/>
          <w:lang w:eastAsia="sl-SI"/>
        </w:rPr>
        <w:drawing>
          <wp:inline distT="0" distB="0" distL="0" distR="0" wp14:anchorId="18C27795" wp14:editId="5E726F37">
            <wp:extent cx="1574800" cy="2362200"/>
            <wp:effectExtent l="0" t="0" r="6350" b="0"/>
            <wp:docPr id="3" name="Slika 3" descr="Yvonne (krava) - Wikipedija, prosta enciklo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vonne (krava) - Wikipedija, prosta enciklopedij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185" cy="2362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0669">
        <w:t xml:space="preserve">                                   </w:t>
      </w:r>
      <w:r w:rsidR="007B0669">
        <w:rPr>
          <w:noProof/>
          <w:lang w:eastAsia="sl-SI"/>
        </w:rPr>
        <w:drawing>
          <wp:inline distT="0" distB="0" distL="0" distR="0" wp14:anchorId="2EBB5F40" wp14:editId="6C4CD6E3">
            <wp:extent cx="2819400" cy="2255520"/>
            <wp:effectExtent l="0" t="0" r="0" b="0"/>
            <wp:docPr id="4" name="Slika 4" descr="STENSKA URA TIMEGOLD TIMEGOLD 40 CM - Merkur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NSKA URA TIMEGOLD TIMEGOLD 40 CM - Merkur.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596" cy="2256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0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487"/>
    <w:rsid w:val="00323A6F"/>
    <w:rsid w:val="00775FC2"/>
    <w:rsid w:val="007B0669"/>
    <w:rsid w:val="007C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D51AC"/>
  <w15:chartTrackingRefBased/>
  <w15:docId w15:val="{46CFC0DF-87E6-434D-B9C7-622690CE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</dc:creator>
  <cp:keywords/>
  <dc:description/>
  <cp:lastModifiedBy>AVR</cp:lastModifiedBy>
  <cp:revision>2</cp:revision>
  <dcterms:created xsi:type="dcterms:W3CDTF">2020-09-13T13:57:00Z</dcterms:created>
  <dcterms:modified xsi:type="dcterms:W3CDTF">2020-09-13T13:57:00Z</dcterms:modified>
</cp:coreProperties>
</file>