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E1F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JANA JE DOMA.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MINA DANES NIMA ŠOLE.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TO BO SUPER.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JANA NI DOMA.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ŠOLA JE DALEČ.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ZIMA JE BELA IN SIVA.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TI SI PAPAGAJ.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UČI SE.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MIZA IMA NOGE.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lastRenderedPageBreak/>
        <w:t>JAN JE NA MEJI.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ŽIVA MEJA JE VISOKA.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KOLO JE HITRO.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ROKA ROKO UMIJE.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VODA JE DOBRA.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VODA JE ZDRAVA.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NE MARAM SOKA.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DEŽEVNIK LEZE.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 w:rsidRPr="00102783">
        <w:rPr>
          <w:sz w:val="72"/>
          <w:szCs w:val="72"/>
        </w:rPr>
        <w:t>GOSENICA SE GONI.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lastRenderedPageBreak/>
        <w:t>IVA IMA MAMO.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ATA IN MAMA STA DOMA.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NINA IN NANA UBOGATA.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HIŠA JE LEPA.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MAMI TEŽI.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ANŽE BERE.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ŽAN VADI.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ATIJA BOLI NOGA.</w:t>
      </w:r>
    </w:p>
    <w:p w:rsidR="00102783" w:rsidRDefault="00102783" w:rsidP="00102783">
      <w:pPr>
        <w:spacing w:line="360" w:lineRule="auto"/>
        <w:rPr>
          <w:sz w:val="72"/>
          <w:szCs w:val="72"/>
        </w:rPr>
      </w:pPr>
      <w:r>
        <w:rPr>
          <w:sz w:val="72"/>
          <w:szCs w:val="72"/>
        </w:rPr>
        <w:t>NA NOGI JE POVOJ.</w:t>
      </w:r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  <w:bookmarkStart w:id="0" w:name="_GoBack"/>
      <w:bookmarkEnd w:id="0"/>
    </w:p>
    <w:p w:rsidR="00102783" w:rsidRPr="00102783" w:rsidRDefault="00102783" w:rsidP="00102783">
      <w:pPr>
        <w:spacing w:line="360" w:lineRule="auto"/>
        <w:rPr>
          <w:sz w:val="72"/>
          <w:szCs w:val="72"/>
        </w:rPr>
      </w:pPr>
    </w:p>
    <w:sectPr w:rsidR="00102783" w:rsidRPr="0010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83"/>
    <w:rsid w:val="00102783"/>
    <w:rsid w:val="00A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B14C"/>
  <w15:chartTrackingRefBased/>
  <w15:docId w15:val="{D9A82624-947E-4BE5-A0CC-816E8FFB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</Words>
  <Characters>364</Characters>
  <Application>Microsoft Office Word</Application>
  <DocSecurity>0</DocSecurity>
  <Lines>3</Lines>
  <Paragraphs>1</Paragraphs>
  <ScaleCrop>false</ScaleCrop>
  <Company>Arnes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1</cp:revision>
  <dcterms:created xsi:type="dcterms:W3CDTF">2020-02-21T17:50:00Z</dcterms:created>
  <dcterms:modified xsi:type="dcterms:W3CDTF">2020-02-21T17:55:00Z</dcterms:modified>
</cp:coreProperties>
</file>