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11057" w:type="dxa"/>
        <w:tblInd w:w="-176" w:type="dxa"/>
        <w:tblLook w:val="04A0"/>
      </w:tblPr>
      <w:tblGrid>
        <w:gridCol w:w="5671"/>
        <w:gridCol w:w="5386"/>
      </w:tblGrid>
      <w:tr w:rsidR="00875DF7" w:rsidTr="00C44B6C">
        <w:tc>
          <w:tcPr>
            <w:tcW w:w="5671" w:type="dxa"/>
          </w:tcPr>
          <w:p w:rsidR="00875DF7" w:rsidRDefault="004B07A8" w:rsidP="00875DF7">
            <w:pPr>
              <w:jc w:val="center"/>
            </w:pPr>
            <w:r>
              <w:rPr>
                <w:noProof/>
                <w:lang w:eastAsia="sl-SI"/>
              </w:rPr>
              <w:pict>
                <v:group id="_x0000_s1090" style="position:absolute;left:0;text-align:left;margin-left:5.9pt;margin-top:373pt;width:217.2pt;height:60.6pt;z-index:251658240" coordorigin="1440,9360" coordsize="9648,4032" o:allowincell="f">
                  <v:group id="_x0000_s1091" style="position:absolute;left:1440;top:9480;width:5616;height:3912" coordorigin="2304,9072" coordsize="3744,2736">
                    <v:group id="_x0000_s1092" style="position:absolute;left:2304;top:9072;width:2880;height:2736" coordorigin="2160,5345" coordsize="2880,2736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93" type="#_x0000_t202" style="position:absolute;left:3435;top:6832;width:720;height:432" filled="f" stroked="f">
                        <v:textbox style="mso-next-textbox:#_x0000_s1093">
                          <w:txbxContent>
                            <w:p w:rsidR="00D918F4" w:rsidRDefault="00D918F4" w:rsidP="00D918F4">
                              <w:r>
                                <w:t>β</w:t>
                              </w:r>
                            </w:p>
                          </w:txbxContent>
                        </v:textbox>
                      </v:shape>
                      <v:group id="_x0000_s1094" style="position:absolute;left:2160;top:5345;width:2880;height:2736" coordorigin="2160,5345" coordsize="2880,2736">
                        <v:group id="_x0000_s1095" style="position:absolute;left:2160;top:5345;width:2880;height:2736" coordorigin="2160,5345" coordsize="2880,2736">
                          <v:line id="_x0000_s1096" style="position:absolute" from="2160,7649" to="5040,7649" strokeweight="1pt"/>
                          <v:line id="_x0000_s1097" style="position:absolute" from="3456,5345" to="3456,8081">
                            <v:stroke dashstyle="1 1" endcap="round"/>
                          </v:line>
                          <v:line id="_x0000_s1098" style="position:absolute" from="2304,6068" to="3456,7652">
                            <v:stroke endarrow="open"/>
                          </v:line>
                          <v:line id="_x0000_s1099" style="position:absolute;flip:y" from="3456,6068" to="4608,7652">
                            <v:stroke endarrow="open"/>
                          </v:line>
                        </v:group>
                        <v:shape id="_x0000_s1100" type="#_x0000_t202" style="position:absolute;left:2937;top:6846;width:720;height:432" filled="f" stroked="f">
                          <v:textbox style="mso-next-textbox:#_x0000_s1100">
                            <w:txbxContent>
                              <w:p w:rsidR="00D918F4" w:rsidRDefault="00D918F4" w:rsidP="00D918F4">
                                <w:r>
                                  <w:t>α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line id="_x0000_s1101" style="position:absolute" from="3600,9504" to="5904,9504"/>
                    <v:line id="_x0000_s1102" style="position:absolute" from="4320,10368" to="6048,10368"/>
                    <v:line id="_x0000_s1103" style="position:absolute" from="2592,9936" to="4320,9936"/>
                  </v:group>
                  <v:shape id="_x0000_s1104" type="#_x0000_t202" style="position:absolute;left:7056;top:9360;width:4032;height:2883" stroked="f">
                    <v:textbox style="mso-next-textbox:#_x0000_s1104">
                      <w:txbxContent>
                        <w:p w:rsidR="00D918F4" w:rsidRPr="00D918F4" w:rsidRDefault="00D918F4" w:rsidP="00D918F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D918F4">
                            <w:rPr>
                              <w:sz w:val="16"/>
                              <w:szCs w:val="16"/>
                            </w:rPr>
                            <w:t>α  __________________ kot</w:t>
                          </w:r>
                        </w:p>
                        <w:p w:rsidR="00D918F4" w:rsidRPr="00D918F4" w:rsidRDefault="00D918F4" w:rsidP="00D918F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D918F4" w:rsidRPr="00D918F4" w:rsidRDefault="00D918F4" w:rsidP="00D918F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D918F4">
                            <w:rPr>
                              <w:sz w:val="16"/>
                              <w:szCs w:val="16"/>
                            </w:rPr>
                            <w:t>β  __________________ kot</w:t>
                          </w:r>
                        </w:p>
                        <w:p w:rsidR="00D918F4" w:rsidRPr="00D918F4" w:rsidRDefault="00D918F4" w:rsidP="00D918F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D918F4" w:rsidRPr="00D918F4" w:rsidRDefault="00D918F4" w:rsidP="00D918F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D918F4">
                            <w:rPr>
                              <w:sz w:val="16"/>
                              <w:szCs w:val="16"/>
                            </w:rPr>
                            <w:t>Na sliki je prikazan ____________</w:t>
                          </w:r>
                        </w:p>
                        <w:p w:rsidR="00D918F4" w:rsidRPr="00D918F4" w:rsidRDefault="00D918F4" w:rsidP="00D918F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D918F4" w:rsidRPr="00D918F4" w:rsidRDefault="00D918F4" w:rsidP="00D918F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D918F4">
                            <w:rPr>
                              <w:sz w:val="16"/>
                              <w:szCs w:val="16"/>
                            </w:rPr>
                            <w:t>svetlobe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noProof/>
                <w:lang w:eastAsia="sl-SI"/>
              </w:rPr>
              <w:pict>
                <v:group id="_x0000_s1135" style="position:absolute;left:0;text-align:left;margin-left:5.35pt;margin-top:542.3pt;width:181.95pt;height:92.75pt;z-index:251660288" coordorigin="1573,6336" coordsize="7919,4608" o:allowincell="f">
                  <v:line id="_x0000_s1136" style="position:absolute" from="2215,7067" to="5902,7067"/>
                  <v:line id="_x0000_s1137" style="position:absolute" from="1827,7561" to="5514,7561"/>
                  <v:line id="_x0000_s1138" style="position:absolute" from="1597,8055" to="5283,8055"/>
                  <v:line id="_x0000_s1139" style="position:absolute" from="1597,9052" to="5053,9052"/>
                  <v:line id="_x0000_s1140" style="position:absolute" from="1597,9635" to="5145,9635"/>
                  <v:line id="_x0000_s1141" style="position:absolute" from="1689,10265" to="5375,10265"/>
                  <v:line id="_x0000_s1142" style="position:absolute" from="2409,9052" to="4582,9052">
                    <v:stroke endarrow="block"/>
                  </v:line>
                  <v:line id="_x0000_s1143" style="position:absolute" from="2519,9635" to="4691,9635">
                    <v:stroke endarrow="block"/>
                  </v:line>
                  <v:line id="_x0000_s1144" style="position:absolute" from="2519,8055" to="4691,8055">
                    <v:stroke endarrow="block"/>
                  </v:line>
                  <v:line id="_x0000_s1145" style="position:absolute" from="1597,7561" to="4691,7561">
                    <v:stroke endarrow="block"/>
                  </v:line>
                  <v:line id="_x0000_s1146" style="position:absolute" from="1689,7067" to="4582,7067">
                    <v:stroke endarrow="block"/>
                  </v:line>
                  <v:line id="_x0000_s1147" style="position:absolute" from="2409,10265" to="4582,10265">
                    <v:stroke endarrow="block"/>
                  </v:line>
                  <v:line id="_x0000_s1148" style="position:absolute" from="1597,8513" to="4615,8513">
                    <v:stroke endarrow="block"/>
                  </v:line>
                  <v:shape id="_x0000_s1149" type="#_x0000_t202" style="position:absolute;left:6810;top:8079;width:2592;height:576" filled="f" stroked="f">
                    <v:textbox style="mso-next-textbox:#_x0000_s1149">
                      <w:txbxContent>
                        <w:p w:rsidR="00D918F4" w:rsidRPr="00D918F4" w:rsidRDefault="00D918F4" w:rsidP="00D918F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D918F4">
                            <w:rPr>
                              <w:sz w:val="16"/>
                              <w:szCs w:val="16"/>
                            </w:rPr>
                            <w:t>OPTIČNA OS</w:t>
                          </w:r>
                        </w:p>
                      </w:txbxContent>
                    </v:textbox>
                  </v:shape>
                  <v:group id="_x0000_s1150" style="position:absolute;left:5040;top:6336;width:1498;height:4608" coordorigin="8294,8785" coordsize="1498,4608">
                    <v:shapetype id="_x0000_t19" coordsize="21600,21600" o:spt="19" adj="-5898240,,,21600,21600" path="wr-21600,,21600,43200,,,21600,21600nfewr-21600,,21600,43200,,,21600,21600l,21600nsxe" filled="f">
                      <v:formulas>
                        <v:f eqn="val #2"/>
                        <v:f eqn="val #3"/>
                        <v:f eqn="val #4"/>
                      </v:formulas>
                      <v:path arrowok="t" o:extrusionok="f" gradientshapeok="t" o:connecttype="custom" o:connectlocs="0,0;21600,21600;0,21600"/>
                      <v:handles>
                        <v:h position="@2,#0" polar="@0,@1"/>
                        <v:h position="@2,#1" polar="@0,@1"/>
                      </v:handles>
                    </v:shapetype>
                    <v:shape id="_x0000_s1151" type="#_x0000_t19" style="position:absolute;left:8990;top:8785;width:802;height:4608" coordsize="22550,43200" adj=",6063380,950" path="wr-20650,,22550,43200,950,,,43179nfewr-20650,,22550,43200,950,,,43179l950,21600nsxe" filled="t" fillcolor="#eaeaea" strokeweight="2.25pt">
                      <v:path o:connectlocs="950,0;0,43179;950,21600"/>
                    </v:shape>
                    <v:shape id="_x0000_s1152" type="#_x0000_t19" style="position:absolute;left:8294;top:8785;width:802;height:4608;flip:x" coordsize="22550,43200" adj=",6063380,950" path="wr-20650,,22550,43200,950,,,43179nfewr-20650,,22550,43200,950,,,43179l950,21600nsxe" filled="t" fillcolor="#eaeaea" strokeweight="2.25pt">
                      <v:path o:connectlocs="950,0;0,43179;950,21600"/>
                    </v:shape>
                  </v:group>
                  <v:line id="_x0000_s1153" style="position:absolute" from="1573,8522" to="9492,8522"/>
                </v:group>
              </w:pict>
            </w:r>
            <w:r>
              <w:rPr>
                <w:noProof/>
                <w:lang w:eastAsia="sl-SI"/>
              </w:rPr>
              <w:pict>
                <v:group id="_x0000_s1105" style="position:absolute;left:0;text-align:left;margin-left:5.35pt;margin-top:442.9pt;width:186pt;height:62.7pt;z-index:251659264" coordorigin="1440,1872" coordsize="8928,3600" o:allowincell="f">
                  <v:group id="_x0000_s1106" style="position:absolute;left:1440;top:2304;width:7961;height:2810" coordorigin="2361,3580" coordsize="8127,4058">
                    <v:line id="_x0000_s1107" style="position:absolute" from="2601,3580" to="7161,3580"/>
                    <v:line id="_x0000_s1108" style="position:absolute" from="2736,4207" to="7296,4207"/>
                    <v:line id="_x0000_s1109" style="position:absolute" from="2841,4834" to="7401,4834"/>
                    <v:line id="_x0000_s1110" style="position:absolute" from="2841,5415" to="10488,5415"/>
                    <v:line id="_x0000_s1111" style="position:absolute" from="2841,6099" to="7401,6099"/>
                    <v:line id="_x0000_s1112" style="position:absolute" from="2601,6840" to="7161,6840"/>
                    <v:line id="_x0000_s1113" style="position:absolute" from="2361,7638" to="6921,7638"/>
                    <v:line id="_x0000_s1114" style="position:absolute" from="2601,6099" to="5289,6099">
                      <v:stroke endarrow="block"/>
                    </v:line>
                    <v:line id="_x0000_s1115" style="position:absolute" from="2601,6840" to="5289,6840">
                      <v:stroke endarrow="block"/>
                    </v:line>
                    <v:line id="_x0000_s1116" style="position:absolute" from="2736,4834" to="5424,4834">
                      <v:stroke endarrow="block"/>
                    </v:line>
                    <v:line id="_x0000_s1117" style="position:absolute" from="2736,4207" to="5424,4207">
                      <v:stroke endarrow="block"/>
                    </v:line>
                    <v:line id="_x0000_s1118" style="position:absolute" from="2736,3580" to="5424,3580">
                      <v:stroke endarrow="block"/>
                    </v:line>
                    <v:line id="_x0000_s1119" style="position:absolute" from="2601,7638" to="5289,7638">
                      <v:stroke endarrow="block"/>
                    </v:line>
                    <v:line id="_x0000_s1120" style="position:absolute" from="2641,5415" to="5329,5415">
                      <v:stroke endarrow="block"/>
                    </v:line>
                  </v:group>
                  <v:shape id="_x0000_s1121" type="#_x0000_t202" style="position:absolute;left:7445;top:3024;width:2923;height:458" filled="f" stroked="f">
                    <v:textbox>
                      <w:txbxContent>
                        <w:p w:rsidR="00D918F4" w:rsidRDefault="00D918F4" w:rsidP="00D918F4">
                          <w:r>
                            <w:t>OPTIČNA  OS</w:t>
                          </w:r>
                        </w:p>
                      </w:txbxContent>
                    </v:textbox>
                  </v:shape>
                  <v:group id="_x0000_s1122" style="position:absolute;left:5124;top:1872;width:2076;height:3600" coordorigin="8440,6464" coordsize="2442,4624">
                    <v:rect id="_x0000_s1123" style="position:absolute;left:8496;top:6480;width:2304;height:4608" fillcolor="#eaeaea" strokeweight="2.25pt"/>
                    <v:shape id="_x0000_s1124" type="#_x0000_t19" style="position:absolute;left:8440;top:6464;width:1024;height:4608" coordsize="22550,43200" adj=",6063380,950" path="wr-20650,,22550,43200,950,,,43179nfewr-20650,,22550,43200,950,,,43179l950,21600nsxe" filled="t" strokeweight="2.25pt">
                      <v:path o:connectlocs="950,0;0,43179;950,21600"/>
                    </v:shape>
                    <v:shape id="_x0000_s1125" type="#_x0000_t19" style="position:absolute;left:9936;top:6480;width:946;height:4608;flip:x" coordsize="22550,43200" adj=",6063380,950" path="wr-20650,,22550,43200,950,,,43179nfewr-20650,,22550,43200,950,,,43179l950,21600nsxe" filled="t" strokeweight="2.25pt">
                      <v:path o:connectlocs="950,0;0,43179;950,21600"/>
                    </v:shape>
                    <v:line id="_x0000_s1126" style="position:absolute" from="8640,6480" to="10800,6480"/>
                  </v:group>
                  <v:line id="_x0000_s1127" style="position:absolute" from="4683,2304" to="5764,2304"/>
                  <v:line id="_x0000_s1128" style="position:absolute" from="4918,2745" to="5879,2745"/>
                  <v:line id="_x0000_s1129" style="position:absolute" from="5043,3168" to="6004,3168"/>
                  <v:line id="_x0000_s1130" style="position:absolute" from="5013,3570" to="5989,3570"/>
                  <v:line id="_x0000_s1131" style="position:absolute" from="5055,4043" to="6039,4053"/>
                  <v:line id="_x0000_s1132" style="position:absolute" from="5046,4560" to="5886,4560"/>
                  <v:line id="_x0000_s1133" style="position:absolute" from="4963,5115" to="5684,5115"/>
                  <v:line id="_x0000_s1134" style="position:absolute" from="5796,3570" to="7358,3570"/>
                </v:group>
              </w:pict>
            </w:r>
            <w:r w:rsidR="00875DF7">
              <w:t>SVETLOBA</w:t>
            </w:r>
          </w:p>
          <w:p w:rsidR="00875DF7" w:rsidRDefault="00875DF7" w:rsidP="00875DF7">
            <w:pPr>
              <w:pStyle w:val="Odstavekseznam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75DF7">
              <w:rPr>
                <w:sz w:val="20"/>
                <w:szCs w:val="20"/>
              </w:rPr>
              <w:t xml:space="preserve">Kaj so svetila? Kako jih razdelimo? </w:t>
            </w:r>
          </w:p>
          <w:p w:rsidR="00875DF7" w:rsidRDefault="00875DF7" w:rsidP="00875DF7">
            <w:pPr>
              <w:pStyle w:val="Odstavekseznam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75DF7">
              <w:rPr>
                <w:sz w:val="20"/>
                <w:szCs w:val="20"/>
              </w:rPr>
              <w:t>Naštej nekaj svetil</w:t>
            </w:r>
            <w:r w:rsidR="00C44B6C">
              <w:rPr>
                <w:sz w:val="20"/>
                <w:szCs w:val="20"/>
              </w:rPr>
              <w:t xml:space="preserve">. </w:t>
            </w:r>
            <w:r w:rsidR="00D918F4">
              <w:rPr>
                <w:sz w:val="20"/>
                <w:szCs w:val="20"/>
              </w:rPr>
              <w:t>Kaj oddajajo svetila poleg svetlob</w:t>
            </w:r>
            <w:r w:rsidR="004707B3">
              <w:rPr>
                <w:sz w:val="20"/>
                <w:szCs w:val="20"/>
              </w:rPr>
              <w:t>e</w:t>
            </w:r>
            <w:r w:rsidR="00D918F4">
              <w:rPr>
                <w:sz w:val="20"/>
                <w:szCs w:val="20"/>
              </w:rPr>
              <w:t>?</w:t>
            </w:r>
          </w:p>
          <w:p w:rsidR="00D918F4" w:rsidRDefault="00D918F4" w:rsidP="00875DF7">
            <w:pPr>
              <w:pStyle w:val="Odstavekseznam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Zakaj vse je potrebna svetloba?</w:t>
            </w:r>
          </w:p>
          <w:p w:rsidR="00EE4112" w:rsidRPr="00D918F4" w:rsidRDefault="00C44B6C" w:rsidP="00EE4112">
            <w:pPr>
              <w:pStyle w:val="Odstavekseznam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Kdaj vidimo predmete?</w:t>
            </w:r>
            <w:r w:rsidR="00EE4112">
              <w:t xml:space="preserve"> </w:t>
            </w:r>
          </w:p>
          <w:p w:rsidR="00D918F4" w:rsidRDefault="00D918F4" w:rsidP="00EE4112">
            <w:pPr>
              <w:pStyle w:val="Odstavekseznam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Zakaj vidimo predmete okoli nas pisanih barv?</w:t>
            </w:r>
            <w:r w:rsidR="004707B3">
              <w:rPr>
                <w:sz w:val="20"/>
                <w:szCs w:val="20"/>
              </w:rPr>
              <w:t xml:space="preserve"> </w:t>
            </w:r>
          </w:p>
          <w:p w:rsidR="004707B3" w:rsidRPr="00EE4112" w:rsidRDefault="004707B3" w:rsidP="00EE4112">
            <w:pPr>
              <w:pStyle w:val="Odstavekseznam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nastane mavrica? Katere barve najdemo v mavrici</w:t>
            </w:r>
          </w:p>
          <w:p w:rsidR="00EE4112" w:rsidRDefault="00EE4112" w:rsidP="00EE4112">
            <w:pPr>
              <w:pStyle w:val="Odstavekseznam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E4112">
              <w:rPr>
                <w:sz w:val="20"/>
                <w:szCs w:val="20"/>
              </w:rPr>
              <w:t>Katera telesa so prozorna in katera so neprozorna?</w:t>
            </w:r>
          </w:p>
          <w:p w:rsidR="004707B3" w:rsidRDefault="004707B3" w:rsidP="00EE4112">
            <w:pPr>
              <w:pStyle w:val="Odstavekseznam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Opiši poskus z alufolijo in svetilko, s slamoco!</w:t>
            </w:r>
          </w:p>
          <w:p w:rsidR="00C44B6C" w:rsidRDefault="00C44B6C" w:rsidP="00875DF7">
            <w:pPr>
              <w:pStyle w:val="Odstavekseznam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Nariši, kako se širi svetloba. S kakšno hitrostjo se širi?</w:t>
            </w:r>
          </w:p>
          <w:p w:rsidR="00C44B6C" w:rsidRDefault="00C44B6C" w:rsidP="00875DF7">
            <w:pPr>
              <w:pStyle w:val="Odstavekseznam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Utemelji kako se svetloba širi v vodi, ledu, zraku.</w:t>
            </w:r>
          </w:p>
          <w:p w:rsidR="00C44B6C" w:rsidRDefault="00C44B6C" w:rsidP="00875DF7">
            <w:pPr>
              <w:pStyle w:val="Odstavekseznam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 je svetlobni snop in kaj svetlobni curek? Nariši ju!</w:t>
            </w:r>
          </w:p>
          <w:p w:rsidR="00D918F4" w:rsidRDefault="00C44B6C" w:rsidP="00D918F4">
            <w:pPr>
              <w:pStyle w:val="Odstavekseznam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18F4">
              <w:rPr>
                <w:sz w:val="20"/>
                <w:szCs w:val="20"/>
              </w:rPr>
              <w:t>Kako se svetloba razprši na gladki in hrapavi površini?</w:t>
            </w:r>
          </w:p>
          <w:p w:rsidR="004707B3" w:rsidRPr="00D918F4" w:rsidRDefault="004707B3" w:rsidP="00D918F4">
            <w:pPr>
              <w:pStyle w:val="Odstavekseznam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Opiši odbojni zakon!</w:t>
            </w:r>
          </w:p>
          <w:p w:rsidR="00D918F4" w:rsidRPr="00D918F4" w:rsidRDefault="00D918F4" w:rsidP="00D918F4">
            <w:pPr>
              <w:pStyle w:val="Odstavekseznam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18F4">
              <w:rPr>
                <w:sz w:val="20"/>
                <w:szCs w:val="20"/>
              </w:rPr>
              <w:t>Kdaj se svetloba lomi?</w:t>
            </w:r>
          </w:p>
          <w:p w:rsidR="00D918F4" w:rsidRPr="00D918F4" w:rsidRDefault="00D918F4" w:rsidP="00D918F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18F4">
              <w:rPr>
                <w:sz w:val="20"/>
                <w:szCs w:val="20"/>
              </w:rPr>
              <w:t>Kdaj se svetloba odbije?</w:t>
            </w:r>
          </w:p>
          <w:p w:rsidR="00D918F4" w:rsidRPr="00D918F4" w:rsidRDefault="00D918F4" w:rsidP="00D918F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18F4">
              <w:rPr>
                <w:sz w:val="20"/>
                <w:szCs w:val="20"/>
              </w:rPr>
              <w:t>Kaj je vpadni žarek?</w:t>
            </w:r>
          </w:p>
          <w:p w:rsidR="00D918F4" w:rsidRPr="00D918F4" w:rsidRDefault="00D918F4" w:rsidP="00D918F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18F4">
              <w:rPr>
                <w:sz w:val="20"/>
                <w:szCs w:val="20"/>
              </w:rPr>
              <w:t>Kaj je odbiti žarek?</w:t>
            </w:r>
          </w:p>
          <w:p w:rsidR="00D918F4" w:rsidRPr="00D918F4" w:rsidRDefault="00D918F4" w:rsidP="00D918F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18F4">
              <w:rPr>
                <w:sz w:val="20"/>
                <w:szCs w:val="20"/>
              </w:rPr>
              <w:t>Kaj in kje je vpadna pravokotnica?</w:t>
            </w:r>
          </w:p>
          <w:p w:rsidR="00D918F4" w:rsidRPr="00D918F4" w:rsidRDefault="00D918F4" w:rsidP="00D918F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18F4">
              <w:rPr>
                <w:sz w:val="20"/>
                <w:szCs w:val="20"/>
              </w:rPr>
              <w:t>Kje je vpadni kot?</w:t>
            </w:r>
          </w:p>
          <w:p w:rsidR="00D918F4" w:rsidRPr="00D918F4" w:rsidRDefault="00D918F4" w:rsidP="00D918F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18F4">
              <w:rPr>
                <w:sz w:val="20"/>
                <w:szCs w:val="20"/>
              </w:rPr>
              <w:t>Kje je odbiti kot?</w:t>
            </w:r>
          </w:p>
          <w:p w:rsidR="00D918F4" w:rsidRPr="00D918F4" w:rsidRDefault="00D918F4" w:rsidP="00D918F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18F4">
              <w:rPr>
                <w:sz w:val="20"/>
                <w:szCs w:val="20"/>
              </w:rPr>
              <w:t>Kaj je značilno za razpršilno lečo – nariši!</w:t>
            </w:r>
          </w:p>
          <w:p w:rsidR="00D918F4" w:rsidRPr="00D918F4" w:rsidRDefault="00D918F4" w:rsidP="00D918F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18F4">
              <w:rPr>
                <w:sz w:val="20"/>
                <w:szCs w:val="20"/>
              </w:rPr>
              <w:t>Kaj je značilno za zbiralno lečo – nariši!</w:t>
            </w:r>
          </w:p>
          <w:p w:rsidR="00D918F4" w:rsidRPr="00D918F4" w:rsidRDefault="00D918F4" w:rsidP="00D918F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18F4">
              <w:rPr>
                <w:sz w:val="20"/>
                <w:szCs w:val="20"/>
              </w:rPr>
              <w:t>Napiši drugo ime za zbiralno lečo!</w:t>
            </w:r>
          </w:p>
          <w:p w:rsidR="00D918F4" w:rsidRPr="00D918F4" w:rsidRDefault="00D918F4" w:rsidP="00D918F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18F4">
              <w:rPr>
                <w:sz w:val="20"/>
                <w:szCs w:val="20"/>
              </w:rPr>
              <w:t>Napiši drugo ime za razpršilno lečo!</w:t>
            </w:r>
          </w:p>
          <w:p w:rsidR="00D918F4" w:rsidRPr="00D918F4" w:rsidRDefault="00D918F4" w:rsidP="00D918F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18F4">
              <w:rPr>
                <w:sz w:val="20"/>
                <w:szCs w:val="20"/>
              </w:rPr>
              <w:t>Kaj je gorišče?</w:t>
            </w:r>
          </w:p>
          <w:p w:rsidR="00D918F4" w:rsidRPr="00D918F4" w:rsidRDefault="00D918F4" w:rsidP="00D918F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18F4">
              <w:rPr>
                <w:sz w:val="20"/>
                <w:szCs w:val="20"/>
              </w:rPr>
              <w:t>Kaj je goriščna razdalja?</w:t>
            </w:r>
          </w:p>
          <w:p w:rsidR="00C44B6C" w:rsidRPr="00875DF7" w:rsidRDefault="00D918F4" w:rsidP="00D918F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918F4">
              <w:rPr>
                <w:sz w:val="20"/>
                <w:szCs w:val="20"/>
              </w:rPr>
              <w:t>Kje, kako in kakšna slika nastane v očesu</w:t>
            </w:r>
          </w:p>
          <w:p w:rsidR="00875DF7" w:rsidRPr="00D918F4" w:rsidRDefault="00D918F4" w:rsidP="00D918F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Razloži pojme: polsenca, senca</w:t>
            </w:r>
            <w:r w:rsidR="004707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žarki</w:t>
            </w:r>
            <w:r w:rsidR="004707B3">
              <w:rPr>
                <w:sz w:val="20"/>
                <w:szCs w:val="20"/>
              </w:rPr>
              <w:t>, kratkovidnost, daljnovidnost</w:t>
            </w:r>
          </w:p>
          <w:p w:rsidR="00875DF7" w:rsidRDefault="00875DF7"/>
          <w:p w:rsidR="00D918F4" w:rsidRDefault="00D918F4" w:rsidP="00D918F4"/>
          <w:p w:rsidR="00D918F4" w:rsidRDefault="00D918F4" w:rsidP="00D918F4"/>
          <w:p w:rsidR="00D918F4" w:rsidRDefault="00D918F4" w:rsidP="00D918F4"/>
          <w:p w:rsidR="00D918F4" w:rsidRDefault="00D918F4" w:rsidP="00D918F4"/>
          <w:p w:rsidR="00D918F4" w:rsidRDefault="00D918F4" w:rsidP="00D918F4"/>
          <w:p w:rsidR="00D918F4" w:rsidRDefault="00D918F4" w:rsidP="00D918F4"/>
          <w:p w:rsidR="00D918F4" w:rsidRDefault="00D918F4" w:rsidP="00D918F4"/>
          <w:p w:rsidR="00D918F4" w:rsidRDefault="00D918F4" w:rsidP="00D918F4"/>
          <w:p w:rsidR="00D918F4" w:rsidRDefault="00D918F4" w:rsidP="00D918F4"/>
          <w:p w:rsidR="00D918F4" w:rsidRDefault="00D918F4" w:rsidP="00D918F4"/>
          <w:p w:rsidR="00D918F4" w:rsidRDefault="00D918F4" w:rsidP="00D918F4"/>
          <w:p w:rsidR="00D918F4" w:rsidRDefault="00D918F4" w:rsidP="00D918F4"/>
          <w:p w:rsidR="00D918F4" w:rsidRDefault="00D918F4" w:rsidP="00D918F4"/>
          <w:p w:rsidR="00D918F4" w:rsidRDefault="00D918F4" w:rsidP="00D918F4"/>
          <w:p w:rsidR="00D918F4" w:rsidRDefault="00D918F4"/>
          <w:p w:rsidR="00875DF7" w:rsidRDefault="00875DF7"/>
          <w:p w:rsidR="00875DF7" w:rsidRDefault="00875DF7"/>
          <w:p w:rsidR="00875DF7" w:rsidRDefault="00875DF7"/>
          <w:p w:rsidR="00875DF7" w:rsidRDefault="00875DF7"/>
          <w:p w:rsidR="00875DF7" w:rsidRDefault="00875DF7"/>
          <w:p w:rsidR="00875DF7" w:rsidRDefault="00875DF7"/>
          <w:p w:rsidR="00875DF7" w:rsidRDefault="00875DF7"/>
          <w:p w:rsidR="00875DF7" w:rsidRDefault="00875DF7"/>
          <w:p w:rsidR="00875DF7" w:rsidRDefault="00875DF7"/>
          <w:p w:rsidR="00875DF7" w:rsidRDefault="00875DF7"/>
          <w:p w:rsidR="00875DF7" w:rsidRDefault="00875DF7"/>
        </w:tc>
        <w:tc>
          <w:tcPr>
            <w:tcW w:w="5386" w:type="dxa"/>
          </w:tcPr>
          <w:p w:rsidR="001A63B9" w:rsidRDefault="001A63B9" w:rsidP="001A63B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KEMIJSKI DEL</w:t>
            </w:r>
          </w:p>
          <w:p w:rsidR="001A63B9" w:rsidRPr="001A63B9" w:rsidRDefault="001A63B9" w:rsidP="001A63B9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1A63B9" w:rsidRDefault="001A63B9" w:rsidP="001A63B9">
            <w:pPr>
              <w:pStyle w:val="Odstavekseznama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Naštej pravila varnega dela v laboratoriju!</w:t>
            </w:r>
          </w:p>
          <w:p w:rsidR="001A63B9" w:rsidRDefault="001A63B9" w:rsidP="001A63B9">
            <w:pPr>
              <w:pStyle w:val="Odstavekseznama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Poimenuj laboratorijski pribor.</w:t>
            </w:r>
          </w:p>
          <w:p w:rsidR="001A63B9" w:rsidRDefault="001A63B9" w:rsidP="001A63B9">
            <w:pPr>
              <w:pStyle w:val="Odstavekseznama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Kakšne so označbe na nevarnih kemikalijah?</w:t>
            </w:r>
          </w:p>
          <w:p w:rsidR="001A63B9" w:rsidRDefault="001A63B9" w:rsidP="001A63B9">
            <w:pPr>
              <w:pStyle w:val="Odstavekseznama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Naštej in opiši znake za nevarnost.</w:t>
            </w:r>
          </w:p>
          <w:p w:rsidR="001A63B9" w:rsidRDefault="001A63B9" w:rsidP="001A63B9">
            <w:pPr>
              <w:pStyle w:val="Odstavekseznama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Kaj so KEMIKALIJE, ELEMENTI, SPOJINE, ZMESI, RAZTOPINE?</w:t>
            </w:r>
          </w:p>
          <w:p w:rsidR="001A63B9" w:rsidRDefault="001A63B9" w:rsidP="001A63B9">
            <w:pPr>
              <w:pStyle w:val="Odstavekseznama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Kako razdelimo snovi? Kaj je homogena in heterogena snov?</w:t>
            </w:r>
          </w:p>
          <w:p w:rsidR="001A63B9" w:rsidRDefault="001A63B9" w:rsidP="001A63B9">
            <w:pPr>
              <w:pStyle w:val="Odstavekseznama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Naštej postopke ločevanja zmesi (tudi poskuse!). kaj iz teh poskusov sklepamo?</w:t>
            </w:r>
          </w:p>
          <w:p w:rsidR="001A63B9" w:rsidRDefault="001A63B9" w:rsidP="001A63B9">
            <w:pPr>
              <w:pStyle w:val="Odstavekseznama"/>
              <w:numPr>
                <w:ilvl w:val="0"/>
                <w:numId w:val="3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Katere kemijske reakcije poznaš? Naštej in povej primere!</w:t>
            </w:r>
          </w:p>
          <w:p w:rsidR="00875DF7" w:rsidRDefault="00875DF7"/>
        </w:tc>
      </w:tr>
    </w:tbl>
    <w:p w:rsidR="005F0B65" w:rsidRDefault="005F0B65"/>
    <w:sectPr w:rsidR="005F0B65" w:rsidSect="00875DF7">
      <w:pgSz w:w="11906" w:h="16838"/>
      <w:pgMar w:top="568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93A47"/>
    <w:multiLevelType w:val="hybridMultilevel"/>
    <w:tmpl w:val="2A9E4D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43F01"/>
    <w:multiLevelType w:val="hybridMultilevel"/>
    <w:tmpl w:val="B2F26DFC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C23CA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57A486E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673359B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75DF7"/>
    <w:rsid w:val="001A63B9"/>
    <w:rsid w:val="004707B3"/>
    <w:rsid w:val="004B07A8"/>
    <w:rsid w:val="005F0B65"/>
    <w:rsid w:val="00875DF7"/>
    <w:rsid w:val="00C236EE"/>
    <w:rsid w:val="00C44B6C"/>
    <w:rsid w:val="00D918F4"/>
    <w:rsid w:val="00EE4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6"/>
    <o:shapelayout v:ext="edit">
      <o:idmap v:ext="edit" data="1"/>
      <o:rules v:ext="edit">
        <o:r id="V:Rule1" type="arc" idref="#_x0000_s1151"/>
        <o:r id="V:Rule2" type="arc" idref="#_x0000_s1152"/>
        <o:r id="V:Rule3" type="arc" idref="#_x0000_s1124"/>
        <o:r id="V:Rule4" type="arc" idref="#_x0000_s11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F0B65"/>
  </w:style>
  <w:style w:type="paragraph" w:styleId="Naslov5">
    <w:name w:val="heading 5"/>
    <w:basedOn w:val="Navaden"/>
    <w:next w:val="Navaden"/>
    <w:link w:val="Naslov5Znak"/>
    <w:semiHidden/>
    <w:unhideWhenUsed/>
    <w:qFormat/>
    <w:rsid w:val="001A63B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875D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875DF7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semiHidden/>
    <w:rsid w:val="001A63B9"/>
    <w:rPr>
      <w:rFonts w:ascii="Times New Roman" w:eastAsia="Times New Roman" w:hAnsi="Times New Roman" w:cs="Times New Roman"/>
      <w:b/>
      <w:sz w:val="20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</dc:creator>
  <cp:keywords/>
  <dc:description/>
  <cp:lastModifiedBy>Beti</cp:lastModifiedBy>
  <cp:revision>4</cp:revision>
  <dcterms:created xsi:type="dcterms:W3CDTF">2010-03-02T12:49:00Z</dcterms:created>
  <dcterms:modified xsi:type="dcterms:W3CDTF">2010-03-05T05:28:00Z</dcterms:modified>
</cp:coreProperties>
</file>