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7F" w:rsidRDefault="00156F7F" w:rsidP="00FE38AA">
      <w:pPr>
        <w:pStyle w:val="Odstavekseznama"/>
      </w:pPr>
    </w:p>
    <w:p w:rsidR="00FE38AA" w:rsidRDefault="00FE38AA" w:rsidP="00FE38AA">
      <w:pPr>
        <w:pStyle w:val="Odstavekseznama"/>
        <w:rPr>
          <w:rFonts w:ascii="Comic Sans MS" w:hAnsi="Comic Sans MS"/>
        </w:rPr>
      </w:pPr>
      <w:r w:rsidRPr="00FE38AA">
        <w:rPr>
          <w:rFonts w:ascii="Comic Sans MS" w:hAnsi="Comic Sans MS"/>
        </w:rPr>
        <w:t>ZVOK</w:t>
      </w:r>
    </w:p>
    <w:p w:rsidR="00D728CE" w:rsidRDefault="00D728CE" w:rsidP="00FE38AA">
      <w:pPr>
        <w:pStyle w:val="Odstavekseznama"/>
        <w:rPr>
          <w:rFonts w:ascii="Comic Sans MS" w:hAnsi="Comic Sans MS"/>
        </w:rPr>
      </w:pPr>
    </w:p>
    <w:p w:rsidR="00FE38AA" w:rsidRDefault="00FE38AA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KAJ JE ZVOK?</w:t>
      </w:r>
    </w:p>
    <w:p w:rsidR="00FE38AA" w:rsidRDefault="00FE38AA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KATERA OBLIKA VALOVANJA JE TO?</w:t>
      </w:r>
    </w:p>
    <w:p w:rsidR="000D1929" w:rsidRDefault="000D1929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KAKO HITRO SE ŠIRI ZVOK ?  KAKO HITRO SE ŠIRI V RAZLIČNIH SNOVEH?</w:t>
      </w:r>
    </w:p>
    <w:p w:rsidR="000D1929" w:rsidRDefault="000D1929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NA PRIMERU OPIŠI ZAKAJ NAJPREJ VIDIŠ BLISK IN ŠELE ČEZ NEKAJ TRENUTKOV ZASLIŠIŠ GROM?</w:t>
      </w:r>
    </w:p>
    <w:p w:rsidR="00FE38AA" w:rsidRDefault="00FE38AA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POKAŽI, KAKO NASTANE ZVOK!</w:t>
      </w:r>
    </w:p>
    <w:p w:rsidR="000D1929" w:rsidRDefault="000D1929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KAJ JE NIHANJE?  (NARIŠI IN OPIŠI NIHALO; NAŠTEJ NEKAJ NIHANJ, KI JIH VSAKODNEVNO VIDIŠ V NARAVI).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POJASNI NASTANEK ZVOKA (DELOVANJE ZVOČILA) in ZAZNAVO ZVOKA</w:t>
      </w:r>
      <w:r w:rsidR="000D1929">
        <w:rPr>
          <w:rFonts w:ascii="Comic Sans MS" w:hAnsi="Comic Sans MS"/>
        </w:rPr>
        <w:t xml:space="preserve"> (DELOVANJE SPREJEMNIKA).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NAŠTEJ TRI ODDAJNIKE! 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POJASNI DELOVANJE ODDAJNIKOV.  </w:t>
      </w:r>
    </w:p>
    <w:p w:rsidR="00FE38AA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IZBERI ODDAJNIK - ISTRUMENT IN RAZLOŽI KDAJ NASTANE ZVOK IN KDAJ TON.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PRIMERJAJ IN POJASNI POVEZAVO MED DEBELINO IN DOLŽINO STRUNE Z VIŠINO TONA.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KAJ JE TON IN KAJ ŠUM? NARIŠI SKICO DELOVANJA ZRAKA !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KAJ ODDAJAJO INSTUMENTI: KSILOFON, KITARA, BOBEN (POJASNI).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OPIŠI POT ZVOKA (ODDAJNIK – SPREJEMNIK).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KAJ JE FREKVENCA?</w:t>
      </w:r>
      <w:r w:rsidR="000D1929">
        <w:rPr>
          <w:rFonts w:ascii="Comic Sans MS" w:hAnsi="Comic Sans MS"/>
        </w:rPr>
        <w:t xml:space="preserve"> KAJ JE NIHAJNI ČAS? KAJ JE EN  NIHAJ?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POJASNI ORIENTACIJO NETOPIRJA V PROSTORU.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ZAKAJ NASTANE ODMEV? ZAKAJ NASTANE V GORAH?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RAZLOŽI IZVORE HRUPA. Kaj je hrup?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RAZLOŽI POMEN PROTIHRUPNIH OGRAJ NA AVTOCESTI.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UTEMELJI ZAKAJ HRUP POŠKODUJE SLUŠNE ORGANE?</w:t>
      </w:r>
    </w:p>
    <w:p w:rsidR="00D728CE" w:rsidRDefault="00D728CE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KAKO BI REŠIL PROBLEM HRUPA?</w:t>
      </w:r>
    </w:p>
    <w:p w:rsidR="0095332D" w:rsidRDefault="0095332D" w:rsidP="00FE38AA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OPIŠI POSKUSE S TIANGLOM, RAVNILOM, ELASTIKO, TAMBORINOM, KOZARCEM..</w:t>
      </w:r>
    </w:p>
    <w:p w:rsidR="000D1929" w:rsidRDefault="000D1929">
      <w:pPr>
        <w:rPr>
          <w:rFonts w:ascii="Comic Sans MS" w:hAnsi="Comic Sans MS"/>
        </w:rPr>
      </w:pPr>
    </w:p>
    <w:sectPr w:rsidR="000D1929" w:rsidSect="00FF4A56">
      <w:pgSz w:w="11906" w:h="16838"/>
      <w:pgMar w:top="568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7ECF"/>
    <w:multiLevelType w:val="hybridMultilevel"/>
    <w:tmpl w:val="5C1616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CEA"/>
    <w:multiLevelType w:val="hybridMultilevel"/>
    <w:tmpl w:val="34CAA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427D2"/>
    <w:multiLevelType w:val="hybridMultilevel"/>
    <w:tmpl w:val="B442B822"/>
    <w:lvl w:ilvl="0" w:tplc="71568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EF3631"/>
    <w:multiLevelType w:val="singleLevel"/>
    <w:tmpl w:val="4642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7AE16E26"/>
    <w:multiLevelType w:val="hybridMultilevel"/>
    <w:tmpl w:val="8DEABE02"/>
    <w:lvl w:ilvl="0" w:tplc="A56CB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savePreviewPicture/>
  <w:compat/>
  <w:rsids>
    <w:rsidRoot w:val="00FE38AA"/>
    <w:rsid w:val="000D1929"/>
    <w:rsid w:val="000D7538"/>
    <w:rsid w:val="00156F7F"/>
    <w:rsid w:val="00171A0B"/>
    <w:rsid w:val="003A128B"/>
    <w:rsid w:val="00467ADF"/>
    <w:rsid w:val="007178F6"/>
    <w:rsid w:val="008B401D"/>
    <w:rsid w:val="0095332D"/>
    <w:rsid w:val="00990E2E"/>
    <w:rsid w:val="00CF17DB"/>
    <w:rsid w:val="00D728CE"/>
    <w:rsid w:val="00FE38AA"/>
    <w:rsid w:val="00FF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6F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38AA"/>
    <w:pPr>
      <w:ind w:left="720"/>
      <w:contextualSpacing/>
    </w:pPr>
  </w:style>
  <w:style w:type="table" w:styleId="Tabela-mrea">
    <w:name w:val="Table Grid"/>
    <w:basedOn w:val="Navadnatabela"/>
    <w:uiPriority w:val="59"/>
    <w:rsid w:val="008B4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EKK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6</cp:revision>
  <dcterms:created xsi:type="dcterms:W3CDTF">2009-02-08T14:52:00Z</dcterms:created>
  <dcterms:modified xsi:type="dcterms:W3CDTF">2015-04-09T19:41:00Z</dcterms:modified>
</cp:coreProperties>
</file>