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F67" w:rsidRPr="000A1F67" w:rsidRDefault="000A1F67" w:rsidP="00487C31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E2560" w:rsidRPr="000A1F67" w:rsidRDefault="00871053" w:rsidP="00487C31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Ime</w:t>
      </w:r>
      <w:proofErr w:type="spellEnd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priimek</w:t>
      </w:r>
      <w:proofErr w:type="spellEnd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_________________                              </w:t>
      </w:r>
      <w:proofErr w:type="spellStart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Razred</w:t>
      </w:r>
      <w:proofErr w:type="spellEnd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: __________________</w:t>
      </w:r>
    </w:p>
    <w:p w:rsidR="000A1F67" w:rsidRPr="000A1F67" w:rsidRDefault="00BC358D" w:rsidP="00BC358D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Možnih</w:t>
      </w:r>
      <w:proofErr w:type="spellEnd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je </w:t>
      </w:r>
      <w:r w:rsidR="00733D8F"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50 </w:t>
      </w:r>
      <w:proofErr w:type="spellStart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točk</w:t>
      </w:r>
      <w:proofErr w:type="spellEnd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>Dosegel</w:t>
      </w:r>
      <w:proofErr w:type="spellEnd"/>
      <w:r w:rsidRPr="000A1F6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si: _____</w:t>
      </w:r>
    </w:p>
    <w:p w:rsidR="000A1F67" w:rsidRPr="00945B66" w:rsidRDefault="000A1F67" w:rsidP="00BC358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45B66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:rsidR="000A1F67" w:rsidRPr="00945B66" w:rsidRDefault="000A1F67" w:rsidP="00BC358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46D27" w:rsidRPr="000A1F67" w:rsidRDefault="00646D27" w:rsidP="00276B2D">
      <w:pPr>
        <w:pStyle w:val="Normal10"/>
        <w:spacing w:line="360" w:lineRule="auto"/>
        <w:ind w:left="0" w:firstLine="0"/>
        <w:rPr>
          <w:rFonts w:ascii="Times New Roman" w:hAnsi="Times New Roman"/>
          <w:b/>
          <w:sz w:val="24"/>
          <w:lang w:val="en-GB"/>
        </w:rPr>
      </w:pPr>
      <w:r w:rsidRPr="000A1F67">
        <w:rPr>
          <w:rFonts w:ascii="Times New Roman" w:hAnsi="Times New Roman"/>
          <w:b/>
          <w:sz w:val="24"/>
          <w:lang w:val="en-GB"/>
        </w:rPr>
        <w:t>I. Complete with the missing words. The first letter of the word is already given.</w:t>
      </w:r>
      <w:r w:rsidR="00F655C6" w:rsidRPr="000A1F67">
        <w:rPr>
          <w:rFonts w:ascii="Times New Roman" w:hAnsi="Times New Roman"/>
          <w:b/>
          <w:sz w:val="24"/>
          <w:lang w:val="en-GB"/>
        </w:rPr>
        <w:t xml:space="preserve">   </w:t>
      </w:r>
      <w:r w:rsidR="00BC358D" w:rsidRPr="000A1F67">
        <w:rPr>
          <w:rFonts w:ascii="Times New Roman" w:hAnsi="Times New Roman"/>
          <w:b/>
          <w:sz w:val="24"/>
          <w:lang w:val="en-GB"/>
        </w:rPr>
        <w:t>10P</w:t>
      </w:r>
      <w:r w:rsidR="00F655C6" w:rsidRPr="000A1F67">
        <w:rPr>
          <w:rFonts w:ascii="Times New Roman" w:hAnsi="Times New Roman"/>
          <w:b/>
          <w:sz w:val="24"/>
          <w:lang w:val="en-GB"/>
        </w:rPr>
        <w:t xml:space="preserve"> </w:t>
      </w:r>
      <w:r w:rsidR="00871053" w:rsidRPr="000A1F67">
        <w:rPr>
          <w:rFonts w:ascii="Times New Roman" w:hAnsi="Times New Roman"/>
          <w:b/>
          <w:sz w:val="24"/>
          <w:lang w:val="en-GB"/>
        </w:rPr>
        <w:t xml:space="preserve">                                                                                                           </w:t>
      </w:r>
    </w:p>
    <w:p w:rsidR="00D22FB2" w:rsidRPr="000A1F67" w:rsidRDefault="00F655C6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>1. Money isn’t necessary something that can significantly e_________________ the quality of your life.</w:t>
      </w:r>
    </w:p>
    <w:p w:rsidR="00F655C6" w:rsidRPr="000A1F67" w:rsidRDefault="00F655C6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637F41"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Is the movie dubbed or are </w:t>
      </w:r>
      <w:proofErr w:type="spellStart"/>
      <w:r w:rsidR="00637F41" w:rsidRPr="000A1F67">
        <w:rPr>
          <w:rFonts w:ascii="Times New Roman" w:hAnsi="Times New Roman" w:cs="Times New Roman"/>
          <w:sz w:val="24"/>
          <w:szCs w:val="24"/>
          <w:lang w:val="en-GB"/>
        </w:rPr>
        <w:t>there s</w:t>
      </w:r>
      <w:proofErr w:type="spellEnd"/>
      <w:r w:rsidR="00637F41" w:rsidRPr="000A1F67">
        <w:rPr>
          <w:rFonts w:ascii="Times New Roman" w:hAnsi="Times New Roman" w:cs="Times New Roman"/>
          <w:sz w:val="24"/>
          <w:szCs w:val="24"/>
          <w:lang w:val="en-GB"/>
        </w:rPr>
        <w:t>________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_</w:t>
      </w:r>
      <w:r w:rsidR="00637F41" w:rsidRPr="000A1F67">
        <w:rPr>
          <w:rFonts w:ascii="Times New Roman" w:hAnsi="Times New Roman" w:cs="Times New Roman"/>
          <w:sz w:val="24"/>
          <w:szCs w:val="24"/>
          <w:lang w:val="en-GB"/>
        </w:rPr>
        <w:t>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637F41" w:rsidRPr="000A1F67">
        <w:rPr>
          <w:rFonts w:ascii="Times New Roman" w:hAnsi="Times New Roman" w:cs="Times New Roman"/>
          <w:sz w:val="24"/>
          <w:szCs w:val="24"/>
          <w:lang w:val="en-GB"/>
        </w:rPr>
        <w:t>_______?</w:t>
      </w:r>
    </w:p>
    <w:p w:rsidR="00637F41" w:rsidRPr="000A1F67" w:rsidRDefault="00637F41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8A2806" w:rsidRPr="000A1F67">
        <w:rPr>
          <w:rFonts w:ascii="Times New Roman" w:hAnsi="Times New Roman" w:cs="Times New Roman"/>
          <w:sz w:val="24"/>
          <w:szCs w:val="24"/>
          <w:lang w:val="en-GB"/>
        </w:rPr>
        <w:t>She is currently a_______________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 w:rsidR="008A2806" w:rsidRPr="000A1F67">
        <w:rPr>
          <w:rFonts w:ascii="Times New Roman" w:hAnsi="Times New Roman" w:cs="Times New Roman"/>
          <w:sz w:val="24"/>
          <w:szCs w:val="24"/>
          <w:lang w:val="en-GB"/>
        </w:rPr>
        <w:t>___ as Juliet at the Liverpool Playhouse.</w:t>
      </w:r>
    </w:p>
    <w:p w:rsidR="008A2806" w:rsidRPr="000A1F67" w:rsidRDefault="008A2806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 w:rsidR="0006652B"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My friend writes a weekly </w:t>
      </w:r>
      <w:r w:rsidR="00304CF9"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sports </w:t>
      </w:r>
      <w:r w:rsidR="0006652B" w:rsidRPr="000A1F67">
        <w:rPr>
          <w:rFonts w:ascii="Times New Roman" w:hAnsi="Times New Roman" w:cs="Times New Roman"/>
          <w:sz w:val="24"/>
          <w:szCs w:val="24"/>
          <w:lang w:val="en-GB"/>
        </w:rPr>
        <w:t>c____________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="0006652B"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_______ </w:t>
      </w:r>
      <w:r w:rsidR="00304CF9" w:rsidRPr="000A1F67">
        <w:rPr>
          <w:rFonts w:ascii="Times New Roman" w:hAnsi="Times New Roman" w:cs="Times New Roman"/>
          <w:sz w:val="24"/>
          <w:szCs w:val="24"/>
          <w:lang w:val="en-GB"/>
        </w:rPr>
        <w:t>in a local newspaper.</w:t>
      </w:r>
    </w:p>
    <w:p w:rsidR="00304CF9" w:rsidRPr="000A1F67" w:rsidRDefault="00304CF9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>5. Our theatre group only had six days of r________________ and we already had to perform.</w:t>
      </w:r>
    </w:p>
    <w:p w:rsidR="00393B63" w:rsidRPr="000A1F67" w:rsidRDefault="00393B63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>6. Gary’s film has got three n_____________________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0A1F67">
        <w:rPr>
          <w:rFonts w:ascii="Times New Roman" w:hAnsi="Times New Roman" w:cs="Times New Roman"/>
          <w:sz w:val="24"/>
          <w:szCs w:val="24"/>
          <w:lang w:val="en-GB"/>
        </w:rPr>
        <w:t>______ at this year’s Oscars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93B63" w:rsidRPr="000A1F67" w:rsidRDefault="00393B63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>7. It must be embarrassing for an actor to forget their l_______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0A1F67">
        <w:rPr>
          <w:rFonts w:ascii="Times New Roman" w:hAnsi="Times New Roman" w:cs="Times New Roman"/>
          <w:sz w:val="24"/>
          <w:szCs w:val="24"/>
          <w:lang w:val="en-GB"/>
        </w:rPr>
        <w:t>________________</w:t>
      </w:r>
      <w:proofErr w:type="gramStart"/>
      <w:r w:rsidRPr="000A1F67">
        <w:rPr>
          <w:rFonts w:ascii="Times New Roman" w:hAnsi="Times New Roman" w:cs="Times New Roman"/>
          <w:sz w:val="24"/>
          <w:szCs w:val="24"/>
          <w:lang w:val="en-GB"/>
        </w:rPr>
        <w:t>_ .</w:t>
      </w:r>
      <w:proofErr w:type="gramEnd"/>
    </w:p>
    <w:p w:rsidR="00393B63" w:rsidRPr="000A1F67" w:rsidRDefault="00393B63" w:rsidP="00393B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>8. The media are constantly researching people’s r_______________________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_____ </w:t>
      </w:r>
      <w:r w:rsidRPr="000A1F67">
        <w:rPr>
          <w:rFonts w:ascii="Times New Roman" w:hAnsi="Times New Roman" w:cs="Times New Roman"/>
          <w:sz w:val="24"/>
          <w:szCs w:val="24"/>
          <w:lang w:val="en-GB"/>
        </w:rPr>
        <w:t>habits.</w:t>
      </w:r>
    </w:p>
    <w:p w:rsidR="00304CF9" w:rsidRPr="000A1F67" w:rsidRDefault="00393B63" w:rsidP="00D22FB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0A1F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0A1F67">
        <w:rPr>
          <w:rFonts w:ascii="Times New Roman" w:hAnsi="Times New Roman" w:cs="Times New Roman"/>
          <w:sz w:val="24"/>
          <w:szCs w:val="24"/>
          <w:lang w:val="en-GB"/>
        </w:rPr>
        <w:t>The actor’s performance wasn’t very c____________</w:t>
      </w:r>
      <w:r w:rsidR="00BC358D"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_____ </w:t>
      </w:r>
      <w:r w:rsidRPr="000A1F67">
        <w:rPr>
          <w:rFonts w:ascii="Times New Roman" w:hAnsi="Times New Roman" w:cs="Times New Roman"/>
          <w:sz w:val="24"/>
          <w:szCs w:val="24"/>
          <w:lang w:val="en-GB"/>
        </w:rPr>
        <w:t>and people were disappointed.</w:t>
      </w:r>
    </w:p>
    <w:p w:rsidR="00733D8F" w:rsidRPr="000A1F67" w:rsidRDefault="00733D8F" w:rsidP="00D22FB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sz w:val="24"/>
          <w:szCs w:val="24"/>
          <w:lang w:val="en-GB"/>
        </w:rPr>
        <w:t xml:space="preserve">10. </w:t>
      </w:r>
      <w:r w:rsidR="00945B66">
        <w:rPr>
          <w:rFonts w:ascii="Times New Roman" w:hAnsi="Times New Roman" w:cs="Times New Roman"/>
          <w:sz w:val="24"/>
          <w:szCs w:val="24"/>
          <w:lang w:val="en-GB"/>
        </w:rPr>
        <w:t>He is p_______________________________ to little accidents because he is a stuntman.</w:t>
      </w:r>
    </w:p>
    <w:p w:rsidR="000A1F67" w:rsidRPr="000A1F67" w:rsidRDefault="000A1F67" w:rsidP="00D22FB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A1F67" w:rsidRPr="000A1F67" w:rsidRDefault="000A1F67" w:rsidP="00D22FB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22FB2" w:rsidRPr="000A1F67" w:rsidRDefault="00276B2D" w:rsidP="00D22FB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II. </w:t>
      </w:r>
      <w:r w:rsidR="001D296D" w:rsidRPr="000A1F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Complete the sentences with the correct form of the </w:t>
      </w:r>
      <w:r w:rsidR="00871053" w:rsidRPr="000A1F67">
        <w:rPr>
          <w:rFonts w:ascii="Times New Roman" w:hAnsi="Times New Roman" w:cs="Times New Roman"/>
          <w:b/>
          <w:sz w:val="24"/>
          <w:szCs w:val="24"/>
          <w:lang w:val="en-GB"/>
        </w:rPr>
        <w:t>verb</w:t>
      </w:r>
      <w:r w:rsidR="001D296D" w:rsidRPr="000A1F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brackets.</w:t>
      </w:r>
      <w:r w:rsidR="00304CF9" w:rsidRPr="000A1F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871053" w:rsidRPr="000A1F67">
        <w:rPr>
          <w:rFonts w:ascii="Times New Roman" w:hAnsi="Times New Roman" w:cs="Times New Roman"/>
          <w:b/>
          <w:sz w:val="24"/>
          <w:szCs w:val="24"/>
          <w:lang w:val="en-GB"/>
        </w:rPr>
        <w:t>10P</w:t>
      </w:r>
    </w:p>
    <w:p w:rsidR="00393B63" w:rsidRPr="000A1F67" w:rsidRDefault="00393B63" w:rsidP="00393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B50B99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I _____________</w:t>
      </w: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</w:t>
      </w:r>
      <w:r w:rsidR="00B50B99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_______ (see) a doctor if I were you.</w:t>
      </w:r>
    </w:p>
    <w:p w:rsidR="00393B63" w:rsidRPr="000A1F67" w:rsidRDefault="00393B63" w:rsidP="00393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Victor and Florent (know) _________________________each other for years and years. They're very good friends. </w:t>
      </w: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Pr="000A1F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.25pt" o:ole="">
            <v:imagedata r:id="rId7" o:title=""/>
          </v:shape>
          <w:control r:id="rId8" w:name="DefaultOcxName1" w:shapeid="_x0000_i1038"/>
        </w:object>
      </w:r>
      <w:r w:rsidRPr="000A1F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225" w:dyaOrig="225">
          <v:shape id="_x0000_i1041" type="#_x0000_t75" style="width:1in;height:18.25pt" o:ole="">
            <v:imagedata r:id="rId9" o:title=""/>
          </v:shape>
          <w:control r:id="rId10" w:name="DefaultOcxName2" w:shapeid="_x0000_i1041"/>
        </w:object>
      </w:r>
      <w:r w:rsidRPr="000A1F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225" w:dyaOrig="225">
          <v:shape id="_x0000_i1044" type="#_x0000_t75" style="width:1in;height:18.25pt" o:ole="">
            <v:imagedata r:id="rId11" o:title=""/>
          </v:shape>
          <w:control r:id="rId12" w:name="DefaultOcxName3" w:shapeid="_x0000_i1044"/>
        </w:object>
      </w: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>3. They (be married) _____________for ten years when I met them. It was in Paris in 1985.</w:t>
      </w:r>
    </w:p>
    <w:p w:rsidR="00B50B99" w:rsidRPr="000A1F67" w:rsidRDefault="00393B63" w:rsidP="00393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871053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73245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You wouldn’t have hurt your knee if you ________________ (wear) knee pads yesterday.</w:t>
      </w:r>
    </w:p>
    <w:p w:rsidR="00173245" w:rsidRPr="000A1F67" w:rsidRDefault="00393B63" w:rsidP="00393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>5. We (be happy) ________________in those days. Things _______________(change)now.</w:t>
      </w: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Pr="000A1F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225" w:dyaOrig="225">
          <v:shape id="_x0000_i1047" type="#_x0000_t75" style="width:1in;height:18.25pt" o:ole="">
            <v:imagedata r:id="rId13" o:title=""/>
          </v:shape>
          <w:control r:id="rId14" w:name="DefaultOcxName21" w:shapeid="_x0000_i1047"/>
        </w:object>
      </w:r>
      <w:r w:rsidRPr="000A1F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225" w:dyaOrig="225">
          <v:shape id="_x0000_i1050" type="#_x0000_t75" style="width:1in;height:18.25pt" o:ole="">
            <v:imagedata r:id="rId15" o:title=""/>
          </v:shape>
          <w:control r:id="rId16" w:name="DefaultOcxName22" w:shapeid="_x0000_i1050"/>
        </w:object>
      </w:r>
      <w:r w:rsidRPr="000A1F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225" w:dyaOrig="225">
          <v:shape id="_x0000_i1053" type="#_x0000_t75" style="width:1in;height:18.25pt" o:ole="">
            <v:imagedata r:id="rId11" o:title=""/>
          </v:shape>
          <w:control r:id="rId17" w:name="DefaultOcxName23" w:shapeid="_x0000_i1053"/>
        </w:object>
      </w: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>6. How long _____________________</w:t>
      </w:r>
      <w:proofErr w:type="gramStart"/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>_(</w:t>
      </w:r>
      <w:proofErr w:type="gramEnd"/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he, live)in China when you went to see him there? </w:t>
      </w: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173245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. Even if he _________</w:t>
      </w: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 w:rsidR="00173245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_________ (ask) them, they wouldn’t have agreed to come.</w:t>
      </w:r>
    </w:p>
    <w:p w:rsidR="00393B63" w:rsidRPr="000A1F67" w:rsidRDefault="00393B63" w:rsidP="00393B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8.</w:t>
      </w:r>
      <w:r w:rsidRPr="000A1F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 ____________________(be) asleep for a quarter of an hour only. Don't wake him up!</w:t>
      </w:r>
    </w:p>
    <w:p w:rsidR="00173245" w:rsidRPr="000A1F67" w:rsidRDefault="00393B63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9</w:t>
      </w:r>
      <w:r w:rsidR="00173245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. If the weather _________________ (be) fine, we will visit our dearest friends.</w:t>
      </w:r>
    </w:p>
    <w:p w:rsidR="00BC358D" w:rsidRPr="000A1F67" w:rsidRDefault="00BC358D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3245" w:rsidRPr="000A1F67" w:rsidRDefault="00393B63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173245" w:rsidRPr="000A1F67">
        <w:rPr>
          <w:rFonts w:ascii="Times New Roman" w:eastAsia="Times New Roman" w:hAnsi="Times New Roman" w:cs="Times New Roman"/>
          <w:sz w:val="24"/>
          <w:szCs w:val="24"/>
          <w:lang w:val="en-US"/>
        </w:rPr>
        <w:t>. He __________________ (not go) with her last week if he had known the truth.</w:t>
      </w:r>
    </w:p>
    <w:p w:rsidR="00393B63" w:rsidRPr="000A1F67" w:rsidRDefault="00393B63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93B63" w:rsidRPr="000A1F67" w:rsidRDefault="00393B63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93B63" w:rsidRPr="000A1F67" w:rsidRDefault="008F1A38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 Read the text and complete the verbs given in the correct form</w:t>
      </w:r>
      <w:r w:rsidR="00BC358D"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(active </w:t>
      </w:r>
      <w:r w:rsidR="000A1F67"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</w:t>
      </w:r>
      <w:r w:rsidR="00BC358D"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BC358D"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passive)   </w:t>
      </w:r>
      <w:proofErr w:type="gramEnd"/>
      <w:r w:rsidR="00BC358D"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15P</w:t>
      </w:r>
    </w:p>
    <w:p w:rsidR="008F1A38" w:rsidRPr="000A1F67" w:rsidRDefault="008F1A38" w:rsidP="00AD1181">
      <w:pPr>
        <w:tabs>
          <w:tab w:val="right" w:pos="284"/>
          <w:tab w:val="left" w:pos="567"/>
          <w:tab w:val="right" w:leader="dot" w:pos="45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3245" w:rsidRPr="00945B66" w:rsidRDefault="008F1A38" w:rsidP="00BC358D">
      <w:pPr>
        <w:rPr>
          <w:rFonts w:ascii="Times New Roman" w:hAnsi="Times New Roman" w:cs="Times New Roman"/>
          <w:sz w:val="16"/>
          <w:szCs w:val="16"/>
        </w:rPr>
      </w:pP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James Bond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____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(1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need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drink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fight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carpark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with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dwarf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 xml:space="preserve">____ 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(2 make)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him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thirsty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He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walked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quickly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along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46th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Street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search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air-conditioned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bar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where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could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get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out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heat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think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He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_____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(3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walk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for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only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few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minutes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when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suddenly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___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(4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occur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) to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him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that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he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 xml:space="preserve">___ 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(5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follow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).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There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was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no evidence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for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except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for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slight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itchy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feeling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on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top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head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But he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had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faith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sixth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sense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It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 xml:space="preserve">____ 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(6 never /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fail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him</w:t>
      </w:r>
      <w:proofErr w:type="spellEnd"/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before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He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(7 stop)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front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shop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window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he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____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(8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pass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look</w:t>
      </w:r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casually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back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along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street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He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(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9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examine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Swiss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watches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window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then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turn</w:t>
      </w:r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walked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on.</w:t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After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few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yards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turned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into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shop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doorway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where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man </w:t>
      </w:r>
      <w:proofErr w:type="spellStart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was</w:t>
      </w:r>
      <w:proofErr w:type="spellEnd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looking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Japanese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cameras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As he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did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so, </w:t>
      </w:r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he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___ ( 10 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grab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at 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right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arm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voice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snarled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 '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All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right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Limey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*. Take it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easy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unless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you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want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lead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for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lunch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.', He </w:t>
      </w:r>
      <w:r w:rsidR="00BC358D"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 xml:space="preserve">___ 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(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11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feel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something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that</w:t>
      </w:r>
      <w:proofErr w:type="spellEnd"/>
      <w:r w:rsidR="00BC358D"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___ (12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press</w:t>
      </w:r>
      <w:proofErr w:type="spellEnd"/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into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his back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just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above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kidneys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Bond </w:t>
      </w:r>
      <w:proofErr w:type="spellStart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tried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to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swing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arm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to hit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whoever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was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that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was</w:t>
      </w:r>
      <w:proofErr w:type="spellEnd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 xml:space="preserve"> holding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him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but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strong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hand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="00BC358D"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(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13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catch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fist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**. An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amused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voice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0A1F67">
        <w:rPr>
          <w:rStyle w:val="gapspan"/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  <w:t>said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"No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good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James.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angels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have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got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you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."</w:t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He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turned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his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head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to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find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himself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looking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into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grinning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hawk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-like*** face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Felix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Leiter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A face he </w:t>
      </w:r>
      <w:r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 (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14 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last /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see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covered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bandages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in a hospital bed in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Cairo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nine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months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earlier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face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of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the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American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secret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agent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with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whom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he </w:t>
      </w:r>
      <w:r w:rsidR="00BC358D" w:rsidRPr="000A1F67">
        <w:rPr>
          <w:rStyle w:val="gapspa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EFEFE"/>
        </w:rPr>
        <w:t>___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(</w:t>
      </w:r>
      <w:r w:rsidR="00BC358D"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15 </w:t>
      </w:r>
      <w:proofErr w:type="spellStart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share</w:t>
      </w:r>
      <w:proofErr w:type="spellEnd"/>
      <w:r w:rsidRPr="000A1F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)</w:t>
      </w:r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so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many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adventures</w:t>
      </w:r>
      <w:proofErr w:type="spellEnd"/>
      <w:r w:rsidRPr="000A1F67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1F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(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With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apologies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to Ian Fleming)</w:t>
      </w:r>
      <w:r w:rsidRPr="00945B6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45B6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45B6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*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limey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-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an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old-fashioned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American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slang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expression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for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an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British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person.</w:t>
      </w:r>
      <w:r w:rsidRPr="00945B6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**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fist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-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the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shape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of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your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hand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when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you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hold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your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fingers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and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thumb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tightly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together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when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you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want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to hit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someone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.</w:t>
      </w:r>
      <w:r w:rsidRPr="00945B6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***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hawk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-like - like a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hawk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, a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kind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of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hunting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 xml:space="preserve"> </w:t>
      </w:r>
      <w:proofErr w:type="spellStart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bird</w:t>
      </w:r>
      <w:proofErr w:type="spellEnd"/>
      <w:r w:rsidRPr="00945B66">
        <w:rPr>
          <w:rFonts w:ascii="Times New Roman" w:hAnsi="Times New Roman" w:cs="Times New Roman"/>
          <w:color w:val="000000"/>
          <w:sz w:val="16"/>
          <w:szCs w:val="16"/>
          <w:shd w:val="clear" w:color="auto" w:fill="FEFEFE"/>
        </w:rPr>
        <w:t>.</w:t>
      </w:r>
    </w:p>
    <w:p w:rsidR="00BC358D" w:rsidRPr="000A1F67" w:rsidRDefault="00173245" w:rsidP="00871053">
      <w:pPr>
        <w:tabs>
          <w:tab w:val="right" w:pos="284"/>
          <w:tab w:val="left" w:pos="567"/>
          <w:tab w:val="right" w:leader="dot" w:pos="4536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358D" w:rsidRPr="000A1F67" w:rsidTr="00BC358D"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813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813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BC358D" w:rsidRPr="000A1F67" w:rsidTr="00BC358D"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813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813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BC358D" w:rsidRPr="000A1F67" w:rsidTr="00BC358D"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812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813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1813" w:type="dxa"/>
          </w:tcPr>
          <w:p w:rsidR="00BC358D" w:rsidRPr="000A1F67" w:rsidRDefault="00BC358D" w:rsidP="00871053">
            <w:pPr>
              <w:tabs>
                <w:tab w:val="right" w:pos="284"/>
                <w:tab w:val="left" w:pos="567"/>
                <w:tab w:val="right" w:leader="do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1F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</w:tbl>
    <w:p w:rsidR="00733D8F" w:rsidRPr="000A1F67" w:rsidRDefault="00733D8F" w:rsidP="000A1F67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45B66" w:rsidRDefault="00945B66" w:rsidP="00733D8F">
      <w:pPr>
        <w:tabs>
          <w:tab w:val="right" w:pos="284"/>
          <w:tab w:val="left" w:pos="567"/>
          <w:tab w:val="right" w:leader="dot" w:pos="4536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945B66" w:rsidRDefault="00945B66" w:rsidP="00733D8F">
      <w:pPr>
        <w:tabs>
          <w:tab w:val="right" w:pos="284"/>
          <w:tab w:val="left" w:pos="567"/>
          <w:tab w:val="right" w:leader="dot" w:pos="4536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536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IV Rewrite the sentences using 2</w:t>
      </w:r>
      <w:r w:rsidRPr="000A1F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P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3</w:t>
      </w:r>
      <w:r w:rsidRPr="000A1F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rd</w:t>
      </w:r>
      <w:r w:rsidRP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or mixed conditional.                                  5P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1. You didn’t listen to my advice. You had an accident.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2. She is not on the team. We can’t win.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3. I didn’t stretch and I pulled a muscle in my leg.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4. You didn’t take a map. Now we are lost.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5. I don’t have enough free time. That’s why I didn’t call you last night.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_______________________________________________________________________</w:t>
      </w:r>
    </w:p>
    <w:p w:rsidR="000A1F67" w:rsidRDefault="000A1F67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33D8F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 </w:t>
      </w:r>
      <w:r w:rsidR="000A1F67" w:rsidRP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Say it differently – use the beginning given                                                    </w:t>
      </w:r>
      <w:r w:rsid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</w:t>
      </w:r>
      <w:r w:rsidR="000A1F67" w:rsidRPr="000A1F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4P</w:t>
      </w:r>
    </w:p>
    <w:p w:rsidR="000A1F67" w:rsidRPr="000A1F67" w:rsidRDefault="000A1F67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The committee expects the candidates to arrive no less that 15 minutes before the exam.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Candidates</w:t>
      </w:r>
      <w:r w:rsidR="000A1F67"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It is expected that</w:t>
      </w:r>
      <w:r w:rsidR="000A1F67"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the UK, teens may end </w:t>
      </w:r>
      <w:r w:rsidR="000A1F67"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school</w:t>
      </w: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 16 years.</w:t>
      </w:r>
    </w:p>
    <w:p w:rsidR="000A1F67" w:rsidRPr="000A1F67" w:rsidRDefault="000A1F67" w:rsidP="000A1F67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School______________________________________________________________________</w:t>
      </w:r>
    </w:p>
    <w:p w:rsidR="00733D8F" w:rsidRPr="000A1F67" w:rsidRDefault="00733D8F" w:rsidP="00733D8F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 is </w:t>
      </w:r>
      <w:r w:rsidR="000A1F67" w:rsidRPr="000A1F6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_______________________________________________________________________</w:t>
      </w:r>
    </w:p>
    <w:p w:rsidR="00733D8F" w:rsidRPr="000A1F67" w:rsidRDefault="00733D8F" w:rsidP="000A1F67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45B66" w:rsidRDefault="00945B66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C2036" w:rsidRPr="000A1F67" w:rsidRDefault="00CC2036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1F67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="000A1F67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0A1F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Answer the questions!                                                                                                           </w:t>
      </w:r>
      <w:r w:rsidR="000A1F67" w:rsidRPr="000A1F67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0A1F67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CC2036" w:rsidRPr="00945B66" w:rsidRDefault="00CC2036" w:rsidP="00945B66">
      <w:pPr>
        <w:pStyle w:val="Odstavekseznama"/>
        <w:numPr>
          <w:ilvl w:val="0"/>
          <w:numId w:val="3"/>
        </w:num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5B66">
        <w:rPr>
          <w:rFonts w:ascii="Times New Roman" w:hAnsi="Times New Roman" w:cs="Times New Roman"/>
          <w:b/>
          <w:sz w:val="24"/>
          <w:szCs w:val="24"/>
          <w:lang w:val="en-GB"/>
        </w:rPr>
        <w:t>Wh</w:t>
      </w:r>
      <w:bookmarkStart w:id="0" w:name="_GoBack"/>
      <w:bookmarkEnd w:id="0"/>
      <w:r w:rsidRPr="00945B66">
        <w:rPr>
          <w:rFonts w:ascii="Times New Roman" w:hAnsi="Times New Roman" w:cs="Times New Roman"/>
          <w:b/>
          <w:sz w:val="24"/>
          <w:szCs w:val="24"/>
          <w:lang w:val="en-GB"/>
        </w:rPr>
        <w:t>at type of film would be suitable for a group of your friends to see together? Justify in 4 sentences (2P)</w:t>
      </w:r>
    </w:p>
    <w:p w:rsid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45B66" w:rsidRP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F67" w:rsidRPr="000A1F67" w:rsidRDefault="000A1F67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3D8F" w:rsidRPr="000A1F67" w:rsidRDefault="00733D8F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C2036" w:rsidRPr="000A1F67" w:rsidRDefault="00CC2036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F67" w:rsidRPr="00945B66" w:rsidRDefault="00CC2036" w:rsidP="00945B66">
      <w:pPr>
        <w:pStyle w:val="Odstavekseznama"/>
        <w:numPr>
          <w:ilvl w:val="0"/>
          <w:numId w:val="3"/>
        </w:num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5B6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Do you have a favourite author? Who and what are his works? Why do you like his writing</w:t>
      </w:r>
      <w:r w:rsidR="000A1F67" w:rsidRPr="00945B66">
        <w:rPr>
          <w:rFonts w:ascii="Times New Roman" w:hAnsi="Times New Roman" w:cs="Times New Roman"/>
          <w:b/>
          <w:sz w:val="24"/>
          <w:szCs w:val="24"/>
          <w:lang w:val="en-GB"/>
        </w:rPr>
        <w:t>/work</w:t>
      </w:r>
      <w:r w:rsidRPr="00945B66">
        <w:rPr>
          <w:rFonts w:ascii="Times New Roman" w:hAnsi="Times New Roman" w:cs="Times New Roman"/>
          <w:b/>
          <w:sz w:val="24"/>
          <w:szCs w:val="24"/>
          <w:lang w:val="en-GB"/>
        </w:rPr>
        <w:t>? (2P)</w:t>
      </w:r>
    </w:p>
    <w:p w:rsid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45B66" w:rsidRP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F67" w:rsidRPr="000A1F67" w:rsidRDefault="000A1F67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C2036" w:rsidRPr="000A1F67" w:rsidRDefault="00CC2036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C2036" w:rsidRPr="00945B66" w:rsidRDefault="00CC2036" w:rsidP="00945B66">
      <w:pPr>
        <w:pStyle w:val="Odstavekseznama"/>
        <w:numPr>
          <w:ilvl w:val="0"/>
          <w:numId w:val="3"/>
        </w:num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5B66">
        <w:rPr>
          <w:rFonts w:ascii="Times New Roman" w:hAnsi="Times New Roman" w:cs="Times New Roman"/>
          <w:b/>
          <w:sz w:val="24"/>
          <w:szCs w:val="24"/>
          <w:lang w:val="en-GB"/>
        </w:rPr>
        <w:t>What is your favourite art genre, why? (1P)</w:t>
      </w:r>
    </w:p>
    <w:p w:rsid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45B66" w:rsidRPr="00945B66" w:rsidRDefault="00945B66" w:rsidP="00945B66">
      <w:pPr>
        <w:tabs>
          <w:tab w:val="right" w:pos="284"/>
          <w:tab w:val="left" w:pos="567"/>
          <w:tab w:val="right" w:leader="dot" w:pos="473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F67" w:rsidRDefault="000A1F67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F67" w:rsidRDefault="000A1F67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A1F67" w:rsidRPr="000A1F67" w:rsidRDefault="000A1F67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d. Name at least qualities of a stuntman (1P)</w:t>
      </w:r>
    </w:p>
    <w:p w:rsidR="00BC358D" w:rsidRPr="000A1F67" w:rsidRDefault="00BC358D" w:rsidP="00AD1181">
      <w:pPr>
        <w:tabs>
          <w:tab w:val="right" w:pos="284"/>
          <w:tab w:val="left" w:pos="567"/>
          <w:tab w:val="right" w:leader="dot" w:pos="4732"/>
        </w:tabs>
        <w:spacing w:after="0" w:line="360" w:lineRule="auto"/>
        <w:ind w:hanging="567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BC358D" w:rsidRPr="000A1F67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58D" w:rsidRDefault="00BC358D" w:rsidP="003A1D64">
      <w:pPr>
        <w:spacing w:after="0" w:line="240" w:lineRule="auto"/>
      </w:pPr>
      <w:r>
        <w:separator/>
      </w:r>
    </w:p>
  </w:endnote>
  <w:endnote w:type="continuationSeparator" w:id="0">
    <w:p w:rsidR="00BC358D" w:rsidRDefault="00BC358D" w:rsidP="003A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58D" w:rsidRDefault="00BC358D" w:rsidP="003A1D64">
      <w:pPr>
        <w:spacing w:after="0" w:line="240" w:lineRule="auto"/>
      </w:pPr>
      <w:r>
        <w:separator/>
      </w:r>
    </w:p>
  </w:footnote>
  <w:footnote w:type="continuationSeparator" w:id="0">
    <w:p w:rsidR="00BC358D" w:rsidRDefault="00BC358D" w:rsidP="003A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8D" w:rsidRDefault="00BC358D">
    <w:pPr>
      <w:pStyle w:val="Glava"/>
    </w:pPr>
    <w:r>
      <w:t>Gimnazija Franca Miklošiča Ljutomer, (umetniška) gimnazija</w:t>
    </w:r>
  </w:p>
  <w:p w:rsidR="00BC358D" w:rsidRDefault="00BC358D">
    <w:pPr>
      <w:pStyle w:val="Glava"/>
    </w:pPr>
    <w:r>
      <w:t xml:space="preserve">1. PREIZKUS ZNANJA, 4. letnik, angleščina kot prvi tuji jezik,  osnovna raven     9.10.2023         </w:t>
    </w:r>
  </w:p>
  <w:p w:rsidR="00BC358D" w:rsidRDefault="00BC358D">
    <w:pPr>
      <w:pStyle w:val="Glava"/>
    </w:pPr>
    <w:r>
      <w:t>50%=2, 63%=3, 78%=4, 90%=5</w:t>
    </w:r>
  </w:p>
  <w:p w:rsidR="00BC358D" w:rsidRDefault="00BC35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8429A"/>
    <w:multiLevelType w:val="hybridMultilevel"/>
    <w:tmpl w:val="9E26A1D6"/>
    <w:lvl w:ilvl="0" w:tplc="768A0A3A">
      <w:start w:val="1"/>
      <w:numFmt w:val="bullet"/>
      <w:pStyle w:val="Subtitle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E03DA"/>
    <w:multiLevelType w:val="multilevel"/>
    <w:tmpl w:val="BE48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03FBA"/>
    <w:multiLevelType w:val="hybridMultilevel"/>
    <w:tmpl w:val="B5B8D64A"/>
    <w:lvl w:ilvl="0" w:tplc="F2487242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4"/>
    <w:rsid w:val="0006652B"/>
    <w:rsid w:val="000A1F67"/>
    <w:rsid w:val="000F4B94"/>
    <w:rsid w:val="00173245"/>
    <w:rsid w:val="001D296D"/>
    <w:rsid w:val="00276B2D"/>
    <w:rsid w:val="00304CF9"/>
    <w:rsid w:val="00354FC4"/>
    <w:rsid w:val="00391CEA"/>
    <w:rsid w:val="00393B63"/>
    <w:rsid w:val="003A1D64"/>
    <w:rsid w:val="0044312C"/>
    <w:rsid w:val="00487C31"/>
    <w:rsid w:val="004C0352"/>
    <w:rsid w:val="00637F41"/>
    <w:rsid w:val="00646D27"/>
    <w:rsid w:val="0070412E"/>
    <w:rsid w:val="00712F2A"/>
    <w:rsid w:val="00733D8F"/>
    <w:rsid w:val="00740177"/>
    <w:rsid w:val="00871053"/>
    <w:rsid w:val="008A2806"/>
    <w:rsid w:val="008D26E2"/>
    <w:rsid w:val="008F1A38"/>
    <w:rsid w:val="00902BDF"/>
    <w:rsid w:val="009170CB"/>
    <w:rsid w:val="00922CD9"/>
    <w:rsid w:val="00945B66"/>
    <w:rsid w:val="009B2D1E"/>
    <w:rsid w:val="009C4428"/>
    <w:rsid w:val="009D0330"/>
    <w:rsid w:val="00A17F80"/>
    <w:rsid w:val="00A3445A"/>
    <w:rsid w:val="00AB1282"/>
    <w:rsid w:val="00AD1181"/>
    <w:rsid w:val="00AD6D64"/>
    <w:rsid w:val="00B15A69"/>
    <w:rsid w:val="00B50B99"/>
    <w:rsid w:val="00BC358D"/>
    <w:rsid w:val="00C22EC6"/>
    <w:rsid w:val="00C31242"/>
    <w:rsid w:val="00C50D9C"/>
    <w:rsid w:val="00CA6B3F"/>
    <w:rsid w:val="00CC2036"/>
    <w:rsid w:val="00CE16BC"/>
    <w:rsid w:val="00D20DD6"/>
    <w:rsid w:val="00D22FB2"/>
    <w:rsid w:val="00D54432"/>
    <w:rsid w:val="00DA46B4"/>
    <w:rsid w:val="00DA50CB"/>
    <w:rsid w:val="00DE1AF9"/>
    <w:rsid w:val="00DE2560"/>
    <w:rsid w:val="00E069CE"/>
    <w:rsid w:val="00EF68FE"/>
    <w:rsid w:val="00F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6FBFE3"/>
  <w15:chartTrackingRefBased/>
  <w15:docId w15:val="{128A4E27-8D30-4935-93B0-7C2C4E64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D64"/>
  </w:style>
  <w:style w:type="paragraph" w:styleId="Noga">
    <w:name w:val="footer"/>
    <w:basedOn w:val="Navaden"/>
    <w:link w:val="NogaZnak"/>
    <w:uiPriority w:val="99"/>
    <w:unhideWhenUsed/>
    <w:rsid w:val="003A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1D64"/>
  </w:style>
  <w:style w:type="table" w:styleId="Tabelamrea">
    <w:name w:val="Table Grid"/>
    <w:basedOn w:val="Navadnatabela"/>
    <w:rsid w:val="00DE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 10"/>
    <w:basedOn w:val="Navaden"/>
    <w:link w:val="Normal10Char"/>
    <w:rsid w:val="00DE2560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Normal15">
    <w:name w:val="Normal 15"/>
    <w:basedOn w:val="Normal10"/>
    <w:rsid w:val="00DE2560"/>
    <w:pPr>
      <w:tabs>
        <w:tab w:val="left" w:pos="851"/>
      </w:tabs>
      <w:ind w:left="851" w:hanging="851"/>
    </w:pPr>
  </w:style>
  <w:style w:type="paragraph" w:customStyle="1" w:styleId="diastiho8">
    <w:name w:val="diastiho 8"/>
    <w:basedOn w:val="Navaden"/>
    <w:rsid w:val="00DE2560"/>
    <w:pPr>
      <w:tabs>
        <w:tab w:val="right" w:pos="284"/>
        <w:tab w:val="left" w:pos="567"/>
        <w:tab w:val="left" w:pos="900"/>
        <w:tab w:val="left" w:pos="3240"/>
        <w:tab w:val="left" w:pos="3600"/>
        <w:tab w:val="left" w:pos="5400"/>
        <w:tab w:val="left" w:pos="5760"/>
        <w:tab w:val="left" w:pos="7740"/>
        <w:tab w:val="left" w:pos="8100"/>
      </w:tabs>
      <w:spacing w:after="0" w:line="160" w:lineRule="exact"/>
      <w:ind w:left="562" w:hanging="562"/>
    </w:pPr>
    <w:rPr>
      <w:rFonts w:ascii="Arial" w:eastAsia="Times New Roman" w:hAnsi="Arial" w:cs="Times New Roman"/>
      <w:b/>
      <w:szCs w:val="24"/>
      <w:lang w:val="el-GR"/>
    </w:rPr>
  </w:style>
  <w:style w:type="paragraph" w:customStyle="1" w:styleId="Subtitles">
    <w:name w:val="Subtitles"/>
    <w:basedOn w:val="Navaden"/>
    <w:rsid w:val="00DE2560"/>
    <w:pPr>
      <w:numPr>
        <w:numId w:val="2"/>
      </w:numPr>
      <w:tabs>
        <w:tab w:val="left" w:pos="567"/>
        <w:tab w:val="right" w:leader="dot" w:pos="4536"/>
      </w:tabs>
      <w:spacing w:after="0" w:line="320" w:lineRule="exact"/>
    </w:pPr>
    <w:rPr>
      <w:rFonts w:ascii="Arial Black" w:eastAsia="Times New Roman" w:hAnsi="Arial Black" w:cs="Times New Roman"/>
      <w:sz w:val="24"/>
      <w:szCs w:val="24"/>
      <w:lang w:val="en-US"/>
    </w:rPr>
  </w:style>
  <w:style w:type="character" w:customStyle="1" w:styleId="Normal10Char">
    <w:name w:val="Normal 10 Char"/>
    <w:basedOn w:val="Privzetapisavaodstavka"/>
    <w:link w:val="Normal10"/>
    <w:rsid w:val="00DE2560"/>
    <w:rPr>
      <w:rFonts w:ascii="Arial" w:eastAsia="Times New Roman" w:hAnsi="Arial" w:cs="Times New Roman"/>
      <w:szCs w:val="24"/>
      <w:lang w:val="en-US"/>
    </w:rPr>
  </w:style>
  <w:style w:type="paragraph" w:customStyle="1" w:styleId="Instructions">
    <w:name w:val="Instructions"/>
    <w:basedOn w:val="Normal10"/>
    <w:next w:val="Normal10"/>
    <w:rsid w:val="00646D27"/>
    <w:rPr>
      <w:rFonts w:ascii="Arial Black" w:hAnsi="Arial Black"/>
    </w:rPr>
  </w:style>
  <w:style w:type="character" w:customStyle="1" w:styleId="gapspan">
    <w:name w:val="gapspan"/>
    <w:basedOn w:val="Privzetapisavaodstavka"/>
    <w:rsid w:val="008F1A38"/>
  </w:style>
  <w:style w:type="paragraph" w:styleId="Odstavekseznama">
    <w:name w:val="List Paragraph"/>
    <w:basedOn w:val="Navaden"/>
    <w:uiPriority w:val="34"/>
    <w:qFormat/>
    <w:rsid w:val="00945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Liljana Kosič</cp:lastModifiedBy>
  <cp:revision>2</cp:revision>
  <cp:lastPrinted>2023-10-09T05:02:00Z</cp:lastPrinted>
  <dcterms:created xsi:type="dcterms:W3CDTF">2023-10-09T05:03:00Z</dcterms:created>
  <dcterms:modified xsi:type="dcterms:W3CDTF">2023-10-09T05:03:00Z</dcterms:modified>
</cp:coreProperties>
</file>