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27" w:rsidRPr="002E175C" w:rsidRDefault="002E175C" w:rsidP="002E175C">
      <w:pPr>
        <w:pStyle w:val="Odstavekseznama"/>
        <w:numPr>
          <w:ilvl w:val="0"/>
          <w:numId w:val="1"/>
        </w:numPr>
        <w:rPr>
          <w:sz w:val="28"/>
          <w:szCs w:val="28"/>
        </w:rPr>
      </w:pPr>
      <w:bookmarkStart w:id="0" w:name="_GoBack"/>
      <w:bookmarkEnd w:id="0"/>
      <w:r w:rsidRPr="002E175C">
        <w:rPr>
          <w:sz w:val="28"/>
          <w:szCs w:val="28"/>
        </w:rPr>
        <w:t>POPRAVI NAPAKE!</w:t>
      </w:r>
    </w:p>
    <w:p w:rsidR="002E175C" w:rsidRDefault="002E175C" w:rsidP="002E175C">
      <w:pPr>
        <w:spacing w:line="480" w:lineRule="auto"/>
        <w:rPr>
          <w:rStyle w:val="gapspan"/>
          <w:rFonts w:ascii="Verdana" w:hAnsi="Verdana"/>
          <w:color w:val="000000"/>
          <w:shd w:val="clear" w:color="auto" w:fill="FFFFFF"/>
        </w:rPr>
      </w:pP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Rad bi pojedel nekaj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slatkega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Ali že imaš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ispit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za kolo?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Otplazil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se je skozi grmovje.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Razdelili so deset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bresplačnih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kart.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Le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droptinice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so še ostale.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Medvet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se je dvignil na zadnje noge.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Na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glatkem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ledu ti lahko zdrsne.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V slaščičarni so ponudili zastonj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slatkarije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.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  <w:t>Komaj je </w:t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otskočil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!</w:t>
      </w:r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</w:r>
      <w:proofErr w:type="spellStart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Otprta</w:t>
      </w:r>
      <w:proofErr w:type="spellEnd"/>
      <w:r w:rsidRPr="00BC72CB"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 vra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t>ta so nihala v vetru.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sl-SI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Izgubil sem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škoren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Krogljo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je zalučal daleč od sebe.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Poslal sem pismo brez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potpisa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Kje je zasilni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ishod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</w:rPr>
        <w:br/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Blaš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je zadel brezplačen izlet v Bohinj.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Obožujem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slatkarije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Za izlet potrebuješ dober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nahrptnik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Zapni si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gump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na hlačah.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Mama je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detka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poklicala po telefonu.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V knjigarni knjige prodajajo, v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knjižnjici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pa posojajo.</w:t>
      </w:r>
      <w:r>
        <w:rPr>
          <w:rFonts w:ascii="Verdana" w:hAnsi="Verdana"/>
          <w:color w:val="000000"/>
        </w:rPr>
        <w:br/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Jagne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je na vso moč klicalo mamo.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Opica je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binglala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 z veje.</w:t>
      </w:r>
      <w:r>
        <w:rPr>
          <w:rFonts w:ascii="Verdana" w:hAnsi="Verdana"/>
          <w:color w:val="000000"/>
        </w:rPr>
        <w:br/>
      </w:r>
      <w:r>
        <w:rPr>
          <w:rStyle w:val="gapspan"/>
          <w:rFonts w:ascii="Verdana" w:hAnsi="Verdana"/>
          <w:color w:val="000000"/>
          <w:shd w:val="clear" w:color="auto" w:fill="FFFFFF"/>
        </w:rPr>
        <w:t>Nosač je odnesel našo </w:t>
      </w:r>
      <w:proofErr w:type="spellStart"/>
      <w:r>
        <w:rPr>
          <w:rStyle w:val="gapspan"/>
          <w:rFonts w:ascii="Verdana" w:hAnsi="Verdana"/>
          <w:color w:val="000000"/>
          <w:shd w:val="clear" w:color="auto" w:fill="FFFFFF"/>
        </w:rPr>
        <w:t>prtlago</w:t>
      </w:r>
      <w:proofErr w:type="spellEnd"/>
      <w:r>
        <w:rPr>
          <w:rStyle w:val="gapspan"/>
          <w:rFonts w:ascii="Verdana" w:hAnsi="Verdana"/>
          <w:color w:val="000000"/>
          <w:shd w:val="clear" w:color="auto" w:fill="FFFFFF"/>
        </w:rPr>
        <w:t>.</w:t>
      </w:r>
    </w:p>
    <w:p w:rsidR="002E175C" w:rsidRDefault="002E175C" w:rsidP="002E175C"/>
    <w:sectPr w:rsidR="002E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2378E"/>
    <w:multiLevelType w:val="hybridMultilevel"/>
    <w:tmpl w:val="9CDAD0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5C"/>
    <w:rsid w:val="002E175C"/>
    <w:rsid w:val="004C7AC9"/>
    <w:rsid w:val="005C7327"/>
    <w:rsid w:val="0064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9F0BD-6403-4068-B025-85A09486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175C"/>
    <w:pPr>
      <w:ind w:left="720"/>
      <w:contextualSpacing/>
    </w:pPr>
  </w:style>
  <w:style w:type="character" w:customStyle="1" w:styleId="gapspan">
    <w:name w:val="gapspan"/>
    <w:basedOn w:val="Privzetapisavaodstavka"/>
    <w:rsid w:val="002E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2</cp:revision>
  <dcterms:created xsi:type="dcterms:W3CDTF">2020-03-23T18:07:00Z</dcterms:created>
  <dcterms:modified xsi:type="dcterms:W3CDTF">2020-03-23T18:07:00Z</dcterms:modified>
</cp:coreProperties>
</file>