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E7FD17" w14:textId="05667F00" w:rsidR="00A21CB2" w:rsidRPr="0001328E" w:rsidRDefault="00A21CB2" w:rsidP="00593D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D9D9D9"/>
        <w:jc w:val="center"/>
        <w:rPr>
          <w:b/>
        </w:rPr>
      </w:pPr>
      <w:r>
        <w:rPr>
          <w:b/>
        </w:rPr>
        <w:t xml:space="preserve">POKLICNE KOMPETENCE, KI JIH </w:t>
      </w:r>
      <w:r w:rsidR="00593DD5">
        <w:rPr>
          <w:b/>
        </w:rPr>
        <w:t xml:space="preserve">KANDIDATI </w:t>
      </w:r>
      <w:r>
        <w:rPr>
          <w:b/>
        </w:rPr>
        <w:t>RAZVIJAJO NA PRAKTIČNEM USPOSABLJANJU Z DELOM (PUD)</w:t>
      </w:r>
    </w:p>
    <w:p w14:paraId="239C5CE2" w14:textId="611F6971" w:rsidR="0001328E" w:rsidRPr="00F07CAD" w:rsidRDefault="00A21CB2" w:rsidP="00593DD5">
      <w:pPr>
        <w:pStyle w:val="NormalWeb"/>
        <w:tabs>
          <w:tab w:val="left" w:pos="1017"/>
        </w:tabs>
        <w:ind w:right="42"/>
      </w:pPr>
      <w:r>
        <w:t xml:space="preserve">Pri </w:t>
      </w:r>
      <w:r w:rsidR="009C49FE">
        <w:t>PUD, ki je del srednješol</w:t>
      </w:r>
      <w:r w:rsidR="0001328E">
        <w:t>skega izobraževalnega programa P</w:t>
      </w:r>
      <w:r w:rsidR="009C49FE">
        <w:t>redšolsk</w:t>
      </w:r>
      <w:r w:rsidR="0001328E">
        <w:t>a</w:t>
      </w:r>
      <w:r w:rsidR="009C49FE">
        <w:t xml:space="preserve"> vzgoj</w:t>
      </w:r>
      <w:r w:rsidR="0001328E">
        <w:t>a</w:t>
      </w:r>
      <w:r w:rsidR="009C49FE">
        <w:t xml:space="preserve">, </w:t>
      </w:r>
      <w:r w:rsidR="0001328E">
        <w:t>udeleženci izobraževanja odraslih</w:t>
      </w:r>
      <w:r w:rsidR="009C49FE">
        <w:t xml:space="preserve"> </w:t>
      </w:r>
      <w:r w:rsidRPr="009C49FE">
        <w:t>spoznavajo in razvijajo</w:t>
      </w:r>
      <w:r w:rsidR="009C49FE" w:rsidRPr="009C49FE">
        <w:t xml:space="preserve"> poklicne kompetence vzgojitelja-ice predšolskih otrok </w:t>
      </w:r>
      <w:r w:rsidRPr="009C49FE">
        <w:t xml:space="preserve"> </w:t>
      </w:r>
      <w:r w:rsidR="0001328E">
        <w:t>do stopnje, ki jim omogoča, da</w:t>
      </w:r>
      <w:r w:rsidRPr="009C49FE">
        <w:t xml:space="preserve"> ob vzpodbudah</w:t>
      </w:r>
      <w:r w:rsidR="0001328E">
        <w:t xml:space="preserve"> mentorjev-ic v vrtcu tudi sami</w:t>
      </w:r>
      <w:r w:rsidRPr="009C49FE">
        <w:t xml:space="preserve"> izvajajo določene</w:t>
      </w:r>
      <w:r>
        <w:t xml:space="preserve"> aktivnosti.</w:t>
      </w:r>
      <w:r>
        <w:tab/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8"/>
        <w:gridCol w:w="4807"/>
      </w:tblGrid>
      <w:tr w:rsidR="00A21CB2" w:rsidRPr="00593DD5" w14:paraId="29B93F62" w14:textId="77777777" w:rsidTr="00593DD5">
        <w:trPr>
          <w:trHeight w:val="602"/>
        </w:trPr>
        <w:tc>
          <w:tcPr>
            <w:tcW w:w="4858" w:type="dxa"/>
          </w:tcPr>
          <w:p w14:paraId="40A4036C" w14:textId="77777777" w:rsidR="00A21CB2" w:rsidRPr="00593DD5" w:rsidRDefault="00A21CB2" w:rsidP="009C49FE">
            <w:pPr>
              <w:pStyle w:val="NormalWeb"/>
              <w:spacing w:before="0" w:after="0"/>
              <w:rPr>
                <w:szCs w:val="24"/>
              </w:rPr>
            </w:pPr>
            <w:r w:rsidRPr="00593DD5">
              <w:rPr>
                <w:szCs w:val="24"/>
              </w:rPr>
              <w:t>Poklicne kompetence</w:t>
            </w:r>
          </w:p>
          <w:p w14:paraId="6F241E59" w14:textId="77777777" w:rsidR="00A21CB2" w:rsidRPr="00593DD5" w:rsidRDefault="00A21CB2" w:rsidP="009C49FE">
            <w:pPr>
              <w:jc w:val="both"/>
              <w:rPr>
                <w:szCs w:val="24"/>
              </w:rPr>
            </w:pPr>
          </w:p>
        </w:tc>
        <w:tc>
          <w:tcPr>
            <w:tcW w:w="4807" w:type="dxa"/>
          </w:tcPr>
          <w:p w14:paraId="57AD2D8C" w14:textId="77777777" w:rsidR="00A21CB2" w:rsidRPr="00593DD5" w:rsidRDefault="00A21CB2" w:rsidP="009C49FE">
            <w:pPr>
              <w:jc w:val="both"/>
              <w:rPr>
                <w:szCs w:val="24"/>
              </w:rPr>
            </w:pPr>
            <w:r w:rsidRPr="00593DD5">
              <w:rPr>
                <w:szCs w:val="24"/>
              </w:rPr>
              <w:t>Znanja, spretnosti, veščine</w:t>
            </w:r>
          </w:p>
        </w:tc>
      </w:tr>
      <w:tr w:rsidR="00A21CB2" w:rsidRPr="00593DD5" w14:paraId="2C53E117" w14:textId="77777777" w:rsidTr="00593DD5">
        <w:trPr>
          <w:trHeight w:val="10075"/>
        </w:trPr>
        <w:tc>
          <w:tcPr>
            <w:tcW w:w="4858" w:type="dxa"/>
          </w:tcPr>
          <w:p w14:paraId="42C15F2E" w14:textId="77777777" w:rsidR="00A21CB2" w:rsidRPr="00593DD5" w:rsidRDefault="00A21CB2" w:rsidP="009C49FE">
            <w:pPr>
              <w:numPr>
                <w:ilvl w:val="0"/>
                <w:numId w:val="2"/>
              </w:numPr>
              <w:rPr>
                <w:szCs w:val="24"/>
              </w:rPr>
            </w:pPr>
            <w:r w:rsidRPr="00593DD5">
              <w:rPr>
                <w:szCs w:val="24"/>
              </w:rPr>
              <w:t>Izvede aktivnosti pri sprejemu otrok in organizira  dejavnosti v času prihajanja  otrok v  vrtec.</w:t>
            </w:r>
          </w:p>
          <w:p w14:paraId="0F6D339E" w14:textId="77777777" w:rsidR="00A21CB2" w:rsidRPr="00593DD5" w:rsidRDefault="00A21CB2" w:rsidP="009C49FE">
            <w:pPr>
              <w:numPr>
                <w:ilvl w:val="0"/>
                <w:numId w:val="2"/>
              </w:numPr>
              <w:rPr>
                <w:szCs w:val="24"/>
              </w:rPr>
            </w:pPr>
            <w:r w:rsidRPr="00593DD5">
              <w:rPr>
                <w:szCs w:val="24"/>
              </w:rPr>
              <w:t>Organizira počitek v skladu z načeli kurikula.</w:t>
            </w:r>
          </w:p>
          <w:p w14:paraId="6B61E7F2" w14:textId="77777777" w:rsidR="00A21CB2" w:rsidRPr="00593DD5" w:rsidRDefault="00A21CB2" w:rsidP="009C49FE">
            <w:pPr>
              <w:numPr>
                <w:ilvl w:val="0"/>
                <w:numId w:val="2"/>
              </w:numPr>
              <w:rPr>
                <w:szCs w:val="24"/>
              </w:rPr>
            </w:pPr>
            <w:r w:rsidRPr="00593DD5">
              <w:rPr>
                <w:szCs w:val="24"/>
              </w:rPr>
              <w:t>Organizira hranjenje v skupini in skrbi za kulturno uživanje hrane.</w:t>
            </w:r>
          </w:p>
          <w:p w14:paraId="260C2DEB" w14:textId="77777777" w:rsidR="00A21CB2" w:rsidRPr="00593DD5" w:rsidRDefault="00A21CB2" w:rsidP="009C49FE">
            <w:pPr>
              <w:numPr>
                <w:ilvl w:val="0"/>
                <w:numId w:val="2"/>
              </w:numPr>
              <w:rPr>
                <w:szCs w:val="24"/>
              </w:rPr>
            </w:pPr>
            <w:r w:rsidRPr="00593DD5">
              <w:rPr>
                <w:szCs w:val="24"/>
              </w:rPr>
              <w:t>Oblikuje  higienske navade otrok.</w:t>
            </w:r>
          </w:p>
          <w:p w14:paraId="3C4A65B7" w14:textId="77777777" w:rsidR="00A21CB2" w:rsidRPr="00593DD5" w:rsidRDefault="00A21CB2" w:rsidP="009C49FE">
            <w:pPr>
              <w:numPr>
                <w:ilvl w:val="0"/>
                <w:numId w:val="2"/>
              </w:numPr>
              <w:rPr>
                <w:szCs w:val="24"/>
              </w:rPr>
            </w:pPr>
            <w:r w:rsidRPr="00593DD5">
              <w:rPr>
                <w:szCs w:val="24"/>
              </w:rPr>
              <w:t xml:space="preserve">Izvaja dejavnosti in igre. </w:t>
            </w:r>
          </w:p>
          <w:p w14:paraId="0D2CF30D" w14:textId="77777777" w:rsidR="00A21CB2" w:rsidRPr="00593DD5" w:rsidRDefault="00A21CB2" w:rsidP="009C49FE">
            <w:pPr>
              <w:numPr>
                <w:ilvl w:val="0"/>
                <w:numId w:val="2"/>
              </w:numPr>
              <w:rPr>
                <w:szCs w:val="24"/>
              </w:rPr>
            </w:pPr>
            <w:r w:rsidRPr="00593DD5">
              <w:rPr>
                <w:szCs w:val="24"/>
              </w:rPr>
              <w:t>Sodeluje z vzgojiteljico pri izvajanju dejavnosti različnih področij.</w:t>
            </w:r>
          </w:p>
          <w:p w14:paraId="1074FDD6" w14:textId="77777777" w:rsidR="00A21CB2" w:rsidRPr="00593DD5" w:rsidRDefault="00A21CB2" w:rsidP="009C49FE">
            <w:pPr>
              <w:numPr>
                <w:ilvl w:val="0"/>
                <w:numId w:val="2"/>
              </w:numPr>
              <w:rPr>
                <w:szCs w:val="24"/>
              </w:rPr>
            </w:pPr>
            <w:r w:rsidRPr="00593DD5">
              <w:rPr>
                <w:szCs w:val="24"/>
              </w:rPr>
              <w:t>Pomaga vzgojiteljici pri izdelavi didaktičnih pripomočkov, igrač in drugih sredstev.</w:t>
            </w:r>
          </w:p>
          <w:p w14:paraId="733AB27C" w14:textId="77777777" w:rsidR="00A21CB2" w:rsidRPr="00593DD5" w:rsidRDefault="00A21CB2" w:rsidP="009C49FE">
            <w:pPr>
              <w:numPr>
                <w:ilvl w:val="0"/>
                <w:numId w:val="2"/>
              </w:numPr>
              <w:rPr>
                <w:szCs w:val="24"/>
              </w:rPr>
            </w:pPr>
            <w:r w:rsidRPr="00593DD5">
              <w:rPr>
                <w:szCs w:val="24"/>
              </w:rPr>
              <w:t>Ureja in skrbi za notranje in zunanje prostore vrtca z vidika zahtev kurikula in funkcionalnosti.</w:t>
            </w:r>
          </w:p>
          <w:p w14:paraId="2DDE44A5" w14:textId="77777777" w:rsidR="00A21CB2" w:rsidRPr="00593DD5" w:rsidRDefault="00A21CB2" w:rsidP="00A21CB2">
            <w:pPr>
              <w:rPr>
                <w:szCs w:val="24"/>
              </w:rPr>
            </w:pPr>
          </w:p>
          <w:p w14:paraId="42FC42AF" w14:textId="77777777" w:rsidR="00A21CB2" w:rsidRPr="00593DD5" w:rsidRDefault="00A21CB2" w:rsidP="009C49FE">
            <w:pPr>
              <w:jc w:val="both"/>
              <w:rPr>
                <w:szCs w:val="24"/>
              </w:rPr>
            </w:pPr>
          </w:p>
        </w:tc>
        <w:tc>
          <w:tcPr>
            <w:tcW w:w="4807" w:type="dxa"/>
          </w:tcPr>
          <w:p w14:paraId="62971E1F" w14:textId="77777777" w:rsidR="00A21CB2" w:rsidRPr="00593DD5" w:rsidRDefault="00A21CB2" w:rsidP="009C49FE">
            <w:pPr>
              <w:jc w:val="both"/>
              <w:rPr>
                <w:szCs w:val="24"/>
              </w:rPr>
            </w:pPr>
            <w:r w:rsidRPr="00593DD5">
              <w:rPr>
                <w:szCs w:val="24"/>
              </w:rPr>
              <w:t>A</w:t>
            </w:r>
            <w:r w:rsidRPr="00593DD5">
              <w:rPr>
                <w:bCs/>
                <w:szCs w:val="24"/>
              </w:rPr>
              <w:t xml:space="preserve">ktivno sodeluje </w:t>
            </w:r>
            <w:r w:rsidRPr="00593DD5">
              <w:rPr>
                <w:szCs w:val="24"/>
              </w:rPr>
              <w:t>z vzgojiteljico, mentorico in z vidika nalog pomočnice ustrezno načrtuje cilje in vsebino dela v vrtcu.</w:t>
            </w:r>
          </w:p>
          <w:p w14:paraId="5A6B7057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>Pozna in upošteva temeljna načela in cilje kurikula in vrtca ter individualne potrebe otrok. Pripravi pisno pripravo z vsebinami vseh elementov načrtovanja.</w:t>
            </w:r>
          </w:p>
          <w:p w14:paraId="66C194B7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>V načrt vnese nove, izvirne rešitve glede izvedbe ali pripomočkov.</w:t>
            </w:r>
          </w:p>
          <w:p w14:paraId="2B732BE4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>Zna izbrati in pripraviti ustrezne pripomočke.</w:t>
            </w:r>
          </w:p>
          <w:p w14:paraId="7C678385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>Zna izdelati ustrezne, izvirne pripomočke za nastop.</w:t>
            </w:r>
          </w:p>
          <w:p w14:paraId="2A2D8047" w14:textId="77777777" w:rsidR="00A21CB2" w:rsidRPr="00593DD5" w:rsidRDefault="00A21CB2" w:rsidP="009C49FE">
            <w:pPr>
              <w:pStyle w:val="BodyText3"/>
              <w:spacing w:after="0"/>
              <w:rPr>
                <w:sz w:val="24"/>
                <w:szCs w:val="24"/>
              </w:rPr>
            </w:pPr>
            <w:r w:rsidRPr="00593DD5">
              <w:rPr>
                <w:sz w:val="24"/>
                <w:szCs w:val="24"/>
              </w:rPr>
              <w:t xml:space="preserve">Zna ustrezno strokovno pripraviti prostor, didaktična sredstva in  pripomočke. </w:t>
            </w:r>
          </w:p>
          <w:p w14:paraId="2E9EDA1E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>Zna poiskati  več možnosti in dati prosto izbiro vsem otrokom po njihovih željah.</w:t>
            </w:r>
          </w:p>
          <w:p w14:paraId="1F227ED4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 xml:space="preserve">Zna otroke ustrezno spodbujati in voditi pri različnih dejavnostih. </w:t>
            </w:r>
          </w:p>
          <w:p w14:paraId="09683AE6" w14:textId="77777777" w:rsidR="00A21CB2" w:rsidRPr="00593DD5" w:rsidRDefault="00A21CB2" w:rsidP="009C49FE">
            <w:pPr>
              <w:jc w:val="both"/>
              <w:rPr>
                <w:szCs w:val="24"/>
              </w:rPr>
            </w:pPr>
            <w:r w:rsidRPr="00593DD5">
              <w:rPr>
                <w:szCs w:val="24"/>
              </w:rPr>
              <w:t xml:space="preserve">Poskrbi za ustrezno higieno, varnost ter  </w:t>
            </w:r>
          </w:p>
          <w:p w14:paraId="7EA83FA6" w14:textId="77777777" w:rsidR="00A21CB2" w:rsidRPr="00593DD5" w:rsidRDefault="00A21CB2" w:rsidP="009C49FE">
            <w:pPr>
              <w:jc w:val="both"/>
              <w:rPr>
                <w:szCs w:val="24"/>
              </w:rPr>
            </w:pPr>
            <w:r w:rsidRPr="00593DD5">
              <w:rPr>
                <w:szCs w:val="24"/>
              </w:rPr>
              <w:t>zdravje otrok.</w:t>
            </w:r>
          </w:p>
          <w:p w14:paraId="179EC90E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 xml:space="preserve">Z otroki ravna prijazno, se jim posveča, se odziva na njihove potrebe, izkazuje do njih ustrezen odnos. </w:t>
            </w:r>
          </w:p>
          <w:p w14:paraId="4193DA67" w14:textId="77777777" w:rsidR="00A21CB2" w:rsidRPr="00593DD5" w:rsidRDefault="00A21CB2" w:rsidP="009C49FE">
            <w:pPr>
              <w:jc w:val="both"/>
              <w:rPr>
                <w:szCs w:val="24"/>
              </w:rPr>
            </w:pPr>
            <w:r w:rsidRPr="00593DD5">
              <w:rPr>
                <w:szCs w:val="24"/>
              </w:rPr>
              <w:t>Se zborno jezikovno izraža.</w:t>
            </w:r>
          </w:p>
          <w:p w14:paraId="602E83B9" w14:textId="77777777" w:rsidR="00A21CB2" w:rsidRPr="00593DD5" w:rsidRDefault="00A21CB2" w:rsidP="009C49FE">
            <w:pPr>
              <w:jc w:val="both"/>
              <w:rPr>
                <w:szCs w:val="24"/>
              </w:rPr>
            </w:pPr>
            <w:r w:rsidRPr="00593DD5">
              <w:rPr>
                <w:szCs w:val="24"/>
              </w:rPr>
              <w:t>Pri delu je samostojen in samoiniciativen</w:t>
            </w:r>
          </w:p>
          <w:p w14:paraId="73803608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>Nosi ustrezno delovno obleko in obutev.</w:t>
            </w:r>
          </w:p>
          <w:p w14:paraId="18A5CB58" w14:textId="77777777" w:rsidR="0001328E" w:rsidRPr="00593DD5" w:rsidRDefault="0001328E" w:rsidP="00A21CB2">
            <w:pPr>
              <w:rPr>
                <w:szCs w:val="24"/>
              </w:rPr>
            </w:pPr>
          </w:p>
          <w:p w14:paraId="2B769AF4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 xml:space="preserve">Opiše vtise o svojem nastopu in ga kritično ovrednoti glede na lastna opažanja in glede  na mnenje mentorice. </w:t>
            </w:r>
          </w:p>
          <w:p w14:paraId="00234E06" w14:textId="77777777" w:rsidR="00A21CB2" w:rsidRPr="00593DD5" w:rsidRDefault="00A21CB2" w:rsidP="00A21CB2">
            <w:pPr>
              <w:rPr>
                <w:szCs w:val="24"/>
              </w:rPr>
            </w:pPr>
            <w:r w:rsidRPr="00593DD5">
              <w:rPr>
                <w:szCs w:val="24"/>
              </w:rPr>
              <w:t>Izvedbo nastopov zna strokovno utemeljiti na osnovi povezovanja  strokovnih teoretičnih in praktičnih znanj ter lastnih izkušenj in stališč.</w:t>
            </w:r>
          </w:p>
          <w:p w14:paraId="6574E550" w14:textId="77777777" w:rsidR="00A21CB2" w:rsidRPr="00593DD5" w:rsidRDefault="00A21CB2" w:rsidP="00A21CB2">
            <w:pPr>
              <w:rPr>
                <w:szCs w:val="24"/>
              </w:rPr>
            </w:pPr>
          </w:p>
          <w:p w14:paraId="4F2DD512" w14:textId="3761E2B8" w:rsidR="00A21CB2" w:rsidRPr="00593DD5" w:rsidRDefault="00A21CB2" w:rsidP="00593DD5">
            <w:pPr>
              <w:rPr>
                <w:szCs w:val="24"/>
              </w:rPr>
            </w:pPr>
            <w:r w:rsidRPr="00593DD5">
              <w:rPr>
                <w:szCs w:val="24"/>
              </w:rPr>
              <w:t>Nastope predstavi s pomočjo AV sredstev, plakatov in jih zagovarja.</w:t>
            </w:r>
          </w:p>
        </w:tc>
        <w:bookmarkStart w:id="0" w:name="_GoBack"/>
        <w:bookmarkEnd w:id="0"/>
      </w:tr>
    </w:tbl>
    <w:p w14:paraId="28EF091F" w14:textId="77777777" w:rsidR="00A21CB2" w:rsidRDefault="00A21CB2" w:rsidP="00593DD5"/>
    <w:sectPr w:rsidR="00A21CB2" w:rsidSect="00593DD5">
      <w:pgSz w:w="12240" w:h="15840"/>
      <w:pgMar w:top="1440" w:right="90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62953"/>
    <w:multiLevelType w:val="hybridMultilevel"/>
    <w:tmpl w:val="C6E6025C"/>
    <w:lvl w:ilvl="0" w:tplc="C67C06C6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1EA4C022">
      <w:numFmt w:val="none"/>
      <w:lvlText w:val=""/>
      <w:lvlJc w:val="left"/>
      <w:pPr>
        <w:tabs>
          <w:tab w:val="num" w:pos="360"/>
        </w:tabs>
      </w:pPr>
    </w:lvl>
    <w:lvl w:ilvl="2" w:tplc="5BAADFD4">
      <w:numFmt w:val="none"/>
      <w:lvlText w:val=""/>
      <w:lvlJc w:val="left"/>
      <w:pPr>
        <w:tabs>
          <w:tab w:val="num" w:pos="360"/>
        </w:tabs>
      </w:pPr>
    </w:lvl>
    <w:lvl w:ilvl="3" w:tplc="49A47240">
      <w:numFmt w:val="none"/>
      <w:lvlText w:val=""/>
      <w:lvlJc w:val="left"/>
      <w:pPr>
        <w:tabs>
          <w:tab w:val="num" w:pos="360"/>
        </w:tabs>
      </w:pPr>
    </w:lvl>
    <w:lvl w:ilvl="4" w:tplc="5D02B03E">
      <w:numFmt w:val="none"/>
      <w:lvlText w:val=""/>
      <w:lvlJc w:val="left"/>
      <w:pPr>
        <w:tabs>
          <w:tab w:val="num" w:pos="360"/>
        </w:tabs>
      </w:pPr>
    </w:lvl>
    <w:lvl w:ilvl="5" w:tplc="F19ECFE0">
      <w:numFmt w:val="none"/>
      <w:lvlText w:val=""/>
      <w:lvlJc w:val="left"/>
      <w:pPr>
        <w:tabs>
          <w:tab w:val="num" w:pos="360"/>
        </w:tabs>
      </w:pPr>
    </w:lvl>
    <w:lvl w:ilvl="6" w:tplc="421A3FD2">
      <w:numFmt w:val="none"/>
      <w:lvlText w:val=""/>
      <w:lvlJc w:val="left"/>
      <w:pPr>
        <w:tabs>
          <w:tab w:val="num" w:pos="360"/>
        </w:tabs>
      </w:pPr>
    </w:lvl>
    <w:lvl w:ilvl="7" w:tplc="C9E87A92">
      <w:numFmt w:val="none"/>
      <w:lvlText w:val=""/>
      <w:lvlJc w:val="left"/>
      <w:pPr>
        <w:tabs>
          <w:tab w:val="num" w:pos="360"/>
        </w:tabs>
      </w:pPr>
    </w:lvl>
    <w:lvl w:ilvl="8" w:tplc="A206536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749074E"/>
    <w:multiLevelType w:val="hybridMultilevel"/>
    <w:tmpl w:val="E6E20E84"/>
    <w:lvl w:ilvl="0" w:tplc="0424000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1CB2"/>
    <w:rsid w:val="0001328E"/>
    <w:rsid w:val="00593DD5"/>
    <w:rsid w:val="009C49FE"/>
    <w:rsid w:val="00A21CB2"/>
    <w:rsid w:val="00D7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B54453D"/>
  <w15:chartTrackingRefBased/>
  <w15:docId w15:val="{FDBD1473-6F5D-47B8-8782-22E6FBF48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A21CB2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21CB2"/>
    <w:pPr>
      <w:spacing w:before="100" w:after="100"/>
    </w:pPr>
  </w:style>
  <w:style w:type="paragraph" w:styleId="BodyText3">
    <w:name w:val="Body Text 3"/>
    <w:basedOn w:val="Normal"/>
    <w:rsid w:val="00A21CB2"/>
    <w:pPr>
      <w:spacing w:after="120"/>
    </w:pPr>
    <w:rPr>
      <w:sz w:val="16"/>
      <w:szCs w:val="16"/>
      <w:lang w:eastAsia="en-US"/>
    </w:rPr>
  </w:style>
  <w:style w:type="table" w:styleId="TableGrid">
    <w:name w:val="Table Grid"/>
    <w:basedOn w:val="TableNormal"/>
    <w:rsid w:val="00A21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1328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13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sola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IzobrazevanjeOdraslih</dc:creator>
  <cp:keywords/>
  <cp:lastModifiedBy>KARMEN LEMUT</cp:lastModifiedBy>
  <cp:revision>2</cp:revision>
  <cp:lastPrinted>2017-10-05T13:07:00Z</cp:lastPrinted>
  <dcterms:created xsi:type="dcterms:W3CDTF">2019-10-22T22:48:00Z</dcterms:created>
  <dcterms:modified xsi:type="dcterms:W3CDTF">2019-10-22T22:48:00Z</dcterms:modified>
</cp:coreProperties>
</file>