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>Znaki za nevarnost – PAZI!     (trikotni z rdečim robom)</w:t>
      </w: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>Znaki za prepovedi in omejitve – PREPOVEDANO!    (okrogli z rdečim robom)</w:t>
      </w: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>Znaki za obvestila – TUKAJ JE …    (štirikotni, modri)</w:t>
      </w: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>Znaki za obveznost – NAREDI TO.    (okrogli, modri)</w:t>
      </w:r>
    </w:p>
    <w:p w:rsid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 xml:space="preserve">Drugi znaki, označbe in naprave </w:t>
      </w:r>
    </w:p>
    <w:p w:rsidR="00CD15B2" w:rsidRPr="00CD15B2" w:rsidRDefault="00CD15B2" w:rsidP="00CD15B2">
      <w:pPr>
        <w:spacing w:after="0" w:line="240" w:lineRule="auto"/>
        <w:rPr>
          <w:rFonts w:ascii="Arial" w:hAnsi="Arial" w:cs="Arial"/>
          <w:sz w:val="28"/>
          <w:szCs w:val="28"/>
          <w:lang w:eastAsia="sl-SI"/>
        </w:rPr>
      </w:pPr>
      <w:r w:rsidRPr="00CD15B2">
        <w:rPr>
          <w:rFonts w:ascii="Arial" w:hAnsi="Arial" w:cs="Arial"/>
          <w:sz w:val="28"/>
          <w:szCs w:val="28"/>
          <w:lang w:eastAsia="sl-SI"/>
        </w:rPr>
        <w:t>Znaka:  STOP in NIMAŠ PREDNOSTI</w:t>
      </w:r>
    </w:p>
    <w:p w:rsidR="002A219E" w:rsidRDefault="00CD15B2"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4384" behindDoc="0" locked="0" layoutInCell="1" allowOverlap="1" wp14:anchorId="725A7294" wp14:editId="12EA7A60">
            <wp:simplePos x="0" y="0"/>
            <wp:positionH relativeFrom="column">
              <wp:posOffset>4747895</wp:posOffset>
            </wp:positionH>
            <wp:positionV relativeFrom="paragraph">
              <wp:posOffset>2617470</wp:posOffset>
            </wp:positionV>
            <wp:extent cx="1882140" cy="1671320"/>
            <wp:effectExtent l="0" t="0" r="3810" b="5080"/>
            <wp:wrapNone/>
            <wp:docPr id="6" name="Slika 6" descr="Rezultat iskanja slik za prometni znak prednostna cest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prometni znak prednostna cest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3360" behindDoc="0" locked="0" layoutInCell="1" allowOverlap="1" wp14:anchorId="70C303F4" wp14:editId="047B9BEF">
            <wp:simplePos x="0" y="0"/>
            <wp:positionH relativeFrom="column">
              <wp:posOffset>2642235</wp:posOffset>
            </wp:positionH>
            <wp:positionV relativeFrom="paragraph">
              <wp:posOffset>2614295</wp:posOffset>
            </wp:positionV>
            <wp:extent cx="1630680" cy="1630680"/>
            <wp:effectExtent l="0" t="0" r="7620" b="7620"/>
            <wp:wrapNone/>
            <wp:docPr id="5" name="Slika 5" descr="Rezultat iskanja slik za Znak  sto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Znak  sto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2336" behindDoc="0" locked="0" layoutInCell="1" allowOverlap="1" wp14:anchorId="1519CFB5" wp14:editId="1A4208DB">
            <wp:simplePos x="0" y="0"/>
            <wp:positionH relativeFrom="column">
              <wp:posOffset>173355</wp:posOffset>
            </wp:positionH>
            <wp:positionV relativeFrom="paragraph">
              <wp:posOffset>2560955</wp:posOffset>
            </wp:positionV>
            <wp:extent cx="1722120" cy="1722120"/>
            <wp:effectExtent l="0" t="0" r="0" b="0"/>
            <wp:wrapNone/>
            <wp:docPr id="4" name="Slika 4" descr="Rezultat iskanja slik za Znaki za obveznost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obveznost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1312" behindDoc="0" locked="0" layoutInCell="1" allowOverlap="1" wp14:anchorId="57845350" wp14:editId="0A7D0733">
            <wp:simplePos x="0" y="0"/>
            <wp:positionH relativeFrom="column">
              <wp:posOffset>4844415</wp:posOffset>
            </wp:positionH>
            <wp:positionV relativeFrom="paragraph">
              <wp:posOffset>465455</wp:posOffset>
            </wp:positionV>
            <wp:extent cx="1691640" cy="1691640"/>
            <wp:effectExtent l="0" t="0" r="3810" b="3810"/>
            <wp:wrapNone/>
            <wp:docPr id="3" name="Slika 3" descr="Rezultat iskanja slik za Znaki za obvestila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obvestila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60288" behindDoc="0" locked="0" layoutInCell="1" allowOverlap="1" wp14:anchorId="7989DF8E" wp14:editId="395234FC">
            <wp:simplePos x="0" y="0"/>
            <wp:positionH relativeFrom="column">
              <wp:posOffset>2566035</wp:posOffset>
            </wp:positionH>
            <wp:positionV relativeFrom="paragraph">
              <wp:posOffset>381635</wp:posOffset>
            </wp:positionV>
            <wp:extent cx="1661160" cy="1661160"/>
            <wp:effectExtent l="0" t="0" r="0" b="0"/>
            <wp:wrapNone/>
            <wp:docPr id="2" name="Slika 2" descr="Rezultat iskanja slik za Znaki za prepovedi in omejitv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prepovedi in omejitv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anchor distT="0" distB="0" distL="114300" distR="114300" simplePos="0" relativeHeight="251659264" behindDoc="0" locked="0" layoutInCell="1" allowOverlap="1" wp14:anchorId="6DFD1497" wp14:editId="210BE2F6">
            <wp:simplePos x="0" y="0"/>
            <wp:positionH relativeFrom="column">
              <wp:posOffset>28575</wp:posOffset>
            </wp:positionH>
            <wp:positionV relativeFrom="paragraph">
              <wp:posOffset>328295</wp:posOffset>
            </wp:positionV>
            <wp:extent cx="1935480" cy="1716405"/>
            <wp:effectExtent l="0" t="0" r="7620" b="0"/>
            <wp:wrapNone/>
            <wp:docPr id="1" name="Slika 1" descr="Rezultat iskanja slik za znaki za nevarnos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naki za nevarnos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w:t xml:space="preserve"> </w:t>
      </w:r>
      <w:bookmarkStart w:id="0" w:name="_GoBack"/>
      <w:bookmarkEnd w:id="0"/>
    </w:p>
    <w:sectPr w:rsidR="002A219E" w:rsidSect="00CD15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B78CE"/>
    <w:multiLevelType w:val="hybridMultilevel"/>
    <w:tmpl w:val="6A886A02"/>
    <w:lvl w:ilvl="0" w:tplc="2904E29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B2"/>
    <w:rsid w:val="00245C18"/>
    <w:rsid w:val="002666B0"/>
    <w:rsid w:val="002A219E"/>
    <w:rsid w:val="00CD15B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1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15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1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rct=j&amp;q=&amp;esrc=s&amp;source=images&amp;cd=&amp;cad=rja&amp;uact=8&amp;ved=0ahUKEwi46eeI9-3PAhUBbRQKHTaPB3EQjRwIBw&amp;url=http://www.clipartbest.com/znak-stop&amp;bvm=bv.136593572,d.ZGg&amp;psig=AFQjCNGN0cvxjBAotbeMWvSliAIGWZMPCw&amp;ust=1477209150428527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google.si/url?sa=i&amp;rct=j&amp;q=&amp;esrc=s&amp;source=images&amp;cd=&amp;cad=rja&amp;uact=8&amp;ved=0ahUKEwjXrL3S9u3PAhUBzRQKHYfJCvMQjRwIBw&amp;url=http://www.signaco.si/obvestila.htm&amp;bvm=bv.136593572,d.ZGg&amp;psig=AFQjCNFgmAO3NQUWgBp1JiKIYsIc46FaUw&amp;ust=1477209031912687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s://www.google.si/url?sa=i&amp;rct=j&amp;q=&amp;esrc=s&amp;source=images&amp;cd=&amp;cad=rja&amp;uact=8&amp;ved=0ahUKEwjXk7KV9u3PAhUFOhQKHW1ACbsQjRwIBw&amp;url=http://www.signaco.si/nevarno.htm&amp;psig=AFQjCNHWmxil-QTaATu4eTwJSxgI-5Za-A&amp;ust=14772089067153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rct=j&amp;q=&amp;esrc=s&amp;source=images&amp;cd=&amp;cad=rja&amp;uact=8&amp;ved=0ahUKEwjrjbi99-3PAhULtRQKHUl5CvcQjRwIBw&amp;url=http://www.signaco.si/prepoved.htm&amp;bvm=bv.136593572,d.ZGg&amp;psig=AFQjCNE3X0uzGOBqF9gfRxCojxx-B5wG_w&amp;ust=1477209260951215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google.si/url?sa=i&amp;rct=j&amp;q=&amp;esrc=s&amp;source=images&amp;cd=&amp;cad=rja&amp;uact=8&amp;ved=0ahUKEwj-6IXp9u3PAhUBxRQKHeSIBTsQjRwIBw&amp;url=http://www.signaco.si/obvezno.htm&amp;bvm=bv.136593572,d.ZGg&amp;psig=AFQjCNHqdADG26VswhNxns7aCE5Bm-c7fg&amp;ust=14772090842634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si/url?sa=i&amp;rct=j&amp;q=&amp;esrc=s&amp;source=images&amp;cd=&amp;cad=rja&amp;uact=8&amp;ved=0ahUKEwihpYy09u3PAhUBMxQKHStlC8QQjRwIBw&amp;url=http://www.signaco.si/prepoved.htm&amp;bvm=bv.136593572,d.ZGg&amp;psig=AFQjCNHMS1usy_524OyxEgoOD8F6DymbCg&amp;ust=147720897301391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tarcik</dc:creator>
  <cp:lastModifiedBy>tarcik</cp:lastModifiedBy>
  <cp:revision>1</cp:revision>
  <dcterms:created xsi:type="dcterms:W3CDTF">2016-10-22T07:46:00Z</dcterms:created>
  <dcterms:modified xsi:type="dcterms:W3CDTF">2016-10-22T07:56:00Z</dcterms:modified>
</cp:coreProperties>
</file>