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11A" w:rsidRDefault="00B7011A" w:rsidP="00B7011A">
      <w:pPr>
        <w:pBdr>
          <w:bottom w:val="single" w:sz="12" w:space="1" w:color="auto"/>
        </w:pBd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8</w:t>
      </w:r>
      <w:r w:rsidRPr="00DB101A">
        <w:rPr>
          <w:sz w:val="32"/>
          <w:szCs w:val="32"/>
        </w:rPr>
        <w:t>. RAZRED</w:t>
      </w:r>
      <w:r>
        <w:rPr>
          <w:sz w:val="32"/>
          <w:szCs w:val="32"/>
        </w:rPr>
        <w:t xml:space="preserve">                                                       GLASBENA UMETNOST</w:t>
      </w:r>
    </w:p>
    <w:p w:rsidR="00B7011A" w:rsidRDefault="00B7011A" w:rsidP="00B7011A">
      <w:pPr>
        <w:pBdr>
          <w:bottom w:val="single" w:sz="12" w:space="1" w:color="auto"/>
        </w:pBdr>
        <w:jc w:val="center"/>
        <w:rPr>
          <w:sz w:val="32"/>
          <w:szCs w:val="32"/>
        </w:rPr>
      </w:pPr>
    </w:p>
    <w:p w:rsidR="00B7011A" w:rsidRDefault="00B7011A" w:rsidP="00B7011A">
      <w:pPr>
        <w:jc w:val="center"/>
      </w:pPr>
      <w:r>
        <w:rPr>
          <w:sz w:val="32"/>
          <w:szCs w:val="32"/>
        </w:rPr>
        <w:t>L. v. Beethoven</w:t>
      </w:r>
    </w:p>
    <w:p w:rsidR="00B7011A" w:rsidRDefault="00B7011A" w:rsidP="00B7011A">
      <w:r>
        <w:t>__________________________________________________________________________________</w:t>
      </w:r>
    </w:p>
    <w:p w:rsidR="00B7011A" w:rsidRDefault="00B7011A" w:rsidP="00B7011A">
      <w:r>
        <w:t>Datum: 19.10. do 23.10. 2020                                                                                                        Čas: 1 šol. ura</w:t>
      </w:r>
    </w:p>
    <w:p w:rsidR="00B7011A" w:rsidRPr="00D8017E" w:rsidRDefault="00B7011A" w:rsidP="00B7011A">
      <w:r>
        <w:t>Pripomočki: internet, zvezek za Glasbeno umetnost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011A" w:rsidRPr="00182FE9" w:rsidTr="00D91141">
        <w:tc>
          <w:tcPr>
            <w:tcW w:w="9062" w:type="dxa"/>
          </w:tcPr>
          <w:p w:rsidR="00B7011A" w:rsidRPr="00182FE9" w:rsidRDefault="00B7011A" w:rsidP="00D91141">
            <w:r w:rsidRPr="00182FE9">
              <w:t>Dodatna vprašanja lahko postaviš učitelju:</w:t>
            </w:r>
          </w:p>
        </w:tc>
      </w:tr>
      <w:tr w:rsidR="00B7011A" w:rsidRPr="00182FE9" w:rsidTr="00D91141">
        <w:tc>
          <w:tcPr>
            <w:tcW w:w="9062" w:type="dxa"/>
          </w:tcPr>
          <w:p w:rsidR="00B7011A" w:rsidRPr="00182FE9" w:rsidRDefault="00B7011A" w:rsidP="00B7011A">
            <w:pPr>
              <w:pStyle w:val="Odstavekseznama"/>
              <w:numPr>
                <w:ilvl w:val="0"/>
                <w:numId w:val="1"/>
              </w:numPr>
            </w:pPr>
            <w:r w:rsidRPr="00182FE9">
              <w:t xml:space="preserve">v klepetalnici na MS </w:t>
            </w:r>
            <w:proofErr w:type="spellStart"/>
            <w:r w:rsidRPr="00182FE9">
              <w:t>Teams</w:t>
            </w:r>
            <w:proofErr w:type="spellEnd"/>
          </w:p>
        </w:tc>
      </w:tr>
      <w:tr w:rsidR="00B7011A" w:rsidRPr="00182FE9" w:rsidTr="00D91141">
        <w:tc>
          <w:tcPr>
            <w:tcW w:w="9062" w:type="dxa"/>
          </w:tcPr>
          <w:p w:rsidR="00B7011A" w:rsidRPr="00182FE9" w:rsidRDefault="00B7011A" w:rsidP="00B7011A">
            <w:pPr>
              <w:pStyle w:val="Odstavekseznama"/>
              <w:numPr>
                <w:ilvl w:val="0"/>
                <w:numId w:val="1"/>
              </w:numPr>
            </w:pPr>
            <w:r w:rsidRPr="00182FE9">
              <w:t xml:space="preserve">na elektronski naslov: </w:t>
            </w:r>
            <w:r>
              <w:t>ines.mikulan@ucitelj.oskm.si</w:t>
            </w:r>
          </w:p>
        </w:tc>
      </w:tr>
    </w:tbl>
    <w:p w:rsidR="00B7011A" w:rsidRDefault="00B7011A" w:rsidP="00B7011A">
      <w:pPr>
        <w:rPr>
          <w:b/>
          <w:bCs/>
        </w:rPr>
      </w:pPr>
    </w:p>
    <w:p w:rsidR="00B7011A" w:rsidRDefault="00B7011A" w:rsidP="00B7011A">
      <w:pPr>
        <w:rPr>
          <w:b/>
          <w:bCs/>
        </w:rPr>
      </w:pPr>
      <w:r>
        <w:rPr>
          <w:noProof/>
          <w:lang w:eastAsia="sl-SI"/>
        </w:rPr>
        <w:drawing>
          <wp:inline distT="0" distB="0" distL="0" distR="0" wp14:anchorId="31788E04" wp14:editId="78ECEFC7">
            <wp:extent cx="457200" cy="400050"/>
            <wp:effectExtent l="0" t="0" r="0" b="0"/>
            <wp:docPr id="2" name="Slika 2" descr="Što te briga što netko odijeva - Lion Queen - Blog.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Što te briga što netko odijeva - Lion Queen - Blog.h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Gradivo je namenjeno za vse učence 8. razreda pri predmetu Glasbena umetnosti</w:t>
      </w:r>
    </w:p>
    <w:p w:rsidR="00B7011A" w:rsidRDefault="00B7011A" w:rsidP="00B7011A">
      <w:pPr>
        <w:rPr>
          <w:b/>
          <w:bCs/>
        </w:rPr>
      </w:pPr>
    </w:p>
    <w:p w:rsidR="00331A23" w:rsidRDefault="00331A23"/>
    <w:p w:rsidR="00331A23" w:rsidRDefault="00331A23" w:rsidP="00331A23">
      <w:pPr>
        <w:pStyle w:val="Odstavekseznama"/>
        <w:numPr>
          <w:ilvl w:val="0"/>
          <w:numId w:val="2"/>
        </w:numPr>
        <w:jc w:val="both"/>
      </w:pPr>
      <w:r>
        <w:t>Poglej si spodnji link o skladatelju L. v. Beethovnu, ki opisuje skladatelja kot pianista z izjemnimi sposobnostmi umetniškega igranja na klavir, ki nima konkurence.  Na začetku njegovo skladbo</w:t>
      </w:r>
      <w:r w:rsidR="00591911">
        <w:t xml:space="preserve"> poskuša zaigrati hči od pomembnega grofa</w:t>
      </w:r>
      <w:r>
        <w:t xml:space="preserve">, s katero naj bi se kasneje poročil, ampak poroko odkloni, ker opazi da so se začele težave s sluhom in ne spusti nobenega v svoje življenje, in se želi dokončno posvetiti samo glasbi. </w:t>
      </w:r>
    </w:p>
    <w:p w:rsidR="00331A23" w:rsidRDefault="00591911" w:rsidP="00331A23">
      <w:pPr>
        <w:pStyle w:val="Odstavekseznama"/>
        <w:jc w:val="both"/>
      </w:pPr>
      <w:r>
        <w:t xml:space="preserve">Hči od grofa, </w:t>
      </w:r>
      <w:r w:rsidR="00331A23">
        <w:t>poskuša zaigrati 3. stavek njegove</w:t>
      </w:r>
      <w:r w:rsidR="00C17061">
        <w:t xml:space="preserve"> znane </w:t>
      </w:r>
      <w:r w:rsidR="00331A23">
        <w:t xml:space="preserve"> klavirske sonate</w:t>
      </w:r>
      <w:r w:rsidR="00C17061">
        <w:t xml:space="preserve"> z naslovom Sonata v mesečini, </w:t>
      </w:r>
      <w:r w:rsidR="00331A23">
        <w:t>od 32, ki jih je ustvaril</w:t>
      </w:r>
      <w:r w:rsidR="00C17061">
        <w:t>,</w:t>
      </w:r>
      <w:r w:rsidR="00331A23">
        <w:t xml:space="preserve"> mu zaigra samo začetek, seveda nič ne komentira, ker ve da ne dohaja tehnično ne umetniško raven njegovega dela, zato ji zaigra celoten stavek sam, kar jo postavi v položaj začudenja, ker še česa tako popolnega in dovršenega ni slišala.</w:t>
      </w:r>
    </w:p>
    <w:p w:rsidR="00331A23" w:rsidRDefault="00331A23">
      <w:r>
        <w:t xml:space="preserve">Link skopiraj na spletno stran v </w:t>
      </w:r>
      <w:proofErr w:type="spellStart"/>
      <w:r>
        <w:t>google</w:t>
      </w:r>
      <w:proofErr w:type="spellEnd"/>
      <w:r>
        <w:t xml:space="preserve"> in si oglej posnetek. </w:t>
      </w:r>
    </w:p>
    <w:p w:rsidR="00331A23" w:rsidRDefault="00331A23">
      <w:r>
        <w:t>Po posnetku v svoj zvezek zapiši:</w:t>
      </w:r>
    </w:p>
    <w:p w:rsidR="00331A23" w:rsidRDefault="00331A23">
      <w:r>
        <w:t>Kakšen se ti je zdel tvoj vtis ob poslušanju takega umetniškega dela? Opiši svoja občutja, razmišljanja, čustva in predvsem samo doživljanje. Napiši vsaj 5 povedi.</w:t>
      </w:r>
    </w:p>
    <w:p w:rsidR="007F026B" w:rsidRDefault="007F026B">
      <w:r>
        <w:t>Link:</w:t>
      </w:r>
    </w:p>
    <w:p w:rsidR="00F85B74" w:rsidRDefault="00707BF3">
      <w:hyperlink r:id="rId6" w:history="1">
        <w:r w:rsidR="0070663D" w:rsidRPr="009550CD">
          <w:rPr>
            <w:rStyle w:val="Hiperpovezava"/>
          </w:rPr>
          <w:t>https://www.youtube.com/watch?v=wI7Ookr4-gU</w:t>
        </w:r>
      </w:hyperlink>
    </w:p>
    <w:p w:rsidR="0070663D" w:rsidRDefault="0070663D"/>
    <w:sectPr w:rsidR="00706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F653B"/>
    <w:multiLevelType w:val="hybridMultilevel"/>
    <w:tmpl w:val="1250E2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B6474"/>
    <w:multiLevelType w:val="hybridMultilevel"/>
    <w:tmpl w:val="B4325C66"/>
    <w:lvl w:ilvl="0" w:tplc="EC00639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1A"/>
    <w:rsid w:val="00331A23"/>
    <w:rsid w:val="00591911"/>
    <w:rsid w:val="0070663D"/>
    <w:rsid w:val="00707BF3"/>
    <w:rsid w:val="007F026B"/>
    <w:rsid w:val="00B7011A"/>
    <w:rsid w:val="00C17061"/>
    <w:rsid w:val="00F8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96BE6-5ADD-416A-9AD7-35FF150B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7011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7011A"/>
    <w:pPr>
      <w:ind w:left="720"/>
      <w:contextualSpacing/>
    </w:pPr>
  </w:style>
  <w:style w:type="table" w:styleId="Tabelamrea">
    <w:name w:val="Table Grid"/>
    <w:basedOn w:val="Navadnatabela"/>
    <w:uiPriority w:val="39"/>
    <w:rsid w:val="00B70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7066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I7Ookr4-g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Zupan</cp:lastModifiedBy>
  <cp:revision>2</cp:revision>
  <dcterms:created xsi:type="dcterms:W3CDTF">2020-10-19T20:32:00Z</dcterms:created>
  <dcterms:modified xsi:type="dcterms:W3CDTF">2020-10-19T20:32:00Z</dcterms:modified>
</cp:coreProperties>
</file>