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3D" w:rsidRDefault="0081003D"/>
    <w:p w:rsidR="000C27BA" w:rsidRPr="0037394A" w:rsidRDefault="000826C8">
      <w:pPr>
        <w:rPr>
          <w:sz w:val="48"/>
          <w:szCs w:val="48"/>
        </w:rPr>
      </w:pPr>
      <w:r>
        <w:rPr>
          <w:sz w:val="48"/>
          <w:szCs w:val="48"/>
        </w:rPr>
        <w:t>METODE VPISA</w:t>
      </w:r>
      <w:bookmarkStart w:id="0" w:name="_GoBack"/>
      <w:bookmarkEnd w:id="0"/>
    </w:p>
    <w:p w:rsidR="00917D9E" w:rsidRDefault="00917D9E"/>
    <w:p w:rsidR="00917D9E" w:rsidRDefault="00917D9E">
      <w:r>
        <w:t xml:space="preserve">Prijavi z </w:t>
      </w:r>
      <w:proofErr w:type="spellStart"/>
      <w:r>
        <w:t>aai</w:t>
      </w:r>
      <w:proofErr w:type="spellEnd"/>
      <w:r>
        <w:t xml:space="preserve"> računom in izberi spletno učilnico. </w:t>
      </w:r>
    </w:p>
    <w:p w:rsidR="00917D9E" w:rsidRDefault="00E644AC">
      <w:r>
        <w:t>Klikni na zobato kolo in izberi Več…</w:t>
      </w:r>
    </w:p>
    <w:p w:rsidR="00917D9E" w:rsidRDefault="00917D9E">
      <w:r>
        <w:rPr>
          <w:noProof/>
          <w:lang w:eastAsia="sl-SI"/>
        </w:rPr>
        <w:drawing>
          <wp:inline distT="0" distB="0" distL="0" distR="0" wp14:anchorId="7773B87E" wp14:editId="2853DA36">
            <wp:extent cx="2644140" cy="3333008"/>
            <wp:effectExtent l="0" t="0" r="381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9180" cy="333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AC" w:rsidRDefault="00E644AC"/>
    <w:p w:rsidR="00E644AC" w:rsidRDefault="00E644AC">
      <w:r>
        <w:t>… Uporabniki</w:t>
      </w:r>
    </w:p>
    <w:p w:rsidR="00E644AC" w:rsidRDefault="00E644AC"/>
    <w:p w:rsidR="00E644AC" w:rsidRDefault="00E644AC">
      <w:r>
        <w:rPr>
          <w:noProof/>
          <w:lang w:eastAsia="sl-SI"/>
        </w:rPr>
        <w:drawing>
          <wp:inline distT="0" distB="0" distL="0" distR="0" wp14:anchorId="73E55B93" wp14:editId="40F70C0A">
            <wp:extent cx="1714500" cy="57695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624" cy="59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AC" w:rsidRDefault="00E644AC"/>
    <w:p w:rsidR="00E644AC" w:rsidRDefault="00E644AC">
      <w:r>
        <w:t>… in Metode vpisa.</w:t>
      </w:r>
    </w:p>
    <w:p w:rsidR="00E644AC" w:rsidRDefault="00E644AC">
      <w:r>
        <w:rPr>
          <w:noProof/>
          <w:lang w:eastAsia="sl-SI"/>
        </w:rPr>
        <w:drawing>
          <wp:inline distT="0" distB="0" distL="0" distR="0" wp14:anchorId="1D0821B2" wp14:editId="3D7E474F">
            <wp:extent cx="2644140" cy="2094708"/>
            <wp:effectExtent l="0" t="0" r="381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951" cy="210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889" w:rsidRDefault="00841889"/>
    <w:p w:rsidR="00841889" w:rsidRDefault="00BD440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464820</wp:posOffset>
                </wp:positionV>
                <wp:extent cx="4914900" cy="487680"/>
                <wp:effectExtent l="0" t="0" r="19050" b="2667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89" w:rsidRDefault="00841889">
                            <w:r>
                              <w:t xml:space="preserve">Dostop gosta je omogočen, ker je oko odprto. </w:t>
                            </w:r>
                            <w:r w:rsidR="00BD440C">
                              <w:t>Dostop gosta</w:t>
                            </w:r>
                            <w:r>
                              <w:t xml:space="preserve"> pomeni, da lahko v učilnico vstopi vsak. Lahko pa nastavimo geslo, na primer mavrica. </w:t>
                            </w:r>
                            <w:r w:rsidR="00AB06EE">
                              <w:t>(Sledi opis.)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3pt;margin-top:36.6pt;width:387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">
                <v:textbox>
                  <w:txbxContent>
                    <w:p w:rsidR="00841889" w:rsidRDefault="00841889">
                      <w:r>
                        <w:t xml:space="preserve">Dostop gosta je omogočen, ker je oko odprto. </w:t>
                      </w:r>
                      <w:r w:rsidR="00BD440C">
                        <w:t>Dostop gosta</w:t>
                      </w:r>
                      <w:r>
                        <w:t xml:space="preserve"> pomeni, da lahko v učilnico vstopi vsak. Lahko pa nastavimo geslo, na primer mavrica. </w:t>
                      </w:r>
                      <w:r w:rsidR="00AB06EE">
                        <w:t>(Sledi opis.)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6E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F45CE" wp14:editId="6F65C15B">
                <wp:simplePos x="0" y="0"/>
                <wp:positionH relativeFrom="column">
                  <wp:posOffset>518160</wp:posOffset>
                </wp:positionH>
                <wp:positionV relativeFrom="paragraph">
                  <wp:posOffset>914400</wp:posOffset>
                </wp:positionV>
                <wp:extent cx="1249680" cy="914400"/>
                <wp:effectExtent l="0" t="38100" r="4572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9680" cy="914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9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40.8pt;margin-top:1in;width:98.4pt;height:1in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" strokecolor="#5b9bd5 [3204]" strokeweight="1.5pt">
                <v:stroke endarrow="block" joinstyle="miter"/>
              </v:shape>
            </w:pict>
          </mc:Fallback>
        </mc:AlternateContent>
      </w:r>
      <w:r w:rsidR="00841889">
        <w:t>Primer metode vpisa pri predmetu računalništvo</w:t>
      </w:r>
      <w:r w:rsidR="00A018E1">
        <w:t xml:space="preserve"> 4. razred</w:t>
      </w:r>
      <w:r w:rsidR="00841889">
        <w:t>.</w:t>
      </w:r>
      <w:r w:rsidR="00A018E1">
        <w:t xml:space="preserve"> Učenci lahko vstopajo kot gosti z geslom mavrica.</w:t>
      </w:r>
    </w:p>
    <w:p w:rsidR="0074657C" w:rsidRDefault="00BD440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788670</wp:posOffset>
                </wp:positionV>
                <wp:extent cx="1257300" cy="746760"/>
                <wp:effectExtent l="38100" t="38100" r="19050" b="3429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7467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05FB" id="Raven puščični povezovalnik 3" o:spid="_x0000_s1026" type="#_x0000_t32" style="position:absolute;margin-left:355.8pt;margin-top:62.1pt;width:99pt;height:58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7A795" wp14:editId="2B84CE2F">
                <wp:simplePos x="0" y="0"/>
                <wp:positionH relativeFrom="column">
                  <wp:posOffset>403860</wp:posOffset>
                </wp:positionH>
                <wp:positionV relativeFrom="paragraph">
                  <wp:posOffset>1931670</wp:posOffset>
                </wp:positionV>
                <wp:extent cx="129540" cy="891540"/>
                <wp:effectExtent l="0" t="0" r="60960" b="6096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8915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3BE7E" id="Raven puščični povezovalnik 7" o:spid="_x0000_s1026" type="#_x0000_t32" style="position:absolute;margin-left:31.8pt;margin-top:152.1pt;width:10.2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" strokecolor="#5b9bd5 [3204]" strokeweight="1.5pt">
                <v:stroke endarrow="block" joinstyle="miter"/>
              </v:shape>
            </w:pict>
          </mc:Fallback>
        </mc:AlternateContent>
      </w:r>
      <w:r w:rsidR="0074657C">
        <w:rPr>
          <w:noProof/>
          <w:lang w:eastAsia="sl-SI"/>
        </w:rPr>
        <w:drawing>
          <wp:inline distT="0" distB="0" distL="0" distR="0" wp14:anchorId="444CC2E2" wp14:editId="112FA43E">
            <wp:extent cx="6553235" cy="18745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6011" cy="187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57C" w:rsidRDefault="00BD44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6B94E6" wp14:editId="1F3C1565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135880" cy="373380"/>
                <wp:effectExtent l="0" t="0" r="26670" b="2667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0C" w:rsidRDefault="00BD440C" w:rsidP="00BD440C">
                            <w:r>
                              <w:t xml:space="preserve">Če omogočimo </w:t>
                            </w:r>
                            <w:proofErr w:type="spellStart"/>
                            <w:r>
                              <w:t>Samovpis</w:t>
                            </w:r>
                            <w:proofErr w:type="spellEnd"/>
                            <w:r>
                              <w:t xml:space="preserve">, se </w:t>
                            </w:r>
                            <w:r>
                              <w:t>udeleženci</w:t>
                            </w:r>
                            <w:r>
                              <w:t xml:space="preserve"> lahko prijavijo z AAI računom.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94E6" id="_x0000_s1027" type="#_x0000_t202" style="position:absolute;margin-left:0;margin-top:16.45pt;width:404.4pt;height:29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">
                <v:textbox>
                  <w:txbxContent>
                    <w:p w:rsidR="00BD440C" w:rsidRDefault="00BD440C" w:rsidP="00BD440C">
                      <w:r>
                        <w:t xml:space="preserve">Če omogočimo </w:t>
                      </w:r>
                      <w:proofErr w:type="spellStart"/>
                      <w:r>
                        <w:t>Samovpis</w:t>
                      </w:r>
                      <w:proofErr w:type="spellEnd"/>
                      <w:r>
                        <w:t xml:space="preserve">, se </w:t>
                      </w:r>
                      <w:r>
                        <w:t>udeleženci</w:t>
                      </w:r>
                      <w:r>
                        <w:t xml:space="preserve"> lahko prijavijo z AAI računom.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4657C" w:rsidRDefault="0074657C"/>
    <w:p w:rsidR="00A3215E" w:rsidRDefault="00A3215E"/>
    <w:p w:rsidR="00A3215E" w:rsidRDefault="00A3215E">
      <w:pPr>
        <w:rPr>
          <w:b/>
        </w:rPr>
      </w:pPr>
      <w:r w:rsidRPr="007C4D43">
        <w:rPr>
          <w:b/>
        </w:rPr>
        <w:t>Kje dodamo geslo za gosta:</w:t>
      </w:r>
    </w:p>
    <w:p w:rsidR="007C4D43" w:rsidRDefault="007C4D43">
      <w:r w:rsidRPr="007C4D43">
        <w:t>Pri dostopu gosta klikni na zobato kolo</w:t>
      </w:r>
      <w:r>
        <w:t xml:space="preserve"> </w:t>
      </w:r>
      <w:r w:rsidRPr="007C4D43">
        <w:drawing>
          <wp:inline distT="0" distB="0" distL="0" distR="0" wp14:anchorId="03BDFF10" wp14:editId="7E9D9674">
            <wp:extent cx="1653683" cy="655377"/>
            <wp:effectExtent l="0" t="0" r="381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in nato na </w:t>
      </w:r>
      <w:r w:rsidR="00E73EB8">
        <w:t>Klikni za vnos besedila:</w:t>
      </w:r>
      <w:r w:rsidRPr="007C4D43">
        <w:drawing>
          <wp:inline distT="0" distB="0" distL="0" distR="0" wp14:anchorId="13580505" wp14:editId="48C3AD50">
            <wp:extent cx="5883150" cy="297206"/>
            <wp:effectExtent l="0" t="0" r="381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150" cy="29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EB8" w:rsidRDefault="00E73EB8">
      <w:r>
        <w:t>Napiši geslo, pritisni enter in shrani spremembe.</w:t>
      </w:r>
    </w:p>
    <w:p w:rsidR="00E73EB8" w:rsidRPr="007C4D43" w:rsidRDefault="00E73EB8">
      <w:r w:rsidRPr="00E73EB8">
        <w:drawing>
          <wp:inline distT="0" distB="0" distL="0" distR="0" wp14:anchorId="6050CA0C" wp14:editId="259F4C8B">
            <wp:extent cx="3452159" cy="1463167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2159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5CF" w:rsidRDefault="002275CF"/>
    <w:p w:rsidR="002275CF" w:rsidRDefault="002275CF"/>
    <w:p w:rsidR="002275CF" w:rsidRDefault="002275CF"/>
    <w:p w:rsidR="002275CF" w:rsidRDefault="002275CF"/>
    <w:p w:rsidR="002275CF" w:rsidRDefault="002275CF"/>
    <w:p w:rsidR="002275CF" w:rsidRDefault="002275CF"/>
    <w:p w:rsidR="002275CF" w:rsidRDefault="002275CF"/>
    <w:p w:rsidR="002275CF" w:rsidRDefault="002275CF"/>
    <w:p w:rsidR="002275CF" w:rsidRDefault="002275CF"/>
    <w:p w:rsidR="00A3215E" w:rsidRDefault="002275CF">
      <w:r>
        <w:lastRenderedPageBreak/>
        <w:t>Primer spletne učilnice Fizika 8. V to učilnico lahko vstopajo vsi učenci 8. razredov.</w:t>
      </w:r>
    </w:p>
    <w:p w:rsidR="002275CF" w:rsidRDefault="002275C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7CC02" wp14:editId="1EDA506E">
                <wp:simplePos x="0" y="0"/>
                <wp:positionH relativeFrom="column">
                  <wp:posOffset>2491740</wp:posOffset>
                </wp:positionH>
                <wp:positionV relativeFrom="paragraph">
                  <wp:posOffset>1596390</wp:posOffset>
                </wp:positionV>
                <wp:extent cx="617220" cy="670560"/>
                <wp:effectExtent l="0" t="0" r="49530" b="5334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6705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366A" id="Raven puščični povezovalnik 13" o:spid="_x0000_s1026" type="#_x0000_t32" style="position:absolute;margin-left:196.2pt;margin-top:125.7pt;width:48.6pt;height:5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C0BBD5E" wp14:editId="17D76BD3">
            <wp:extent cx="6645910" cy="1972310"/>
            <wp:effectExtent l="0" t="0" r="2540" b="889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431" w:rsidRDefault="00897431"/>
    <w:p w:rsidR="00897431" w:rsidRDefault="008974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2D144C" wp14:editId="7B706280">
                <wp:simplePos x="0" y="0"/>
                <wp:positionH relativeFrom="margin">
                  <wp:posOffset>327660</wp:posOffset>
                </wp:positionH>
                <wp:positionV relativeFrom="paragraph">
                  <wp:posOffset>10795</wp:posOffset>
                </wp:positionV>
                <wp:extent cx="5135880" cy="487680"/>
                <wp:effectExtent l="0" t="0" r="26670" b="2667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5CF" w:rsidRDefault="002275CF" w:rsidP="002275CF">
                            <w:r>
                              <w:t>Predhodno smo naredili skuine in dodali metodo sinhronizacijo kohorte.</w:t>
                            </w:r>
                            <w:r w:rsidR="00897431">
                              <w:t xml:space="preserve"> (glej film)</w:t>
                            </w:r>
                            <w:r>
                              <w:t xml:space="preserve"> </w:t>
                            </w:r>
                            <w:r w:rsidR="00EE2910">
                              <w:t xml:space="preserve">Ta metoda je primerna, če imamo </w:t>
                            </w:r>
                            <w:r w:rsidR="0037394A">
                              <w:t>v učilnici cele</w:t>
                            </w:r>
                            <w:r w:rsidR="00EE2910">
                              <w:t xml:space="preserve"> razred</w:t>
                            </w:r>
                            <w:r w:rsidR="0037394A">
                              <w:t>e</w:t>
                            </w:r>
                            <w:r w:rsidR="00EE291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144C" id="_x0000_s1028" type="#_x0000_t202" style="position:absolute;margin-left:25.8pt;margin-top:.85pt;width:404.4pt;height:38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">
                <v:textbox>
                  <w:txbxContent>
                    <w:p w:rsidR="002275CF" w:rsidRDefault="002275CF" w:rsidP="002275CF">
                      <w:r>
                        <w:t>Predhodno smo naredili skuine in dodali metodo sinhronizacijo kohorte.</w:t>
                      </w:r>
                      <w:r w:rsidR="00897431">
                        <w:t xml:space="preserve"> (glej film)</w:t>
                      </w:r>
                      <w:r>
                        <w:t xml:space="preserve"> </w:t>
                      </w:r>
                      <w:r w:rsidR="00EE2910">
                        <w:t xml:space="preserve">Ta metoda je primerna, če imamo </w:t>
                      </w:r>
                      <w:r w:rsidR="0037394A">
                        <w:t>v učilnici cele</w:t>
                      </w:r>
                      <w:r w:rsidR="00EE2910">
                        <w:t xml:space="preserve"> razred</w:t>
                      </w:r>
                      <w:r w:rsidR="0037394A">
                        <w:t>e</w:t>
                      </w:r>
                      <w:r w:rsidR="00EE2910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7431" w:rsidRDefault="00897431"/>
    <w:p w:rsidR="002275CF" w:rsidRDefault="00897431">
      <w:r>
        <w:t>Primer učilnice astronomija.</w:t>
      </w:r>
    </w:p>
    <w:p w:rsidR="00897431" w:rsidRDefault="0089743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9CF82" wp14:editId="4FEAABE1">
                <wp:simplePos x="0" y="0"/>
                <wp:positionH relativeFrom="column">
                  <wp:posOffset>2682240</wp:posOffset>
                </wp:positionH>
                <wp:positionV relativeFrom="paragraph">
                  <wp:posOffset>1200150</wp:posOffset>
                </wp:positionV>
                <wp:extent cx="624840" cy="426720"/>
                <wp:effectExtent l="38100" t="0" r="22860" b="4953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4267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91CC" id="Raven puščični povezovalnik 16" o:spid="_x0000_s1026" type="#_x0000_t32" style="position:absolute;margin-left:211.2pt;margin-top:94.5pt;width:49.2pt;height:3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EF92FB4" wp14:editId="08DB7CE5">
            <wp:extent cx="6645910" cy="1305560"/>
            <wp:effectExtent l="0" t="0" r="2540" b="889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431" w:rsidRDefault="00897431"/>
    <w:p w:rsidR="00897431" w:rsidRDefault="008974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125095</wp:posOffset>
                </wp:positionV>
                <wp:extent cx="4526280" cy="335280"/>
                <wp:effectExtent l="0" t="0" r="26670" b="26670"/>
                <wp:wrapSquare wrapText="bothSides"/>
                <wp:docPr id="1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31" w:rsidRDefault="00897431">
                            <w:r>
                              <w:t>Pri manjših skupinah smo učence ročno dodali v učilnico.(Glej film.)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2.2pt;margin-top:9.85pt;width:356.4pt;height:2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">
                <v:textbox>
                  <w:txbxContent>
                    <w:p w:rsidR="00897431" w:rsidRDefault="00897431">
                      <w:r>
                        <w:t>Pri manjših skupinah smo učence ročno dodali v učilnico.(Glej film.)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7431" w:rsidRDefault="00897431"/>
    <w:p w:rsidR="00897431" w:rsidRDefault="00897431"/>
    <w:p w:rsidR="00EC1354" w:rsidRDefault="00EC1354">
      <w:r>
        <w:t xml:space="preserve">NASVET: Če ste v dilemi, katero oko odpreti, je bolje, da kako preveč kot premalo. </w:t>
      </w:r>
    </w:p>
    <w:p w:rsidR="0037394A" w:rsidRDefault="0037394A">
      <w:r>
        <w:t xml:space="preserve">ZA NAPRE: Verjetno bi bilo smiselno v vsako učilnico dodati metodo sinhronizacija kohorte in </w:t>
      </w:r>
      <w:r w:rsidR="00EE7D21">
        <w:t xml:space="preserve">vključiti vse pedagoško osebje. </w:t>
      </w:r>
    </w:p>
    <w:p w:rsidR="00EC1354" w:rsidRDefault="00EC1354"/>
    <w:p w:rsidR="00EC1354" w:rsidRDefault="00EC1354"/>
    <w:p w:rsidR="00897431" w:rsidRDefault="00897431">
      <w:r>
        <w:t>PS: Tatjana hvala, ker sem si lahko  izposodila tvoje učilnice. Imela si lepo urejene.</w:t>
      </w:r>
    </w:p>
    <w:sectPr w:rsidR="00897431" w:rsidSect="0081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E"/>
    <w:rsid w:val="000826C8"/>
    <w:rsid w:val="000C27BA"/>
    <w:rsid w:val="002275CF"/>
    <w:rsid w:val="00367390"/>
    <w:rsid w:val="0037394A"/>
    <w:rsid w:val="006C0F69"/>
    <w:rsid w:val="0074657C"/>
    <w:rsid w:val="007C4D43"/>
    <w:rsid w:val="0081003D"/>
    <w:rsid w:val="00812C52"/>
    <w:rsid w:val="00841889"/>
    <w:rsid w:val="00897431"/>
    <w:rsid w:val="00917D9E"/>
    <w:rsid w:val="00A018E1"/>
    <w:rsid w:val="00A3215E"/>
    <w:rsid w:val="00AB06EE"/>
    <w:rsid w:val="00BB3D5B"/>
    <w:rsid w:val="00BD440C"/>
    <w:rsid w:val="00E644AC"/>
    <w:rsid w:val="00E73EB8"/>
    <w:rsid w:val="00EC1354"/>
    <w:rsid w:val="00EE2910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5F43"/>
  <w15:chartTrackingRefBased/>
  <w15:docId w15:val="{6EF20FFB-D6D3-45E1-93AF-A70FA860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14</cp:revision>
  <dcterms:created xsi:type="dcterms:W3CDTF">2020-10-16T10:32:00Z</dcterms:created>
  <dcterms:modified xsi:type="dcterms:W3CDTF">2020-10-16T13:57:00Z</dcterms:modified>
</cp:coreProperties>
</file>