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9600E6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19.10. – 23.10</w:t>
      </w:r>
      <w:r w:rsidR="00454862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.2020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Pr="006709DA" w:rsidRDefault="002E2FC7" w:rsidP="002E2FC7">
      <w:pPr>
        <w:rPr>
          <w:rFonts w:ascii="Arial" w:hAnsi="Arial" w:cs="Arial"/>
          <w:sz w:val="24"/>
        </w:rPr>
      </w:pPr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2E2FC7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 kar nekaj možnosti za redno dnevno ali občasno gibalno aktivnost sem vam predlagal. Verjamem, da ste si oblikovali tudi svoje načine in vsebine, ki jih je možno izvajati v vašem okolju. Prav je tako!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bodite aktivni z vsebinami, ki so vam »dosegljive« in v veselje. Naj postanejo del vaše dnevne in življenjske navade (hoja, tek, </w:t>
      </w:r>
      <w:proofErr w:type="spellStart"/>
      <w:r>
        <w:rPr>
          <w:rFonts w:ascii="Arial" w:hAnsi="Arial" w:cs="Arial"/>
          <w:sz w:val="24"/>
          <w:szCs w:val="24"/>
          <w:lang w:eastAsia="sl-SI"/>
        </w:rPr>
        <w:t>rolanje</w:t>
      </w:r>
      <w:proofErr w:type="spellEnd"/>
      <w:r>
        <w:rPr>
          <w:rFonts w:ascii="Arial" w:hAnsi="Arial" w:cs="Arial"/>
          <w:sz w:val="24"/>
          <w:szCs w:val="24"/>
          <w:lang w:eastAsia="sl-SI"/>
        </w:rPr>
        <w:t>, skoki s kolebnico ali v drugačnih oblikah – npr. skoki po stopnicah in podobno);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vedno se zavedaj pomena ogrevanja in pazi na varnost;</w:t>
      </w:r>
    </w:p>
    <w:p w:rsidR="009600E6" w:rsidRDefault="009600E6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posredujem vam povezavo za možnost vadbe s pomočjo koordinacijske lestve. </w:t>
      </w:r>
    </w:p>
    <w:p w:rsidR="009600E6" w:rsidRDefault="009600E6" w:rsidP="009600E6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9600E6" w:rsidRDefault="009600E6" w:rsidP="009600E6">
      <w:pPr>
        <w:spacing w:after="200" w:line="240" w:lineRule="auto"/>
        <w:rPr>
          <w:rStyle w:val="Hiperpovezava"/>
        </w:rPr>
      </w:pPr>
      <w:hyperlink r:id="rId5" w:history="1">
        <w:r w:rsidRPr="00FB7730">
          <w:rPr>
            <w:rStyle w:val="Hiperpovezava"/>
          </w:rPr>
          <w:t>https://www.youtube.com</w:t>
        </w:r>
        <w:r w:rsidRPr="00FB7730">
          <w:rPr>
            <w:rStyle w:val="Hiperpovezava"/>
          </w:rPr>
          <w:t>/</w:t>
        </w:r>
        <w:r w:rsidRPr="00FB7730">
          <w:rPr>
            <w:rStyle w:val="Hiperpovezava"/>
          </w:rPr>
          <w:t>watch?v=cECQ2gDODCk</w:t>
        </w:r>
      </w:hyperlink>
    </w:p>
    <w:p w:rsidR="009600E6" w:rsidRPr="009600E6" w:rsidRDefault="009600E6" w:rsidP="009600E6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P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sl-SI"/>
        </w:rPr>
        <w:t xml:space="preserve"> ti zdravje in veliko dobre volje.</w:t>
      </w:r>
    </w:p>
    <w:sectPr w:rsidR="006709DA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A6099"/>
    <w:rsid w:val="002E2FC7"/>
    <w:rsid w:val="00306D76"/>
    <w:rsid w:val="00313C28"/>
    <w:rsid w:val="00346F2A"/>
    <w:rsid w:val="00381C57"/>
    <w:rsid w:val="00383767"/>
    <w:rsid w:val="003B675D"/>
    <w:rsid w:val="00400713"/>
    <w:rsid w:val="004215CD"/>
    <w:rsid w:val="004430F4"/>
    <w:rsid w:val="00454862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600E6"/>
    <w:rsid w:val="00A64B55"/>
    <w:rsid w:val="00AE59A2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740E5"/>
    <w:rsid w:val="00D93C07"/>
    <w:rsid w:val="00E602F4"/>
    <w:rsid w:val="00EC4BC6"/>
    <w:rsid w:val="00F35380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7C6C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ECQ2gDOD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2</cp:revision>
  <dcterms:created xsi:type="dcterms:W3CDTF">2020-10-18T18:16:00Z</dcterms:created>
  <dcterms:modified xsi:type="dcterms:W3CDTF">2020-10-18T18:16:00Z</dcterms:modified>
</cp:coreProperties>
</file>