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07ED7" w:rsidTr="00F4342F">
        <w:tc>
          <w:tcPr>
            <w:tcW w:w="4664" w:type="dxa"/>
            <w:vAlign w:val="center"/>
          </w:tcPr>
          <w:p w:rsidR="00D92209" w:rsidRDefault="00B07ED7" w:rsidP="00F4342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39240" cy="1539240"/>
                  <wp:effectExtent l="0" t="0" r="0" b="0"/>
                  <wp:docPr id="3" name="Slika 3" descr="Tenis Center Mur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enis Center Mur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:rsidR="00D92209" w:rsidRPr="00DB6200" w:rsidRDefault="00B07ED7" w:rsidP="00B07ED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>
              <w:rPr>
                <w:b/>
                <w:color w:val="C00000"/>
                <w:sz w:val="36"/>
                <w:szCs w:val="36"/>
              </w:rPr>
              <w:t>ŠPORT-domači tenis</w:t>
            </w:r>
          </w:p>
          <w:p w:rsidR="00D92209" w:rsidRPr="00DB6200" w:rsidRDefault="00D92209" w:rsidP="00F4342F">
            <w:pPr>
              <w:jc w:val="center"/>
              <w:rPr>
                <w:color w:val="C00000"/>
                <w:sz w:val="28"/>
                <w:szCs w:val="28"/>
              </w:rPr>
            </w:pPr>
          </w:p>
          <w:p w:rsidR="00D92209" w:rsidRPr="0099543C" w:rsidRDefault="00D92209" w:rsidP="00F43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5" w:type="dxa"/>
            <w:vAlign w:val="center"/>
          </w:tcPr>
          <w:p w:rsidR="00D92209" w:rsidRDefault="00B07ED7" w:rsidP="00F4342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F9FDD8" wp14:editId="218C32B1">
                  <wp:extent cx="1539240" cy="1539240"/>
                  <wp:effectExtent l="0" t="0" r="0" b="0"/>
                  <wp:docPr id="4" name="Slika 4" descr="Tenis Center Mur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enis Center Mur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209" w:rsidRDefault="00D92209" w:rsidP="00D9220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D92209" w:rsidTr="00F4342F">
        <w:trPr>
          <w:trHeight w:val="1418"/>
        </w:trPr>
        <w:tc>
          <w:tcPr>
            <w:tcW w:w="2405" w:type="dxa"/>
            <w:vAlign w:val="center"/>
          </w:tcPr>
          <w:p w:rsidR="00D92209" w:rsidRDefault="00D92209" w:rsidP="00F4342F">
            <w:r>
              <w:t>ZAČETEK:</w:t>
            </w:r>
          </w:p>
        </w:tc>
        <w:tc>
          <w:tcPr>
            <w:tcW w:w="11589" w:type="dxa"/>
            <w:vAlign w:val="center"/>
          </w:tcPr>
          <w:p w:rsidR="00D92209" w:rsidRDefault="00D92209" w:rsidP="00F4342F"/>
          <w:p w:rsidR="00D92209" w:rsidRDefault="00D92209" w:rsidP="00F4342F">
            <w:r>
              <w:t xml:space="preserve">Lahkoten tek in hoja (5 min) </w:t>
            </w:r>
          </w:p>
          <w:p w:rsidR="00D92209" w:rsidRDefault="00D92209" w:rsidP="00F4342F">
            <w:r>
              <w:t>Tekaške vaje za tehniko teka (</w:t>
            </w:r>
            <w:proofErr w:type="spellStart"/>
            <w:r>
              <w:t>skipping</w:t>
            </w:r>
            <w:proofErr w:type="spellEnd"/>
            <w:r>
              <w:t xml:space="preserve">, </w:t>
            </w:r>
            <w:proofErr w:type="spellStart"/>
            <w:r>
              <w:t>hopsanje</w:t>
            </w:r>
            <w:proofErr w:type="spellEnd"/>
            <w:r>
              <w:t xml:space="preserve">, </w:t>
            </w:r>
            <w:proofErr w:type="spellStart"/>
            <w:r>
              <w:t>zametavnje</w:t>
            </w:r>
            <w:proofErr w:type="spellEnd"/>
            <w:r>
              <w:t>, striženje,…) (5 min)</w:t>
            </w:r>
          </w:p>
          <w:p w:rsidR="00D92209" w:rsidRPr="00A81E5B" w:rsidRDefault="00D92209" w:rsidP="00F4342F">
            <w:pPr>
              <w:rPr>
                <w:rFonts w:asciiTheme="majorHAnsi" w:eastAsia="Segoe UI Emoji" w:hAnsiTheme="majorHAnsi" w:cstheme="majorHAnsi"/>
                <w:color w:val="70AD47" w:themeColor="accent6"/>
              </w:rPr>
            </w:pPr>
            <w:r>
              <w:t>Vaje za moč nog (počepi, poskoki-sonožni, po 1 nogi, žabji poskoki) (5 min)</w:t>
            </w:r>
          </w:p>
        </w:tc>
      </w:tr>
      <w:tr w:rsidR="00D92209" w:rsidTr="00F4342F">
        <w:trPr>
          <w:trHeight w:val="1418"/>
        </w:trPr>
        <w:tc>
          <w:tcPr>
            <w:tcW w:w="2405" w:type="dxa"/>
            <w:vAlign w:val="center"/>
          </w:tcPr>
          <w:p w:rsidR="00D92209" w:rsidRDefault="00D92209" w:rsidP="00F4342F">
            <w:r>
              <w:t>SREDINA</w:t>
            </w:r>
            <w:r>
              <w:t>:</w:t>
            </w:r>
          </w:p>
        </w:tc>
        <w:tc>
          <w:tcPr>
            <w:tcW w:w="11589" w:type="dxa"/>
            <w:vAlign w:val="center"/>
          </w:tcPr>
          <w:p w:rsidR="00D92209" w:rsidRDefault="00D92209" w:rsidP="00F4342F">
            <w:r>
              <w:t>DOMAČI TENIS</w:t>
            </w:r>
          </w:p>
          <w:p w:rsidR="00D92209" w:rsidRDefault="00D92209" w:rsidP="00F4342F">
            <w:r>
              <w:t xml:space="preserve">Potrebujemo žogico, ki pa ni nujno prava žogica za tenis. Katerakoli žogica, ki je primerna za odbijanje z loparjem. Če ni loparja lahko uporabiš kuhinjsko pokrovko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, mogoče primerno palico… </w:t>
            </w:r>
          </w:p>
          <w:p w:rsidR="00D92209" w:rsidRDefault="00D92209" w:rsidP="00F4342F"/>
          <w:p w:rsidR="00D92209" w:rsidRPr="00B77B8C" w:rsidRDefault="00D92209" w:rsidP="00F4342F">
            <w:r>
              <w:t xml:space="preserve">Potrebuješ </w:t>
            </w:r>
            <w:r>
              <w:t xml:space="preserve"> </w:t>
            </w:r>
            <w:r>
              <w:t xml:space="preserve">približno </w:t>
            </w:r>
            <w:r>
              <w:t>raven prostor pred hišo</w:t>
            </w:r>
          </w:p>
          <w:p w:rsidR="00D92209" w:rsidRDefault="00D92209" w:rsidP="00F4342F">
            <w:r>
              <w:t xml:space="preserve">1.Prosto odbijanje žogice po prostoru. </w:t>
            </w:r>
          </w:p>
          <w:p w:rsidR="00D92209" w:rsidRDefault="00D92209" w:rsidP="00F4342F">
            <w:r>
              <w:t xml:space="preserve">2. Odbijanje žogice v zrak. </w:t>
            </w:r>
          </w:p>
          <w:p w:rsidR="00D92209" w:rsidRDefault="00D92209" w:rsidP="00F4342F">
            <w:r>
              <w:t>3. Odbijanje žogice v zaporedju lopar-tla-lopar.</w:t>
            </w:r>
          </w:p>
          <w:p w:rsidR="00D92209" w:rsidRDefault="00D92209" w:rsidP="00F4342F">
            <w:r>
              <w:t xml:space="preserve"> 4. Odbijanje žogice ob tla</w:t>
            </w:r>
            <w:r w:rsidR="00B07ED7">
              <w:t xml:space="preserve"> brez loparja</w:t>
            </w:r>
            <w:r>
              <w:t>.</w:t>
            </w:r>
          </w:p>
          <w:p w:rsidR="00D92209" w:rsidRDefault="00D92209" w:rsidP="00F4342F">
            <w:r>
              <w:t xml:space="preserve"> 5. </w:t>
            </w:r>
            <w:r>
              <w:t>Če imaš doma možnost je zabavno žogico odbijati v parih:</w:t>
            </w:r>
            <w:r>
              <w:t xml:space="preserve"> žogico</w:t>
            </w:r>
            <w:r>
              <w:t xml:space="preserve"> si</w:t>
            </w:r>
            <w:r>
              <w:t xml:space="preserve"> podaja</w:t>
            </w:r>
            <w:r>
              <w:t>š</w:t>
            </w:r>
            <w:r>
              <w:t xml:space="preserve"> po zraku.</w:t>
            </w:r>
          </w:p>
          <w:p w:rsidR="00D92209" w:rsidRDefault="00D92209" w:rsidP="00F4342F">
            <w:r>
              <w:t xml:space="preserve"> 6. Igranje samim s seboj v zrak </w:t>
            </w:r>
            <w:r w:rsidR="00B07ED7">
              <w:t xml:space="preserve">z loparjem </w:t>
            </w:r>
            <w:r>
              <w:t>(različni udarci)</w:t>
            </w:r>
            <w:r w:rsidR="00B07ED7">
              <w:t>.</w:t>
            </w:r>
          </w:p>
          <w:p w:rsidR="001E5197" w:rsidRDefault="001E5197" w:rsidP="00F4342F"/>
          <w:p w:rsidR="00B07ED7" w:rsidRPr="00621BC7" w:rsidRDefault="00B07ED7" w:rsidP="00F4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209" w:rsidTr="00F4342F">
        <w:trPr>
          <w:trHeight w:val="1418"/>
        </w:trPr>
        <w:tc>
          <w:tcPr>
            <w:tcW w:w="2405" w:type="dxa"/>
            <w:vAlign w:val="center"/>
          </w:tcPr>
          <w:p w:rsidR="00D92209" w:rsidRDefault="00D92209" w:rsidP="00F4342F">
            <w:r>
              <w:lastRenderedPageBreak/>
              <w:t>ZA KONEC</w:t>
            </w:r>
            <w:r>
              <w:t>:</w:t>
            </w:r>
          </w:p>
        </w:tc>
        <w:tc>
          <w:tcPr>
            <w:tcW w:w="11589" w:type="dxa"/>
            <w:vAlign w:val="center"/>
          </w:tcPr>
          <w:p w:rsidR="00D92209" w:rsidRPr="00D92209" w:rsidRDefault="00D92209" w:rsidP="00F4342F">
            <w:pPr>
              <w:rPr>
                <w:rFonts w:cstheme="minorHAnsi"/>
                <w:bCs/>
              </w:rPr>
            </w:pPr>
            <w:r w:rsidRPr="00D92209">
              <w:rPr>
                <w:rFonts w:cstheme="minorHAnsi"/>
                <w:bCs/>
              </w:rPr>
              <w:t>Poskusi</w:t>
            </w:r>
            <w:r>
              <w:rPr>
                <w:rFonts w:cstheme="minorHAnsi"/>
                <w:bCs/>
              </w:rPr>
              <w:t>, kako daleč lahko vržeš žogico</w:t>
            </w:r>
            <w:r w:rsidR="00B07ED7">
              <w:rPr>
                <w:rFonts w:cstheme="minorHAnsi"/>
                <w:bCs/>
              </w:rPr>
              <w:t>.</w:t>
            </w:r>
          </w:p>
          <w:p w:rsidR="00D92209" w:rsidRDefault="00D92209" w:rsidP="00F4342F">
            <w:r>
              <w:t>- met z mesta  10 x</w:t>
            </w:r>
          </w:p>
          <w:p w:rsidR="00D92209" w:rsidRDefault="00D92209" w:rsidP="00F4342F">
            <w:r>
              <w:t>- met z zaletom 10 x</w:t>
            </w:r>
          </w:p>
          <w:p w:rsidR="001E5197" w:rsidRDefault="001E5197" w:rsidP="00F4342F">
            <w:r>
              <w:t>Spočij se in bodi zadovoljen, da si se fino razgibal.</w:t>
            </w:r>
          </w:p>
          <w:p w:rsidR="001E5197" w:rsidRDefault="001E5197" w:rsidP="00F4342F">
            <w:r>
              <w:rPr>
                <w:noProof/>
              </w:rPr>
              <w:drawing>
                <wp:inline distT="0" distB="0" distL="0" distR="0">
                  <wp:extent cx="2141220" cy="2141220"/>
                  <wp:effectExtent l="0" t="0" r="0" b="0"/>
                  <wp:docPr id="8" name="Slika 8" descr="C:\Users\valav\AppData\Local\Microsoft\Windows\INetCache\Content.MSO\1E06B3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valav\AppData\Local\Microsoft\Windows\INetCache\Content.MSO\1E06B3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ED7" w:rsidRDefault="00B07ED7" w:rsidP="00F4342F"/>
          <w:p w:rsidR="00D92209" w:rsidRPr="00621BC7" w:rsidRDefault="00D92209" w:rsidP="00F4342F">
            <w:pPr>
              <w:rPr>
                <w:rFonts w:ascii="Times New Roman" w:hAnsi="Times New Roman" w:cs="Times New Roman"/>
                <w:color w:val="FFC000" w:themeColor="accent4"/>
              </w:rPr>
            </w:pPr>
          </w:p>
        </w:tc>
      </w:tr>
    </w:tbl>
    <w:p w:rsidR="00B07ED7" w:rsidRDefault="00B07ED7" w:rsidP="00B07ED7">
      <w:pPr>
        <w:rPr>
          <w:sz w:val="24"/>
          <w:szCs w:val="24"/>
        </w:rPr>
      </w:pPr>
    </w:p>
    <w:p w:rsidR="00B07ED7" w:rsidRPr="001E5197" w:rsidRDefault="00B07ED7" w:rsidP="00B07ED7">
      <w:r w:rsidRPr="001E5197">
        <w:t>Za vsa vprašanja ali pa samo pogovor sva na voljo na elektronskem naslovu:</w:t>
      </w:r>
    </w:p>
    <w:p w:rsidR="00B07ED7" w:rsidRPr="001E5197" w:rsidRDefault="00B07ED7" w:rsidP="00B07ED7">
      <w:r w:rsidRPr="001E5197">
        <w:t xml:space="preserve"> </w:t>
      </w:r>
      <w:hyperlink r:id="rId6" w:history="1">
        <w:r w:rsidRPr="001E5197">
          <w:rPr>
            <w:rStyle w:val="Hiperpovezava"/>
          </w:rPr>
          <w:t>domen.frankovic@cviu-velenje.si</w:t>
        </w:r>
      </w:hyperlink>
      <w:r w:rsidRPr="001E5197">
        <w:t xml:space="preserve"> </w:t>
      </w:r>
    </w:p>
    <w:p w:rsidR="00B07ED7" w:rsidRPr="001E5197" w:rsidRDefault="00B07ED7" w:rsidP="00B07ED7">
      <w:r w:rsidRPr="001E5197">
        <w:t xml:space="preserve"> </w:t>
      </w:r>
      <w:hyperlink r:id="rId7" w:history="1">
        <w:r w:rsidRPr="001E5197">
          <w:rPr>
            <w:rStyle w:val="Hiperpovezava"/>
          </w:rPr>
          <w:t>leon.jost@cviu-velenje.si</w:t>
        </w:r>
      </w:hyperlink>
      <w:r w:rsidRPr="001E5197">
        <w:t xml:space="preserve"> </w:t>
      </w:r>
      <w:bookmarkStart w:id="0" w:name="_GoBack"/>
      <w:bookmarkEnd w:id="0"/>
    </w:p>
    <w:p w:rsidR="00B07ED7" w:rsidRPr="001E5197" w:rsidRDefault="00B07ED7" w:rsidP="00B07ED7">
      <w:proofErr w:type="spellStart"/>
      <w:r w:rsidRPr="001E5197">
        <w:t>Lp</w:t>
      </w:r>
      <w:proofErr w:type="spellEnd"/>
      <w:r w:rsidRPr="001E5197">
        <w:t>, učitelja Domen in Leon</w:t>
      </w:r>
    </w:p>
    <w:p w:rsidR="00861B95" w:rsidRPr="00B07ED7" w:rsidRDefault="00861B95" w:rsidP="00D92209">
      <w:pPr>
        <w:spacing w:after="0" w:line="240" w:lineRule="auto"/>
        <w:rPr>
          <w:rFonts w:cstheme="minorHAnsi"/>
          <w:b/>
          <w:bCs/>
          <w:color w:val="7030A0"/>
          <w:shd w:val="clear" w:color="auto" w:fill="FFFFFF"/>
        </w:rPr>
      </w:pPr>
    </w:p>
    <w:sectPr w:rsidR="00861B95" w:rsidRPr="00B07ED7" w:rsidSect="00B502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09"/>
    <w:rsid w:val="001E5197"/>
    <w:rsid w:val="00861B95"/>
    <w:rsid w:val="00B07ED7"/>
    <w:rsid w:val="00D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A0495"/>
  <w15:chartTrackingRefBased/>
  <w15:docId w15:val="{5916CECE-41F8-4D39-AE56-1345E1BF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92209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92209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D92209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B07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on.jost@cviu-velenje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n.frankovic@cviu-velenje.s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Jošt</dc:creator>
  <cp:keywords/>
  <dc:description/>
  <cp:lastModifiedBy>Leon Jošt</cp:lastModifiedBy>
  <cp:revision>1</cp:revision>
  <dcterms:created xsi:type="dcterms:W3CDTF">2020-05-26T07:36:00Z</dcterms:created>
  <dcterms:modified xsi:type="dcterms:W3CDTF">2020-05-26T07:58:00Z</dcterms:modified>
</cp:coreProperties>
</file>