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CC9" w:rsidRPr="00783A12" w:rsidRDefault="00A15CC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A15CC9" w:rsidRPr="00642348" w:rsidRDefault="00783A12" w:rsidP="00642348">
      <w:pPr>
        <w:jc w:val="center"/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42348">
        <w:rPr>
          <w:rFonts w:ascii="Arial Narrow" w:hAnsi="Arial Narrow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Labirint na poliedru</w:t>
      </w:r>
    </w:p>
    <w:p w:rsidR="002E5D3E" w:rsidRDefault="00B73649">
      <w:pPr>
        <w:rPr>
          <w:rFonts w:ascii="Arial Narrow" w:hAnsi="Arial Narrow"/>
          <w:sz w:val="24"/>
          <w:szCs w:val="24"/>
        </w:rPr>
      </w:pPr>
      <w:r w:rsidRPr="002E5D3E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148590</wp:posOffset>
            </wp:positionV>
            <wp:extent cx="5796280" cy="948690"/>
            <wp:effectExtent l="0" t="0" r="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649" w:rsidRDefault="00B73649" w:rsidP="002E5D3E">
      <w:pPr>
        <w:rPr>
          <w:rFonts w:ascii="Arial Narrow" w:hAnsi="Arial Narrow"/>
          <w:sz w:val="24"/>
          <w:szCs w:val="24"/>
        </w:rPr>
      </w:pPr>
    </w:p>
    <w:p w:rsidR="00B73649" w:rsidRDefault="005D6FDE">
      <w:pPr>
        <w:rPr>
          <w:rFonts w:ascii="Arial Narrow" w:hAnsi="Arial Narrow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0498316" wp14:editId="4F36C7D8">
            <wp:simplePos x="0" y="0"/>
            <wp:positionH relativeFrom="column">
              <wp:posOffset>2881630</wp:posOffset>
            </wp:positionH>
            <wp:positionV relativeFrom="paragraph">
              <wp:posOffset>6312154</wp:posOffset>
            </wp:positionV>
            <wp:extent cx="2649220" cy="2359025"/>
            <wp:effectExtent l="0" t="0" r="0" b="3175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235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D8F" w:rsidRPr="00217EB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3140456</wp:posOffset>
            </wp:positionH>
            <wp:positionV relativeFrom="paragraph">
              <wp:posOffset>3403981</wp:posOffset>
            </wp:positionV>
            <wp:extent cx="3160395" cy="2687955"/>
            <wp:effectExtent l="0" t="0" r="190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268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D8F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3233A1E">
            <wp:simplePos x="0" y="0"/>
            <wp:positionH relativeFrom="column">
              <wp:posOffset>156845</wp:posOffset>
            </wp:positionH>
            <wp:positionV relativeFrom="paragraph">
              <wp:posOffset>3934460</wp:posOffset>
            </wp:positionV>
            <wp:extent cx="2146300" cy="3255010"/>
            <wp:effectExtent l="0" t="0" r="6350" b="254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3255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D8F" w:rsidRPr="00B73649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862584</wp:posOffset>
            </wp:positionV>
            <wp:extent cx="3744595" cy="2359025"/>
            <wp:effectExtent l="0" t="0" r="8255" b="317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649">
        <w:rPr>
          <w:rFonts w:ascii="Arial Narrow" w:hAnsi="Arial Narrow"/>
          <w:sz w:val="24"/>
          <w:szCs w:val="24"/>
        </w:rPr>
        <w:br w:type="page"/>
      </w:r>
    </w:p>
    <w:p w:rsidR="00B73649" w:rsidRDefault="00FD285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5FCF56FB">
            <wp:simplePos x="0" y="0"/>
            <wp:positionH relativeFrom="column">
              <wp:posOffset>910590</wp:posOffset>
            </wp:positionH>
            <wp:positionV relativeFrom="paragraph">
              <wp:posOffset>3190875</wp:posOffset>
            </wp:positionV>
            <wp:extent cx="4269740" cy="6478905"/>
            <wp:effectExtent l="317" t="0" r="0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69740" cy="647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EA34C91">
            <wp:simplePos x="0" y="0"/>
            <wp:positionH relativeFrom="column">
              <wp:posOffset>-7493</wp:posOffset>
            </wp:positionH>
            <wp:positionV relativeFrom="paragraph">
              <wp:posOffset>8255</wp:posOffset>
            </wp:positionV>
            <wp:extent cx="5541249" cy="3493008"/>
            <wp:effectExtent l="0" t="0" r="2540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249" cy="3493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649">
        <w:rPr>
          <w:rFonts w:ascii="Arial Narrow" w:hAnsi="Arial Narrow"/>
          <w:sz w:val="24"/>
          <w:szCs w:val="24"/>
        </w:rPr>
        <w:br w:type="page"/>
      </w:r>
    </w:p>
    <w:p w:rsidR="00B73649" w:rsidRDefault="001D7DC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 wp14:anchorId="1E8DA34B">
            <wp:simplePos x="0" y="0"/>
            <wp:positionH relativeFrom="column">
              <wp:posOffset>541020</wp:posOffset>
            </wp:positionH>
            <wp:positionV relativeFrom="paragraph">
              <wp:posOffset>4708017</wp:posOffset>
            </wp:positionV>
            <wp:extent cx="4726305" cy="4206240"/>
            <wp:effectExtent l="0" t="0" r="0" b="381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05" cy="420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7F9CF21E">
            <wp:simplePos x="0" y="0"/>
            <wp:positionH relativeFrom="column">
              <wp:posOffset>705612</wp:posOffset>
            </wp:positionH>
            <wp:positionV relativeFrom="paragraph">
              <wp:posOffset>191135</wp:posOffset>
            </wp:positionV>
            <wp:extent cx="4799330" cy="4077970"/>
            <wp:effectExtent l="0" t="0" r="1270" b="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30" cy="407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649">
        <w:rPr>
          <w:rFonts w:ascii="Arial Narrow" w:hAnsi="Arial Narrow"/>
          <w:sz w:val="24"/>
          <w:szCs w:val="24"/>
        </w:rPr>
        <w:br w:type="page"/>
      </w:r>
    </w:p>
    <w:p w:rsidR="00F056A2" w:rsidRDefault="00B73649" w:rsidP="002E5D3E">
      <w:pPr>
        <w:rPr>
          <w:rFonts w:ascii="Arial Narrow" w:hAnsi="Arial Narrow"/>
          <w:sz w:val="24"/>
          <w:szCs w:val="24"/>
        </w:rPr>
      </w:pPr>
      <w:r w:rsidRPr="00B73649"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998220</wp:posOffset>
            </wp:positionH>
            <wp:positionV relativeFrom="paragraph">
              <wp:posOffset>191135</wp:posOffset>
            </wp:positionV>
            <wp:extent cx="3492500" cy="2555875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</w:rPr>
        <w:t>Rešitve:</w:t>
      </w:r>
    </w:p>
    <w:p w:rsidR="002E5D3E" w:rsidRDefault="005D6FDE" w:rsidP="002E5D3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AEC81CB">
            <wp:simplePos x="0" y="0"/>
            <wp:positionH relativeFrom="column">
              <wp:posOffset>1345438</wp:posOffset>
            </wp:positionH>
            <wp:positionV relativeFrom="paragraph">
              <wp:posOffset>6640830</wp:posOffset>
            </wp:positionV>
            <wp:extent cx="2614930" cy="2516505"/>
            <wp:effectExtent l="0" t="0" r="0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251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2D2" w:rsidRPr="00F34D28">
        <w:rPr>
          <w:noProof/>
        </w:rPr>
        <w:drawing>
          <wp:anchor distT="0" distB="0" distL="114300" distR="114300" simplePos="0" relativeHeight="251665408" behindDoc="0" locked="0" layoutInCell="1" allowOverlap="1" wp14:anchorId="2A5411F6" wp14:editId="7641CFAC">
            <wp:simplePos x="0" y="0"/>
            <wp:positionH relativeFrom="column">
              <wp:posOffset>11176</wp:posOffset>
            </wp:positionH>
            <wp:positionV relativeFrom="paragraph">
              <wp:posOffset>3294380</wp:posOffset>
            </wp:positionV>
            <wp:extent cx="1836420" cy="3090545"/>
            <wp:effectExtent l="0" t="0" r="0" b="0"/>
            <wp:wrapSquare wrapText="bothSides"/>
            <wp:docPr id="87" name="Slika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73" t="33344"/>
                    <a:stretch/>
                  </pic:blipFill>
                  <pic:spPr bwMode="auto">
                    <a:xfrm>
                      <a:off x="0" y="0"/>
                      <a:ext cx="1836420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BFC" w:rsidRPr="00F056A2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3660140</wp:posOffset>
            </wp:positionV>
            <wp:extent cx="3386455" cy="2614930"/>
            <wp:effectExtent l="0" t="0" r="4445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649" w:rsidRPr="002E5D3E" w:rsidRDefault="00B73649" w:rsidP="002E5D3E">
      <w:pPr>
        <w:rPr>
          <w:rFonts w:ascii="Arial Narrow" w:hAnsi="Arial Narrow"/>
          <w:sz w:val="24"/>
          <w:szCs w:val="24"/>
        </w:rPr>
      </w:pPr>
    </w:p>
    <w:sectPr w:rsidR="00B73649" w:rsidRPr="002E5D3E" w:rsidSect="00D574D2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3783C"/>
    <w:multiLevelType w:val="hybridMultilevel"/>
    <w:tmpl w:val="EAB82A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C9"/>
    <w:rsid w:val="00066D8F"/>
    <w:rsid w:val="001D7DCC"/>
    <w:rsid w:val="00217EB0"/>
    <w:rsid w:val="002702D2"/>
    <w:rsid w:val="002E5D3E"/>
    <w:rsid w:val="002F49D8"/>
    <w:rsid w:val="00362A00"/>
    <w:rsid w:val="00531079"/>
    <w:rsid w:val="005D6FDE"/>
    <w:rsid w:val="00642348"/>
    <w:rsid w:val="006D4379"/>
    <w:rsid w:val="00710445"/>
    <w:rsid w:val="00783A12"/>
    <w:rsid w:val="00A15CC9"/>
    <w:rsid w:val="00A772FF"/>
    <w:rsid w:val="00B73649"/>
    <w:rsid w:val="00BD3BFC"/>
    <w:rsid w:val="00D574D2"/>
    <w:rsid w:val="00EF3469"/>
    <w:rsid w:val="00F056A2"/>
    <w:rsid w:val="00FD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77A7"/>
  <w15:chartTrackingRefBased/>
  <w15:docId w15:val="{330AE0D4-FC3E-4225-8D43-5382E452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5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</cp:revision>
  <dcterms:created xsi:type="dcterms:W3CDTF">2019-08-09T14:39:00Z</dcterms:created>
  <dcterms:modified xsi:type="dcterms:W3CDTF">2019-08-09T14:39:00Z</dcterms:modified>
</cp:coreProperties>
</file>