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E45" w:rsidRDefault="00AC74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Pozdravljeni!</w:t>
      </w:r>
    </w:p>
    <w:p w:rsidR="00AC7405" w:rsidRDefault="00AC74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Počitnice so mimo in šola je spet tu, čeprav na daljavo.</w:t>
      </w:r>
    </w:p>
    <w:p w:rsidR="00AC7405" w:rsidRDefault="00AC74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Jutri, ponedeljek, 2. november, bomo imeli ZOOM, ampak zaradi tehničnih težav (tehnika me ne mara, to govorim že leta in leta …), bom jaz imela ZOOM preko telefona. </w:t>
      </w:r>
    </w:p>
    <w:p w:rsidR="00AC7405" w:rsidRDefault="00AC74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Prosim, pokličite </w:t>
      </w:r>
      <w:r w:rsidR="00112AE3">
        <w:rPr>
          <w:rFonts w:ascii="Times New Roman" w:hAnsi="Times New Roman" w:cs="Times New Roman"/>
          <w:sz w:val="32"/>
          <w:szCs w:val="32"/>
        </w:rPr>
        <w:t>se med sabo</w:t>
      </w:r>
      <w:r>
        <w:rPr>
          <w:rFonts w:ascii="Times New Roman" w:hAnsi="Times New Roman" w:cs="Times New Roman"/>
          <w:sz w:val="32"/>
          <w:szCs w:val="32"/>
        </w:rPr>
        <w:t xml:space="preserve"> in preverite, če so vsi obveščeni in če so vsi prijavljeni v spletni učilnici</w:t>
      </w:r>
      <w:r w:rsidR="00112AE3">
        <w:rPr>
          <w:rFonts w:ascii="Times New Roman" w:hAnsi="Times New Roman" w:cs="Times New Roman"/>
          <w:sz w:val="32"/>
          <w:szCs w:val="32"/>
        </w:rPr>
        <w:t xml:space="preserve"> (kot jaz vidim, nekateri še niso, pomagajte si med sabo)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112AE3" w:rsidRDefault="00112AE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 zjutraj vam bom v spletni učilnici poslala vsa navodila za ZOOM, se pravi točno uro kdaj bo ZOOM (to vam povem že sedaj: ob 13h)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, ID in </w:t>
      </w:r>
      <w:proofErr w:type="spellStart"/>
      <w:r>
        <w:rPr>
          <w:rFonts w:ascii="Times New Roman" w:hAnsi="Times New Roman" w:cs="Times New Roman"/>
          <w:sz w:val="32"/>
          <w:szCs w:val="32"/>
        </w:rPr>
        <w:t>passcode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C7405" w:rsidRDefault="00112AE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Sigurno ste v spletni učilnici že prebrali</w:t>
      </w:r>
      <w:r w:rsidR="00AC7405">
        <w:rPr>
          <w:rFonts w:ascii="Times New Roman" w:hAnsi="Times New Roman" w:cs="Times New Roman"/>
          <w:sz w:val="32"/>
          <w:szCs w:val="32"/>
        </w:rPr>
        <w:t xml:space="preserve"> navodila gled</w:t>
      </w:r>
      <w:r>
        <w:rPr>
          <w:rFonts w:ascii="Times New Roman" w:hAnsi="Times New Roman" w:cs="Times New Roman"/>
          <w:sz w:val="32"/>
          <w:szCs w:val="32"/>
        </w:rPr>
        <w:t>e ZOOM-a, prosim, da se tega držite pri vseh predmetih</w:t>
      </w:r>
      <w:r w:rsidR="00AC7405">
        <w:rPr>
          <w:rFonts w:ascii="Times New Roman" w:hAnsi="Times New Roman" w:cs="Times New Roman"/>
          <w:sz w:val="32"/>
          <w:szCs w:val="32"/>
        </w:rPr>
        <w:t>.</w:t>
      </w:r>
    </w:p>
    <w:p w:rsidR="00AC7405" w:rsidRDefault="00AC74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Še enkrat ponavljam za tiste, ki mogoče še niso prijavljeni v spletno učilnico italijanščine, moj ključ je: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gmejak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samo s tem ključem se lahko prijavite v mojo spletno učilnico.</w:t>
      </w:r>
    </w:p>
    <w:p w:rsidR="00AC7405" w:rsidRDefault="00AC74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 vidimo jutri, ko si bomo več povedali, ostanite zdravi in lep konec počitnic (čeprav je ostalo malo), </w:t>
      </w:r>
    </w:p>
    <w:p w:rsidR="00AC7405" w:rsidRPr="00AC7405" w:rsidRDefault="00494DBD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Giliola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Mejak</w:t>
      </w:r>
    </w:p>
    <w:p w:rsidR="00AC7405" w:rsidRDefault="00AC740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C7405" w:rsidRPr="00AC7405" w:rsidRDefault="00AC7405">
      <w:pPr>
        <w:rPr>
          <w:rFonts w:ascii="Times New Roman" w:hAnsi="Times New Roman" w:cs="Times New Roman"/>
          <w:sz w:val="32"/>
          <w:szCs w:val="32"/>
        </w:rPr>
      </w:pPr>
    </w:p>
    <w:sectPr w:rsidR="00AC7405" w:rsidRPr="00AC7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405"/>
    <w:rsid w:val="00112AE3"/>
    <w:rsid w:val="00494DBD"/>
    <w:rsid w:val="00AC7405"/>
    <w:rsid w:val="00F3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9189"/>
  <w15:chartTrackingRefBased/>
  <w15:docId w15:val="{AB6183FA-1AFF-465D-939F-C46946EA0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2020-11-01T16:38:00Z</dcterms:created>
  <dcterms:modified xsi:type="dcterms:W3CDTF">2020-11-01T17:04:00Z</dcterms:modified>
</cp:coreProperties>
</file>