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0A" w:rsidRDefault="00034151"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-488315</wp:posOffset>
            </wp:positionV>
            <wp:extent cx="2799080" cy="2796540"/>
            <wp:effectExtent l="19050" t="0" r="1270" b="0"/>
            <wp:wrapNone/>
            <wp:docPr id="19" name="irc_mi" descr="http://pixers.de/image/1/400/n8nLugH1QxDUMt0MHlmZWlDK5UkUxijeUpXYSl1K8tDNs61YfpEMJ6UN282RfNDXw79QhonQhU9Qh72Rh72MhF3FqzSKhZkaMR3KhRGKm5dRkRHT0NnasiGaho2F0Rni/71/94/32/0071943215/3/sticker-beruf-maler-su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ers.de/image/1/400/n8nLugH1QxDUMt0MHlmZWlDK5UkUxijeUpXYSl1K8tDNs61YfpEMJ6UN282RfNDXw79QhonQhU9Qh72Rh72MhF3FqzSKhZkaMR3KhRGKm5dRkRHT0NnasiGaho2F0Rni/71/94/32/0071943215/3/sticker-beruf-maler-su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-434975</wp:posOffset>
            </wp:positionV>
            <wp:extent cx="2811780" cy="2667000"/>
            <wp:effectExtent l="0" t="0" r="0" b="0"/>
            <wp:wrapNone/>
            <wp:docPr id="2" name="irc_mi" descr="http://www.schulekappelen.ch/wordpress/wp-content/uploads/2012/10/ko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chulekappelen.ch/wordpress/wp-content/uploads/2012/10/koc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243205</wp:posOffset>
            </wp:positionV>
            <wp:extent cx="2632710" cy="2621280"/>
            <wp:effectExtent l="19050" t="0" r="0" b="0"/>
            <wp:wrapNone/>
            <wp:docPr id="10" name="irc_mi" descr="http://t2.ftcdn.net/jpg/00/20/45/87/400_F_20458794_3AYM1Cfee95cRdt2Gwg0I6xXS6utWZ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ftcdn.net/jpg/00/20/45/87/400_F_20458794_3AYM1Cfee95cRdt2Gwg0I6xXS6utWZT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304165</wp:posOffset>
            </wp:positionV>
            <wp:extent cx="2693670" cy="2689860"/>
            <wp:effectExtent l="19050" t="0" r="0" b="0"/>
            <wp:wrapNone/>
            <wp:docPr id="7" name="irc_mi" descr="http://t1.ftcdn.net/jpg/00/20/45/88/400_F_20458822_9BaYMEHpKVsco6ROUlGvADeIWF2KNY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ftcdn.net/jpg/00/20/45/88/400_F_20458822_9BaYMEHpKVsco6ROUlGvADeIWF2KNY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>
      <w:r>
        <w:t xml:space="preserve">         </w:t>
      </w:r>
    </w:p>
    <w:p w:rsidR="00034151" w:rsidRDefault="00034151"/>
    <w:p w:rsidR="00034151" w:rsidRDefault="00034151"/>
    <w:p w:rsidR="00034151" w:rsidRDefault="00034151"/>
    <w:p w:rsidR="00034151" w:rsidRDefault="00034151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288290</wp:posOffset>
            </wp:positionV>
            <wp:extent cx="2731770" cy="2727960"/>
            <wp:effectExtent l="19050" t="0" r="0" b="0"/>
            <wp:wrapNone/>
            <wp:docPr id="13" name="irc_mi" descr="http://t2.ftcdn.net/jpg/00/20/47/29/400_F_20472929_Emv0WM8BYoixQXtus3Tt2NY6jezTBh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ftcdn.net/jpg/00/20/47/29/400_F_20472929_Emv0WM8BYoixQXtus3Tt2NY6jezTBh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151" w:rsidRDefault="00034151"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26035</wp:posOffset>
            </wp:positionV>
            <wp:extent cx="2556510" cy="2552700"/>
            <wp:effectExtent l="19050" t="0" r="0" b="0"/>
            <wp:wrapNone/>
            <wp:docPr id="16" name="irc_mi" descr="http://t1.ftcdn.net/jpg/00/20/45/88/400_F_20458862_RXtfuatmM2WftkwKRZ3beO3lDMpkmt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ftcdn.net/jpg/00/20/45/88/400_F_20458862_RXtfuatmM2WftkwKRZ3beO3lDMpkmtY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43A58">
      <w:r>
        <w:rPr>
          <w:noProof/>
          <w:lang w:eastAsia="sl-SI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-314325</wp:posOffset>
            </wp:positionV>
            <wp:extent cx="2050415" cy="2314575"/>
            <wp:effectExtent l="19050" t="0" r="6985" b="0"/>
            <wp:wrapNone/>
            <wp:docPr id="25" name="irc_mi" descr="http://us.123rf.com/450wm/izakowski/izakowski1304/izakowski130400061/19021744-cartoon-illustration-of-funny-male-waiter-in-restaurant-profession-occup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50wm/izakowski/izakowski1304/izakowski130400061/19021744-cartoon-illustration-of-funny-male-waiter-in-restaurant-profession-occupa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FB1"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-428307</wp:posOffset>
            </wp:positionV>
            <wp:extent cx="3338513" cy="2614613"/>
            <wp:effectExtent l="19050" t="0" r="0" b="0"/>
            <wp:wrapNone/>
            <wp:docPr id="31" name="irc_mi" descr="http://www.clipartoday.com/_thumbs/049/0328_royalty_free_rf_clipart_illustration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oday.com/_thumbs/049/0328_royalty_free_rf_clipart_illustration_tn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513" cy="261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34151" w:rsidRDefault="00034151"/>
    <w:p w:rsidR="00043A58" w:rsidRDefault="00043A58"/>
    <w:p w:rsidR="00043A58" w:rsidRDefault="00043A58"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229870</wp:posOffset>
            </wp:positionV>
            <wp:extent cx="2609850" cy="2771775"/>
            <wp:effectExtent l="19050" t="0" r="0" b="0"/>
            <wp:wrapNone/>
            <wp:docPr id="34" name="Slika 34" descr="Cleaner holding a brush and a bucket. Editable   file. Stock Photo - 1704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leaner holding a brush and a bucket. Editable   file. Stock Photo - 170437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A58" w:rsidRDefault="00043A58"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266752</wp:posOffset>
            </wp:positionH>
            <wp:positionV relativeFrom="paragraph">
              <wp:posOffset>206693</wp:posOffset>
            </wp:positionV>
            <wp:extent cx="2081213" cy="2471737"/>
            <wp:effectExtent l="19050" t="0" r="0" b="0"/>
            <wp:wrapNone/>
            <wp:docPr id="28" name="irc_mi" descr="http://thumbs.dreamstime.com/z/cartoon-illustration-funny-male-doctor-stethoscope-profession-occupation-3010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cartoon-illustration-funny-male-doctor-stethoscope-profession-occupation-301041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13" cy="247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A58" w:rsidRDefault="00043A58"/>
    <w:p w:rsidR="00043A58" w:rsidRDefault="00043A58"/>
    <w:p w:rsidR="00043A58" w:rsidRDefault="00043A58"/>
    <w:p w:rsidR="00043A58" w:rsidRDefault="00043A58"/>
    <w:p w:rsidR="00043A58" w:rsidRDefault="00043A58"/>
    <w:p w:rsidR="00043A58" w:rsidRDefault="00043A58"/>
    <w:p w:rsidR="00043A58" w:rsidRDefault="00043A58"/>
    <w:p w:rsidR="00043A58" w:rsidRDefault="00043A58"/>
    <w:p w:rsidR="00043A58" w:rsidRDefault="00043A58"/>
    <w:p w:rsidR="00043A58" w:rsidRDefault="00043A58"/>
    <w:p w:rsidR="004645AE" w:rsidRDefault="004645AE"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224155</wp:posOffset>
            </wp:positionV>
            <wp:extent cx="2766695" cy="2371725"/>
            <wp:effectExtent l="19050" t="0" r="0" b="0"/>
            <wp:wrapNone/>
            <wp:docPr id="43" name="irc_mi" descr="http://cache4.asset-cache.net/xt/137202264.jpg?v=1&amp;g=fs1%7C0%7CSKP89%7C02%7C264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4.asset-cache.net/xt/137202264.jpg?v=1&amp;g=fs1%7C0%7CSKP89%7C02%7C264&amp;s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AE" w:rsidRDefault="004645AE"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144145</wp:posOffset>
            </wp:positionV>
            <wp:extent cx="2757170" cy="2099945"/>
            <wp:effectExtent l="19050" t="0" r="5080" b="0"/>
            <wp:wrapNone/>
            <wp:docPr id="46" name="irc_mi" descr="http://comps.canstockphoto.com/can-stock-photo_csp14697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s.canstockphoto.com/can-stock-photo_csp1469748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AE" w:rsidRDefault="004645AE"/>
    <w:p w:rsidR="004645AE" w:rsidRDefault="004645AE"/>
    <w:p w:rsidR="004645AE" w:rsidRDefault="004645AE"/>
    <w:p w:rsidR="004645AE" w:rsidRDefault="004645AE"/>
    <w:p w:rsidR="004645AE" w:rsidRDefault="004645AE"/>
    <w:p w:rsidR="004645AE" w:rsidRDefault="004645AE">
      <w:r>
        <w:rPr>
          <w:noProof/>
          <w:lang w:eastAsia="sl-SI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-228281</wp:posOffset>
            </wp:positionV>
            <wp:extent cx="2233322" cy="2609418"/>
            <wp:effectExtent l="19050" t="0" r="0" b="0"/>
            <wp:wrapNone/>
            <wp:docPr id="55" name="irc_mi" descr="http://us.cdn4.123rf.com/168nwm/carbouval/carbouval0802/carbouval080200002/2481130-investigator-looking-up-cl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4.123rf.com/168nwm/carbouval/carbouval0802/carbouval080200002/2481130-investigator-looking-up-clu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18" cy="261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-280669</wp:posOffset>
            </wp:positionH>
            <wp:positionV relativeFrom="paragraph">
              <wp:posOffset>-314007</wp:posOffset>
            </wp:positionV>
            <wp:extent cx="2436876" cy="2743200"/>
            <wp:effectExtent l="19050" t="0" r="1524" b="0"/>
            <wp:wrapNone/>
            <wp:docPr id="3" name="irc_mi" descr="https://encrypted-tbn2.gstatic.com/images?q=tbn:ANd9GcScGy4fSbGTDLCdJfLhFPXGRTDE9O88iSgZWgZxEpt8IbaaY_qg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ScGy4fSbGTDLCdJfLhFPXGRTDE9O88iSgZWgZxEpt8IbaaY_qglw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76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AE" w:rsidRDefault="004645AE">
      <w:r>
        <w:rPr>
          <w:noProof/>
          <w:lang w:eastAsia="sl-SI"/>
        </w:rPr>
        <w:drawing>
          <wp:inline distT="0" distB="0" distL="0" distR="0">
            <wp:extent cx="1371600" cy="1600200"/>
            <wp:effectExtent l="19050" t="0" r="0" b="0"/>
            <wp:docPr id="52" name="irc_mi" descr="http://us.cdn4.123rf.com/168nwm/carbouval/carbouval0802/carbouval080200002/2481130-investigator-looking-up-cl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4.123rf.com/168nwm/carbouval/carbouval0802/carbouval080200002/2481130-investigator-looking-up-clu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5AE" w:rsidRDefault="004645AE"/>
    <w:p w:rsidR="004645AE" w:rsidRDefault="004645AE"/>
    <w:p w:rsidR="004645AE" w:rsidRDefault="004645AE"/>
    <w:p w:rsidR="004645AE" w:rsidRDefault="004645AE"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-645992</wp:posOffset>
            </wp:positionH>
            <wp:positionV relativeFrom="paragraph">
              <wp:posOffset>169545</wp:posOffset>
            </wp:positionV>
            <wp:extent cx="3067050" cy="3214687"/>
            <wp:effectExtent l="19050" t="0" r="0" b="0"/>
            <wp:wrapNone/>
            <wp:docPr id="58" name="irc_mi" descr="http://www.illustrationsof.com/royalty-free-scientist-clipart-illustration-104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llustrationsof.com/royalty-free-scientist-clipart-illustration-10418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21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AE" w:rsidRDefault="004645AE"/>
    <w:p w:rsidR="00043A58" w:rsidRDefault="00043A58"/>
    <w:p w:rsidR="00034151" w:rsidRDefault="00034151"/>
    <w:sectPr w:rsidR="00034151" w:rsidSect="0095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compat/>
  <w:rsids>
    <w:rsidRoot w:val="00034151"/>
    <w:rsid w:val="00034151"/>
    <w:rsid w:val="00043A58"/>
    <w:rsid w:val="004645AE"/>
    <w:rsid w:val="00954C0A"/>
    <w:rsid w:val="00D1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4C0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4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dcterms:created xsi:type="dcterms:W3CDTF">2013-11-12T14:51:00Z</dcterms:created>
  <dcterms:modified xsi:type="dcterms:W3CDTF">2013-11-12T15:44:00Z</dcterms:modified>
</cp:coreProperties>
</file>