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96" w:rsidRPr="00E9316A" w:rsidRDefault="00166096">
      <w:pPr>
        <w:rPr>
          <w:rFonts w:ascii="Maiandra GD" w:hAnsi="Maiandra GD"/>
          <w:b/>
          <w:color w:val="C00000"/>
          <w:sz w:val="32"/>
          <w:szCs w:val="32"/>
          <w:u w:val="single"/>
        </w:rPr>
      </w:pPr>
      <w:r w:rsidRPr="00E9316A">
        <w:rPr>
          <w:rFonts w:ascii="Maiandra GD" w:hAnsi="Maiandra GD"/>
          <w:b/>
          <w:color w:val="C00000"/>
          <w:sz w:val="32"/>
          <w:szCs w:val="32"/>
          <w:u w:val="single"/>
        </w:rPr>
        <w:t>VSTAVI USTREZEN PREDLOG:</w:t>
      </w:r>
    </w:p>
    <w:p w:rsidR="00166096" w:rsidRPr="00166096" w:rsidRDefault="00166096" w:rsidP="00166096">
      <w:pPr>
        <w:spacing w:after="0"/>
        <w:rPr>
          <w:rFonts w:ascii="Maiandra GD" w:hAnsi="Maiandra GD"/>
          <w:sz w:val="16"/>
          <w:szCs w:val="16"/>
        </w:rPr>
      </w:pPr>
    </w:p>
    <w:p w:rsidR="00166096" w:rsidRPr="00166096" w:rsidRDefault="00166096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Deževnik je _____ zemlji. Prilezel je _____ zemlje. </w:t>
      </w:r>
    </w:p>
    <w:p w:rsidR="00166096" w:rsidRPr="00166096" w:rsidRDefault="00166096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>Žolna je _____ hlodu. Zletela je _____ hloda.</w:t>
      </w:r>
    </w:p>
    <w:p w:rsidR="00166096" w:rsidRPr="00166096" w:rsidRDefault="00166096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_____ duplo si je veverica nanosila hrano. Sedaj se je pokazala _____ dupla. </w:t>
      </w:r>
    </w:p>
    <w:p w:rsidR="00166096" w:rsidRPr="00166096" w:rsidRDefault="00166096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_____ vejah se pozibavajo ptice. Vrišč otrok jih je pognal _____ vej. </w:t>
      </w:r>
    </w:p>
    <w:p w:rsidR="00166096" w:rsidRPr="00166096" w:rsidRDefault="00166096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Družina Kmetec je _____ gozdu nabirala gobe. _____ gozda se je vrnila s prelepo košaro jurčkov. </w:t>
      </w:r>
    </w:p>
    <w:p w:rsidR="00535AAD" w:rsidRDefault="00166096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>Medved preživi zimo _____ brlogu. Na pomlad se prikaže  _____ brloga.</w:t>
      </w:r>
    </w:p>
    <w:p w:rsidR="00166096" w:rsidRDefault="00166096">
      <w:pPr>
        <w:rPr>
          <w:rFonts w:ascii="Maiandra GD" w:hAnsi="Maiandra GD"/>
          <w:sz w:val="32"/>
          <w:szCs w:val="32"/>
        </w:rPr>
      </w:pPr>
    </w:p>
    <w:p w:rsidR="00166096" w:rsidRDefault="00166096">
      <w:pPr>
        <w:rPr>
          <w:rFonts w:ascii="Maiandra GD" w:hAnsi="Maiandra GD"/>
          <w:sz w:val="32"/>
          <w:szCs w:val="32"/>
        </w:rPr>
      </w:pPr>
    </w:p>
    <w:p w:rsidR="00733FA5" w:rsidRPr="00E9316A" w:rsidRDefault="00733FA5" w:rsidP="00733FA5">
      <w:pPr>
        <w:rPr>
          <w:rFonts w:ascii="Maiandra GD" w:hAnsi="Maiandra GD"/>
          <w:b/>
          <w:color w:val="C00000"/>
          <w:sz w:val="32"/>
          <w:szCs w:val="32"/>
          <w:u w:val="single"/>
        </w:rPr>
      </w:pPr>
      <w:r w:rsidRPr="00E9316A">
        <w:rPr>
          <w:rFonts w:ascii="Maiandra GD" w:hAnsi="Maiandra GD"/>
          <w:b/>
          <w:color w:val="C00000"/>
          <w:sz w:val="32"/>
          <w:szCs w:val="32"/>
          <w:u w:val="single"/>
        </w:rPr>
        <w:t>VSTAVI USTREZEN PREDLOG:</w:t>
      </w:r>
    </w:p>
    <w:p w:rsidR="00733FA5" w:rsidRPr="00166096" w:rsidRDefault="00733FA5" w:rsidP="00733FA5">
      <w:pPr>
        <w:spacing w:after="0"/>
        <w:rPr>
          <w:rFonts w:ascii="Maiandra GD" w:hAnsi="Maiandra GD"/>
          <w:sz w:val="16"/>
          <w:szCs w:val="16"/>
        </w:rPr>
      </w:pPr>
    </w:p>
    <w:p w:rsidR="00733FA5" w:rsidRPr="00166096" w:rsidRDefault="00733FA5" w:rsidP="00733FA5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Deževnik je _____ zemlji. Prilezel je _____ zemlje. </w:t>
      </w:r>
    </w:p>
    <w:p w:rsidR="00733FA5" w:rsidRPr="00166096" w:rsidRDefault="00733FA5" w:rsidP="00733FA5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>Žolna je _____ hlodu. Zletela je _____ hloda.</w:t>
      </w:r>
    </w:p>
    <w:p w:rsidR="00733FA5" w:rsidRPr="00166096" w:rsidRDefault="00733FA5" w:rsidP="00733FA5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_____ duplo si je veverica nanosila hrano. Sedaj se je pokazala _____ dupla. </w:t>
      </w:r>
      <w:bookmarkStart w:id="0" w:name="_GoBack"/>
      <w:bookmarkEnd w:id="0"/>
    </w:p>
    <w:p w:rsidR="00733FA5" w:rsidRPr="00166096" w:rsidRDefault="00733FA5" w:rsidP="00733FA5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_____ vejah se pozibavajo ptice. Vrišč otrok jih je pognal _____ vej. </w:t>
      </w:r>
    </w:p>
    <w:p w:rsidR="00733FA5" w:rsidRPr="00166096" w:rsidRDefault="00733FA5" w:rsidP="00733FA5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 xml:space="preserve">Družina Kmetec je _____ gozdu nabirala gobe. _____ gozda se je vrnila s prelepo košaro jurčkov. </w:t>
      </w:r>
    </w:p>
    <w:p w:rsidR="00733FA5" w:rsidRDefault="00733FA5" w:rsidP="00733FA5">
      <w:pPr>
        <w:rPr>
          <w:rFonts w:ascii="Maiandra GD" w:hAnsi="Maiandra GD"/>
          <w:sz w:val="32"/>
          <w:szCs w:val="32"/>
        </w:rPr>
      </w:pPr>
      <w:r w:rsidRPr="00166096">
        <w:rPr>
          <w:rFonts w:ascii="Maiandra GD" w:hAnsi="Maiandra GD"/>
          <w:sz w:val="32"/>
          <w:szCs w:val="32"/>
        </w:rPr>
        <w:t>Medved preživi zimo _____ brlogu. Na pomlad se prikaže  _____ brloga.</w:t>
      </w:r>
    </w:p>
    <w:p w:rsidR="00166096" w:rsidRPr="00166096" w:rsidRDefault="00166096" w:rsidP="00733FA5">
      <w:pPr>
        <w:rPr>
          <w:rFonts w:ascii="Maiandra GD" w:hAnsi="Maiandra GD"/>
          <w:sz w:val="32"/>
          <w:szCs w:val="32"/>
        </w:rPr>
      </w:pPr>
    </w:p>
    <w:sectPr w:rsidR="00166096" w:rsidRPr="00166096" w:rsidSect="00733FA5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26"/>
    <w:rsid w:val="00166096"/>
    <w:rsid w:val="00535AAD"/>
    <w:rsid w:val="00733FA5"/>
    <w:rsid w:val="00870EFE"/>
    <w:rsid w:val="00E9316A"/>
    <w:rsid w:val="00F3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716"/>
  <w15:chartTrackingRefBased/>
  <w15:docId w15:val="{58DB59FE-4692-481B-A7DA-52AE9622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542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Simona</cp:lastModifiedBy>
  <cp:revision>5</cp:revision>
  <cp:lastPrinted>2018-04-17T13:13:00Z</cp:lastPrinted>
  <dcterms:created xsi:type="dcterms:W3CDTF">2018-04-17T11:48:00Z</dcterms:created>
  <dcterms:modified xsi:type="dcterms:W3CDTF">2018-04-17T19:01:00Z</dcterms:modified>
</cp:coreProperties>
</file>