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4BB1" w14:textId="77777777" w:rsidR="00077F3A" w:rsidRPr="00C31083" w:rsidRDefault="00077F3A">
      <w:pPr>
        <w:pStyle w:val="Brezrazmikov"/>
        <w:jc w:val="center"/>
        <w:rPr>
          <w:b/>
          <w:sz w:val="32"/>
          <w:szCs w:val="32"/>
        </w:rPr>
      </w:pPr>
    </w:p>
    <w:p w14:paraId="258EBF5C" w14:textId="77777777" w:rsidR="00077F3A" w:rsidRPr="00C31083" w:rsidRDefault="00C31083">
      <w:pPr>
        <w:pStyle w:val="Brezrazmikov"/>
        <w:jc w:val="center"/>
        <w:rPr>
          <w:b/>
          <w:sz w:val="32"/>
          <w:szCs w:val="32"/>
        </w:rPr>
      </w:pPr>
      <w:r w:rsidRPr="00C31083">
        <w:rPr>
          <w:b/>
          <w:sz w:val="32"/>
          <w:szCs w:val="32"/>
        </w:rPr>
        <w:t>PESEM KOSTANJEV</w:t>
      </w:r>
    </w:p>
    <w:p w14:paraId="70500236" w14:textId="77777777" w:rsidR="00077F3A" w:rsidRPr="00C31083" w:rsidRDefault="00C31083">
      <w:pPr>
        <w:pStyle w:val="Brezrazmikov"/>
        <w:jc w:val="right"/>
        <w:rPr>
          <w:b/>
          <w:sz w:val="24"/>
          <w:szCs w:val="24"/>
        </w:rPr>
      </w:pPr>
      <w:r w:rsidRPr="00C31083">
        <w:rPr>
          <w:b/>
          <w:sz w:val="24"/>
          <w:szCs w:val="24"/>
        </w:rPr>
        <w:t xml:space="preserve">L. Firšt: Muzikal </w:t>
      </w:r>
      <w:r w:rsidRPr="00C31083">
        <w:rPr>
          <w:b/>
          <w:i/>
          <w:sz w:val="24"/>
          <w:szCs w:val="24"/>
        </w:rPr>
        <w:t xml:space="preserve">Veronika Deseniška </w:t>
      </w:r>
      <w:r w:rsidRPr="00C31083">
        <w:rPr>
          <w:b/>
          <w:sz w:val="24"/>
          <w:szCs w:val="24"/>
        </w:rPr>
        <w:t>(</w:t>
      </w:r>
      <w:r w:rsidRPr="00C31083">
        <w:rPr>
          <w:b/>
          <w:color w:val="000000"/>
          <w:sz w:val="24"/>
          <w:szCs w:val="24"/>
        </w:rPr>
        <w:t>J. Usenik</w:t>
      </w:r>
      <w:r w:rsidRPr="00C31083">
        <w:rPr>
          <w:b/>
          <w:sz w:val="24"/>
          <w:szCs w:val="24"/>
        </w:rPr>
        <w:t>)</w:t>
      </w:r>
    </w:p>
    <w:p w14:paraId="4871D0FF" w14:textId="77777777" w:rsidR="00077F3A" w:rsidRDefault="00077F3A">
      <w:pPr>
        <w:pStyle w:val="Brezrazmikov"/>
        <w:jc w:val="right"/>
        <w:rPr>
          <w:sz w:val="24"/>
          <w:szCs w:val="24"/>
        </w:rPr>
      </w:pPr>
    </w:p>
    <w:p w14:paraId="516B9862" w14:textId="56FF3DA8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TA SVET SE HITRO SPREMINJA, HITRO MIMO GRE ČAS.</w:t>
      </w:r>
    </w:p>
    <w:p w14:paraId="27C1C7F6" w14:textId="603539F5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A VSAK NAS DAN OPOMINJA, DA ZEMLJA TA RES LJUBI NAS.</w:t>
      </w:r>
    </w:p>
    <w:p w14:paraId="5020F278" w14:textId="33170505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GLEJ, KOSTANJI SO ZRELI V TOPLIH JESENSKIH ŽE DNEH,</w:t>
      </w:r>
    </w:p>
    <w:p w14:paraId="1B02D816" w14:textId="7FF466C7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ZATO, DA PEČENI NAS GRELI BODO LAHKO V ZIMSKIH NOČEH.</w:t>
      </w:r>
    </w:p>
    <w:p w14:paraId="57288C72" w14:textId="77777777" w:rsidR="00077F3A" w:rsidRPr="00C31083" w:rsidRDefault="00077F3A">
      <w:pPr>
        <w:pStyle w:val="Brezrazmikov"/>
        <w:jc w:val="center"/>
        <w:rPr>
          <w:b/>
          <w:sz w:val="32"/>
          <w:szCs w:val="32"/>
        </w:rPr>
      </w:pPr>
    </w:p>
    <w:p w14:paraId="49A0E40E" w14:textId="536E4C81" w:rsidR="00077F3A" w:rsidRPr="00C31083" w:rsidRDefault="00C31083">
      <w:pPr>
        <w:pStyle w:val="Brezrazmikov"/>
        <w:jc w:val="center"/>
        <w:rPr>
          <w:b/>
          <w:sz w:val="32"/>
          <w:szCs w:val="32"/>
        </w:rPr>
      </w:pPr>
      <w:r w:rsidRPr="00C31083">
        <w:rPr>
          <w:b/>
          <w:sz w:val="32"/>
          <w:szCs w:val="32"/>
        </w:rPr>
        <w:t>(6 TAKTOV PAVZE)</w:t>
      </w:r>
    </w:p>
    <w:p w14:paraId="3C59C37B" w14:textId="77777777" w:rsidR="00077F3A" w:rsidRPr="00C31083" w:rsidRDefault="00077F3A">
      <w:pPr>
        <w:pStyle w:val="Brezrazmikov"/>
        <w:jc w:val="center"/>
        <w:rPr>
          <w:sz w:val="32"/>
          <w:szCs w:val="32"/>
        </w:rPr>
      </w:pPr>
    </w:p>
    <w:p w14:paraId="5AAD09B8" w14:textId="640E22C5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 xml:space="preserve">VEŠ ZAKAJ TEDAJ DREVESA S SUHIM LISTJEM TLA PREKRIJEJO? </w:t>
      </w:r>
    </w:p>
    <w:p w14:paraId="3B5AAEFC" w14:textId="24C1436C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DA KOSTANJI, KO SO ZRELI BOLJ MEHKO PRISTANEJO.</w:t>
      </w:r>
    </w:p>
    <w:p w14:paraId="20F7DCE7" w14:textId="77777777" w:rsidR="00077F3A" w:rsidRPr="00C31083" w:rsidRDefault="00077F3A">
      <w:pPr>
        <w:pStyle w:val="Brezrazmikov"/>
        <w:jc w:val="center"/>
        <w:rPr>
          <w:b/>
          <w:sz w:val="32"/>
          <w:szCs w:val="32"/>
        </w:rPr>
      </w:pPr>
    </w:p>
    <w:p w14:paraId="5FE25E36" w14:textId="48F0440D" w:rsidR="00077F3A" w:rsidRPr="00C31083" w:rsidRDefault="00C31083">
      <w:pPr>
        <w:pStyle w:val="Brezrazmikov"/>
        <w:jc w:val="center"/>
        <w:rPr>
          <w:b/>
          <w:sz w:val="32"/>
          <w:szCs w:val="32"/>
        </w:rPr>
      </w:pPr>
      <w:r w:rsidRPr="00C31083">
        <w:rPr>
          <w:b/>
          <w:sz w:val="32"/>
          <w:szCs w:val="32"/>
        </w:rPr>
        <w:t>(8 TAKTOV PAVZE)</w:t>
      </w:r>
    </w:p>
    <w:p w14:paraId="0A4524B9" w14:textId="77777777" w:rsidR="00077F3A" w:rsidRPr="00C31083" w:rsidRDefault="00077F3A">
      <w:pPr>
        <w:pStyle w:val="Brezrazmikov"/>
        <w:jc w:val="center"/>
        <w:rPr>
          <w:sz w:val="32"/>
          <w:szCs w:val="32"/>
        </w:rPr>
      </w:pPr>
    </w:p>
    <w:p w14:paraId="199E7E4A" w14:textId="05813C08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VEŠ, ZAKAJ DREVESOM VEJE SNEG V BLEŠČEČ OKLEP OBLEKEL BO?</w:t>
      </w:r>
    </w:p>
    <w:p w14:paraId="705F8F62" w14:textId="53A1DA1D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DA, KO ZIMSKI MRAZ PRITISNE, JIM NE BO PREVEČ HLADNO.</w:t>
      </w:r>
    </w:p>
    <w:p w14:paraId="1D0C8CC7" w14:textId="4B792C4C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VEŠ ZAKAJ BO SNEG STOPIL SE, KO SE SPET POMLAD VRNILA BO?</w:t>
      </w:r>
    </w:p>
    <w:p w14:paraId="0581709C" w14:textId="1832329A" w:rsidR="00077F3A" w:rsidRPr="00C31083" w:rsidRDefault="00C31083">
      <w:pPr>
        <w:pStyle w:val="Brezrazmikov"/>
        <w:jc w:val="center"/>
        <w:rPr>
          <w:sz w:val="32"/>
          <w:szCs w:val="32"/>
        </w:rPr>
      </w:pPr>
      <w:r w:rsidRPr="00C31083">
        <w:rPr>
          <w:sz w:val="32"/>
          <w:szCs w:val="32"/>
        </w:rPr>
        <w:t>DA BO NAPOJIL DREVESA, KI NAM KOSTANJ DAJEJO.</w:t>
      </w:r>
    </w:p>
    <w:p w14:paraId="51C9BAA2" w14:textId="77777777" w:rsidR="00077F3A" w:rsidRPr="00C31083" w:rsidRDefault="00077F3A">
      <w:pPr>
        <w:pStyle w:val="Brezrazmikov"/>
        <w:rPr>
          <w:b/>
          <w:sz w:val="32"/>
          <w:szCs w:val="32"/>
        </w:rPr>
      </w:pPr>
    </w:p>
    <w:p w14:paraId="4309A7E7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647B1498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60D1F697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71EDE3DB" w14:textId="77777777" w:rsidR="00077F3A" w:rsidRDefault="00077F3A">
      <w:pPr>
        <w:pStyle w:val="Brezrazmikov"/>
        <w:jc w:val="center"/>
        <w:rPr>
          <w:sz w:val="24"/>
          <w:szCs w:val="24"/>
        </w:rPr>
      </w:pPr>
    </w:p>
    <w:p w14:paraId="4E4B4311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3858BC6B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3F411529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3ED599E4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237D8B0F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224C8003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6BD7CA74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p w14:paraId="507EBC66" w14:textId="77777777" w:rsidR="00077F3A" w:rsidRDefault="00077F3A">
      <w:pPr>
        <w:pStyle w:val="Brezrazmikov"/>
        <w:ind w:left="1125"/>
        <w:jc w:val="center"/>
        <w:rPr>
          <w:b/>
          <w:sz w:val="24"/>
          <w:szCs w:val="24"/>
        </w:rPr>
      </w:pPr>
    </w:p>
    <w:p w14:paraId="290E836D" w14:textId="77777777" w:rsidR="00077F3A" w:rsidRDefault="00077F3A">
      <w:pPr>
        <w:pStyle w:val="Brezrazmikov"/>
        <w:ind w:left="1125"/>
        <w:jc w:val="center"/>
        <w:rPr>
          <w:sz w:val="24"/>
          <w:szCs w:val="24"/>
        </w:rPr>
      </w:pPr>
    </w:p>
    <w:sectPr w:rsidR="00077F3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3A"/>
    <w:rsid w:val="00077F3A"/>
    <w:rsid w:val="00C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5B7"/>
  <w15:docId w15:val="{0CDC772A-C53A-4DC8-BC14-D6B66C5E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FD2E9E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C10FFF"/>
    <w:rPr>
      <w:i/>
      <w:iCs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styleId="Brezrazmikov">
    <w:name w:val="No Spacing"/>
    <w:uiPriority w:val="1"/>
    <w:qFormat/>
    <w:rsid w:val="00D90FE6"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FD2E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970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E98232C10E14D9A6F1367D128F5C2" ma:contentTypeVersion="0" ma:contentTypeDescription="Create a new document." ma:contentTypeScope="" ma:versionID="c880d99e2c0db1018a1027cf075a9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5A9BF-E0F3-4179-A227-CBA1AC527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A8BBE-DCAF-4090-9CF3-780BE013F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C1711-D7F5-4D28-AC9A-E0391451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Zborničar</dc:creator>
  <dc:description/>
  <cp:lastModifiedBy>Martina Kogovšek</cp:lastModifiedBy>
  <cp:revision>2</cp:revision>
  <cp:lastPrinted>2017-01-11T06:57:00Z</cp:lastPrinted>
  <dcterms:created xsi:type="dcterms:W3CDTF">2020-11-03T18:43:00Z</dcterms:created>
  <dcterms:modified xsi:type="dcterms:W3CDTF">2020-11-03T18:43:00Z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0x010100549E98232C10E14D9A6F1367D128F5C2</vt:lpwstr>
  </property>
</Properties>
</file>