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259B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4CA">
        <w:rPr>
          <w:rFonts w:ascii="Times New Roman" w:hAnsi="Times New Roman" w:cs="Times New Roman"/>
          <w:b/>
          <w:bCs/>
          <w:sz w:val="28"/>
          <w:szCs w:val="28"/>
        </w:rPr>
        <w:t>KJE JE LUNA?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»KJE JE LUNA? KJE JE LUNA?«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SONCE SE NA GLAS JEZI.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»JAZ BOM VSAK ČAS ZATONILO,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LUNE OD NIKODE NI!«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»HEJ, OBLAČEK! HEJ, OBLAČEK!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TI POGLEJ, KAJ SE GODI.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MAR ZASPANKA ŠE NI VSTALA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ALI DRUGE IMA SKRBI?«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JE POKUKAL, JE POKUKAL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BEL OBLAČEK ZA GORO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IN ZASLIŠAL, IN ZASLIŠAL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LUNO TARNATI TAKO: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»JOJME, JOJME, JOJME, JOJME!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ZOB MODROSTNI ME BOLI!</w:t>
      </w: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DANES BOM DOMA OSTALA,</w:t>
      </w:r>
    </w:p>
    <w:p w:rsid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 w:rsidRPr="002C24CA">
        <w:rPr>
          <w:rFonts w:ascii="Times New Roman" w:hAnsi="Times New Roman" w:cs="Times New Roman"/>
          <w:sz w:val="28"/>
          <w:szCs w:val="28"/>
        </w:rPr>
        <w:t>ZEMLJA PA NAJ BO V TEMI.«</w:t>
      </w:r>
    </w:p>
    <w:p w:rsid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</w:p>
    <w:p w:rsidR="002C24CA" w:rsidRPr="002C24CA" w:rsidRDefault="002C24CA" w:rsidP="002C24CA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74820" cy="4274820"/>
            <wp:effectExtent l="0" t="0" r="0" b="0"/>
            <wp:docPr id="1" name="Slika 1" descr="Download Free png Cat Sleeping On Moon - Cartoon Being | Things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Free png Cat Sleeping On Moon - Cartoon Being | Things t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4CA" w:rsidRPr="002C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CA"/>
    <w:rsid w:val="002C24CA"/>
    <w:rsid w:val="0093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24CA"/>
  <w15:chartTrackingRefBased/>
  <w15:docId w15:val="{B433D0BA-043C-4874-9B73-3C238DD5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C2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1</cp:revision>
  <dcterms:created xsi:type="dcterms:W3CDTF">2020-03-27T09:56:00Z</dcterms:created>
  <dcterms:modified xsi:type="dcterms:W3CDTF">2020-03-27T10:02:00Z</dcterms:modified>
</cp:coreProperties>
</file>