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F41" w:rsidRDefault="00A76BB1" w:rsidP="0031255B">
      <w:pPr>
        <w:jc w:val="center"/>
        <w:rPr>
          <w:color w:val="F0A22E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F0A22E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ŠOLSKI NAGRADNI IZZIV</w:t>
      </w:r>
    </w:p>
    <w:p w:rsidR="001660BB" w:rsidRDefault="001660BB" w:rsidP="0031255B">
      <w:pPr>
        <w:jc w:val="center"/>
        <w:rPr>
          <w:color w:val="F0A22E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6D7361" w:rsidRPr="002606D9" w:rsidRDefault="001660BB" w:rsidP="0031255B">
      <w:pPr>
        <w:jc w:val="center"/>
        <w:rPr>
          <w:sz w:val="36"/>
          <w:szCs w:val="36"/>
        </w:rPr>
      </w:pPr>
      <w:r>
        <w:rPr>
          <w:noProof/>
          <w:color w:val="F0A22E" w:themeColor="accent1"/>
          <w:sz w:val="56"/>
          <w:szCs w:val="56"/>
          <w:lang w:eastAsia="sl-SI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738505</wp:posOffset>
                </wp:positionH>
                <wp:positionV relativeFrom="paragraph">
                  <wp:posOffset>5454015</wp:posOffset>
                </wp:positionV>
                <wp:extent cx="693420" cy="807720"/>
                <wp:effectExtent l="0" t="0" r="0" b="0"/>
                <wp:wrapNone/>
                <wp:docPr id="7" name="Polje z besedilo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420" cy="807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33F41" w:rsidRDefault="00B33F41">
                            <w:pPr>
                              <w:rPr>
                                <w:b/>
                                <w:color w:val="A19574" w:themeColor="accent5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B33F41" w:rsidRPr="00B33F41" w:rsidRDefault="00B33F41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B33F41">
                              <w:rPr>
                                <w:b/>
                                <w:color w:val="A19574" w:themeColor="accent5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60x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7" o:spid="_x0000_s1026" type="#_x0000_t202" style="position:absolute;left:0;text-align:left;margin-left:58.15pt;margin-top:429.45pt;width:54.6pt;height:63.6pt;z-index:-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" fillcolor="white [3201]" stroked="f" strokeweight=".5pt">
                <v:textbox>
                  <w:txbxContent>
                    <w:p w:rsidR="00B33F41" w:rsidRDefault="00B33F41">
                      <w:pPr>
                        <w:rPr>
                          <w:b/>
                          <w:color w:val="A19574" w:themeColor="accent5"/>
                          <w:sz w:val="28"/>
                          <w:szCs w:val="2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B33F41" w:rsidRPr="00B33F41" w:rsidRDefault="00B33F41">
                      <w:pPr>
                        <w:rPr>
                          <w:sz w:val="44"/>
                          <w:szCs w:val="44"/>
                        </w:rPr>
                      </w:pPr>
                      <w:r w:rsidRPr="00B33F41">
                        <w:rPr>
                          <w:b/>
                          <w:color w:val="A19574" w:themeColor="accent5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60x</w:t>
                      </w:r>
                    </w:p>
                  </w:txbxContent>
                </v:textbox>
              </v:shape>
            </w:pict>
          </mc:Fallback>
        </mc:AlternateContent>
      </w:r>
      <w:r w:rsidR="00234658">
        <w:rPr>
          <w:noProof/>
          <w:lang w:eastAsia="sl-SI"/>
        </w:rPr>
        <mc:AlternateContent>
          <mc:Choice Requires="wps">
            <w:drawing>
              <wp:inline distT="0" distB="0" distL="0" distR="0" wp14:anchorId="59DAB4E8" wp14:editId="365B1CCC">
                <wp:extent cx="4236720" cy="6949440"/>
                <wp:effectExtent l="0" t="0" r="17780" b="22860"/>
                <wp:docPr id="4" name="Polje z besedilo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6720" cy="69494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6BB1" w:rsidRPr="00997407" w:rsidRDefault="008D6FB9" w:rsidP="00997407">
                            <w:pPr>
                              <w:jc w:val="center"/>
                              <w:rPr>
                                <w:color w:val="90571E" w:themeColor="accent6" w:themeShade="BF"/>
                                <w:sz w:val="36"/>
                                <w:szCs w:val="36"/>
                              </w:rPr>
                            </w:pPr>
                            <w:r w:rsidRPr="00997407">
                              <w:rPr>
                                <w:color w:val="90571E" w:themeColor="accent6" w:themeShade="BF"/>
                                <w:sz w:val="36"/>
                                <w:szCs w:val="36"/>
                              </w:rPr>
                              <w:t>Pozdravlje</w:t>
                            </w:r>
                            <w:r w:rsidR="00A76BB1" w:rsidRPr="00997407">
                              <w:rPr>
                                <w:color w:val="90571E" w:themeColor="accent6" w:themeShade="BF"/>
                                <w:sz w:val="36"/>
                                <w:szCs w:val="36"/>
                              </w:rPr>
                              <w:t>ni učenci!</w:t>
                            </w:r>
                          </w:p>
                          <w:p w:rsidR="00997407" w:rsidRPr="0039305C" w:rsidRDefault="00997407" w:rsidP="00997407">
                            <w:pPr>
                              <w:jc w:val="center"/>
                              <w:rPr>
                                <w:color w:val="90571E" w:themeColor="accent6" w:themeShade="BF"/>
                                <w:sz w:val="16"/>
                                <w:szCs w:val="16"/>
                              </w:rPr>
                            </w:pPr>
                            <w:bookmarkStart w:id="0" w:name="_GoBack"/>
                          </w:p>
                          <w:bookmarkEnd w:id="0"/>
                          <w:p w:rsidR="00A76BB1" w:rsidRPr="00997407" w:rsidRDefault="00A76BB1" w:rsidP="00997407">
                            <w:pPr>
                              <w:jc w:val="both"/>
                              <w:rPr>
                                <w:color w:val="90571E" w:themeColor="accent6" w:themeShade="BF"/>
                                <w:sz w:val="28"/>
                                <w:szCs w:val="28"/>
                              </w:rPr>
                            </w:pPr>
                            <w:r w:rsidRPr="00997407">
                              <w:rPr>
                                <w:color w:val="90571E" w:themeColor="accent6" w:themeShade="BF"/>
                                <w:sz w:val="28"/>
                                <w:szCs w:val="28"/>
                              </w:rPr>
                              <w:t xml:space="preserve">V sklopu Razširjenega programa smo za vas pripravili nagradno igro, v kateri lahko sodelujete prav vsi. </w:t>
                            </w:r>
                          </w:p>
                          <w:p w:rsidR="00A76BB1" w:rsidRPr="00997407" w:rsidRDefault="00A76BB1" w:rsidP="00997407">
                            <w:pPr>
                              <w:jc w:val="both"/>
                              <w:rPr>
                                <w:color w:val="90571E" w:themeColor="accent6" w:themeShade="BF"/>
                                <w:sz w:val="28"/>
                                <w:szCs w:val="28"/>
                              </w:rPr>
                            </w:pPr>
                            <w:r w:rsidRPr="00997407">
                              <w:rPr>
                                <w:color w:val="90571E" w:themeColor="accent6" w:themeShade="BF"/>
                                <w:sz w:val="28"/>
                                <w:szCs w:val="28"/>
                              </w:rPr>
                              <w:t>V spletno učilnico bomo vsak teden dodali tri zanimive izzive. Vaša naloga je, da opravite čim več izzivov oz. najmanj deset, da sodelujete v končnem nagradnem žrebanju, ki bo januarja 2021</w:t>
                            </w:r>
                            <w:r w:rsidR="00B04E1F" w:rsidRPr="00997407">
                              <w:rPr>
                                <w:color w:val="90571E" w:themeColor="accent6" w:themeShade="BF"/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  <w:p w:rsidR="00196D78" w:rsidRPr="00997407" w:rsidRDefault="00AB0BF5" w:rsidP="00997407">
                            <w:pPr>
                              <w:jc w:val="center"/>
                              <w:rPr>
                                <w:color w:val="90571E" w:themeColor="accent6" w:themeShade="BF"/>
                                <w:sz w:val="28"/>
                                <w:szCs w:val="28"/>
                              </w:rPr>
                            </w:pPr>
                            <w:r w:rsidRPr="00997407">
                              <w:rPr>
                                <w:color w:val="90571E" w:themeColor="accent6" w:themeShade="BF"/>
                                <w:sz w:val="28"/>
                                <w:szCs w:val="28"/>
                              </w:rPr>
                              <w:t>Nagrade:</w:t>
                            </w:r>
                          </w:p>
                          <w:p w:rsidR="00196D78" w:rsidRPr="00997407" w:rsidRDefault="00AB0BF5" w:rsidP="00997407">
                            <w:pPr>
                              <w:jc w:val="center"/>
                              <w:rPr>
                                <w:color w:val="90571E" w:themeColor="accent6" w:themeShade="BF"/>
                                <w:sz w:val="28"/>
                                <w:szCs w:val="28"/>
                              </w:rPr>
                            </w:pPr>
                            <w:r w:rsidRPr="00997407">
                              <w:rPr>
                                <w:color w:val="90571E" w:themeColor="accent6" w:themeShade="BF"/>
                                <w:sz w:val="28"/>
                                <w:szCs w:val="28"/>
                              </w:rPr>
                              <w:t>10x karta za kopališče</w:t>
                            </w:r>
                            <w:r w:rsidR="00B81D50" w:rsidRPr="00997407">
                              <w:rPr>
                                <w:color w:val="90571E" w:themeColor="accent6" w:themeShade="BF"/>
                                <w:sz w:val="28"/>
                                <w:szCs w:val="28"/>
                              </w:rPr>
                              <w:t xml:space="preserve"> U</w:t>
                            </w:r>
                            <w:r w:rsidR="00196D78" w:rsidRPr="00997407">
                              <w:rPr>
                                <w:color w:val="90571E" w:themeColor="accent6" w:themeShade="BF"/>
                                <w:sz w:val="28"/>
                                <w:szCs w:val="28"/>
                              </w:rPr>
                              <w:t>kova,</w:t>
                            </w:r>
                          </w:p>
                          <w:p w:rsidR="00196D78" w:rsidRPr="00997407" w:rsidRDefault="00196D78" w:rsidP="00997407">
                            <w:pPr>
                              <w:jc w:val="center"/>
                              <w:rPr>
                                <w:color w:val="90571E" w:themeColor="accent6" w:themeShade="BF"/>
                                <w:sz w:val="28"/>
                                <w:szCs w:val="28"/>
                              </w:rPr>
                            </w:pPr>
                            <w:r w:rsidRPr="00997407">
                              <w:rPr>
                                <w:color w:val="90571E" w:themeColor="accent6" w:themeShade="BF"/>
                                <w:sz w:val="28"/>
                                <w:szCs w:val="28"/>
                              </w:rPr>
                              <w:t>10x namizna igra Mikado,</w:t>
                            </w:r>
                          </w:p>
                          <w:p w:rsidR="00196D78" w:rsidRPr="00997407" w:rsidRDefault="00196D78" w:rsidP="00997407">
                            <w:pPr>
                              <w:jc w:val="center"/>
                              <w:rPr>
                                <w:color w:val="90571E" w:themeColor="accent6" w:themeShade="BF"/>
                                <w:sz w:val="28"/>
                                <w:szCs w:val="28"/>
                              </w:rPr>
                            </w:pPr>
                            <w:r w:rsidRPr="00997407">
                              <w:rPr>
                                <w:color w:val="90571E" w:themeColor="accent6" w:themeShade="BF"/>
                                <w:sz w:val="28"/>
                                <w:szCs w:val="28"/>
                              </w:rPr>
                              <w:t>10x cof obesek za ključe,</w:t>
                            </w:r>
                          </w:p>
                          <w:p w:rsidR="00B81D50" w:rsidRPr="00997407" w:rsidRDefault="00196D78" w:rsidP="00997407">
                            <w:pPr>
                              <w:jc w:val="center"/>
                              <w:rPr>
                                <w:color w:val="90571E" w:themeColor="accent6" w:themeShade="BF"/>
                                <w:sz w:val="28"/>
                                <w:szCs w:val="28"/>
                              </w:rPr>
                            </w:pPr>
                            <w:r w:rsidRPr="00997407">
                              <w:rPr>
                                <w:color w:val="90571E" w:themeColor="accent6" w:themeShade="BF"/>
                                <w:sz w:val="28"/>
                                <w:szCs w:val="28"/>
                              </w:rPr>
                              <w:t>5x steklena flaška</w:t>
                            </w:r>
                          </w:p>
                          <w:p w:rsidR="00196D78" w:rsidRPr="00997407" w:rsidRDefault="00196D78" w:rsidP="00997407">
                            <w:pPr>
                              <w:jc w:val="center"/>
                              <w:rPr>
                                <w:color w:val="90571E" w:themeColor="accent6" w:themeShade="BF"/>
                                <w:sz w:val="28"/>
                                <w:szCs w:val="28"/>
                              </w:rPr>
                            </w:pPr>
                            <w:r w:rsidRPr="00997407">
                              <w:rPr>
                                <w:color w:val="90571E" w:themeColor="accent6" w:themeShade="BF"/>
                                <w:sz w:val="28"/>
                                <w:szCs w:val="28"/>
                              </w:rPr>
                              <w:t>1</w:t>
                            </w:r>
                            <w:r w:rsidR="001660BB" w:rsidRPr="00997407">
                              <w:rPr>
                                <w:color w:val="90571E" w:themeColor="accent6" w:themeShade="BF"/>
                                <w:sz w:val="28"/>
                                <w:szCs w:val="28"/>
                              </w:rPr>
                              <w:t>5</w:t>
                            </w:r>
                            <w:r w:rsidRPr="00997407">
                              <w:rPr>
                                <w:color w:val="90571E" w:themeColor="accent6" w:themeShade="BF"/>
                                <w:sz w:val="28"/>
                                <w:szCs w:val="28"/>
                              </w:rPr>
                              <w:t xml:space="preserve">x pisalo </w:t>
                            </w:r>
                            <w:r w:rsidR="001660BB" w:rsidRPr="00997407">
                              <w:rPr>
                                <w:color w:val="90571E" w:themeColor="accent6" w:themeShade="BF"/>
                                <w:sz w:val="28"/>
                                <w:szCs w:val="28"/>
                              </w:rPr>
                              <w:t>s šolskim logotipom</w:t>
                            </w:r>
                          </w:p>
                          <w:p w:rsidR="001660BB" w:rsidRPr="0039305C" w:rsidRDefault="001660BB" w:rsidP="00997407">
                            <w:pPr>
                              <w:rPr>
                                <w:color w:val="90571E" w:themeColor="accent6" w:themeShade="BF"/>
                                <w:sz w:val="16"/>
                                <w:szCs w:val="16"/>
                              </w:rPr>
                            </w:pPr>
                          </w:p>
                          <w:p w:rsidR="001660BB" w:rsidRPr="00997407" w:rsidRDefault="00196D78" w:rsidP="00997407">
                            <w:pPr>
                              <w:rPr>
                                <w:color w:val="90571E" w:themeColor="accent6" w:themeShade="BF"/>
                                <w:sz w:val="28"/>
                                <w:szCs w:val="28"/>
                              </w:rPr>
                            </w:pPr>
                            <w:r w:rsidRPr="00997407">
                              <w:rPr>
                                <w:color w:val="90571E" w:themeColor="accent6" w:themeShade="BF"/>
                                <w:sz w:val="28"/>
                                <w:szCs w:val="28"/>
                              </w:rPr>
                              <w:t xml:space="preserve">Med tistimi, ki boste opravili 20 ali več izzivov pa bomo </w:t>
                            </w:r>
                            <w:r w:rsidR="00B33F41" w:rsidRPr="00997407">
                              <w:rPr>
                                <w:color w:val="90571E" w:themeColor="accent6" w:themeShade="BF"/>
                                <w:sz w:val="28"/>
                                <w:szCs w:val="28"/>
                              </w:rPr>
                              <w:t xml:space="preserve">dodatno </w:t>
                            </w:r>
                            <w:r w:rsidRPr="00997407">
                              <w:rPr>
                                <w:color w:val="90571E" w:themeColor="accent6" w:themeShade="BF"/>
                                <w:sz w:val="28"/>
                                <w:szCs w:val="28"/>
                              </w:rPr>
                              <w:t xml:space="preserve">izžrebali </w:t>
                            </w:r>
                            <w:r w:rsidR="001660BB" w:rsidRPr="00997407">
                              <w:rPr>
                                <w:color w:val="90571E" w:themeColor="accent6" w:themeShade="BF"/>
                                <w:sz w:val="28"/>
                                <w:szCs w:val="28"/>
                              </w:rPr>
                              <w:t xml:space="preserve">še: </w:t>
                            </w:r>
                            <w:r w:rsidR="001660BB" w:rsidRPr="00997407">
                              <w:rPr>
                                <w:b/>
                                <w:color w:val="90571E" w:themeColor="accent6" w:themeShade="BF"/>
                                <w:sz w:val="28"/>
                                <w:szCs w:val="28"/>
                              </w:rPr>
                              <w:t>10x sladica pri kuharju.</w:t>
                            </w:r>
                          </w:p>
                          <w:p w:rsidR="00B04E1F" w:rsidRPr="00997407" w:rsidRDefault="00B04E1F" w:rsidP="0039305C">
                            <w:pPr>
                              <w:jc w:val="center"/>
                              <w:rPr>
                                <w:color w:val="90571E" w:themeColor="accent6" w:themeShade="BF"/>
                                <w:sz w:val="28"/>
                                <w:szCs w:val="28"/>
                              </w:rPr>
                            </w:pPr>
                            <w:r w:rsidRPr="00997407">
                              <w:rPr>
                                <w:color w:val="90571E" w:themeColor="accent6" w:themeShade="BF"/>
                                <w:sz w:val="28"/>
                                <w:szCs w:val="28"/>
                              </w:rPr>
                              <w:t>V želji, da čim bolj kvalitetno preživljate svoj prosti čas</w:t>
                            </w:r>
                            <w:r w:rsidR="00B81D50" w:rsidRPr="00997407">
                              <w:rPr>
                                <w:color w:val="90571E" w:themeColor="accent6" w:themeShade="BF"/>
                                <w:sz w:val="28"/>
                                <w:szCs w:val="28"/>
                              </w:rPr>
                              <w:t xml:space="preserve"> vas lepo pozdravljamo!</w:t>
                            </w:r>
                          </w:p>
                          <w:p w:rsidR="00A76BB1" w:rsidRPr="00196D78" w:rsidRDefault="00D6144A" w:rsidP="0031255B">
                            <w:pPr>
                              <w:jc w:val="right"/>
                              <w:rPr>
                                <w:b/>
                                <w:color w:val="A19574" w:themeColor="accent5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 wp14:anchorId="01C43D3F" wp14:editId="66AAAD36">
                                  <wp:extent cx="2061789" cy="1372235"/>
                                  <wp:effectExtent l="0" t="0" r="0" b="0"/>
                                  <wp:docPr id="5" name="Slika 5" descr="Darila za rojstni dan za odrasle - Jobwise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Darila za rojstni dan za odrasle - Jobwise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63750" cy="13735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color w:val="A19574" w:themeColor="accent5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</w:t>
                            </w:r>
                            <w:r w:rsidR="0031255B" w:rsidRPr="00997407">
                              <w:rPr>
                                <w:color w:val="90571E" w:themeColor="accent6" w:themeShade="BF"/>
                                <w:sz w:val="28"/>
                                <w:szCs w:val="28"/>
                              </w:rPr>
                              <w:t>Ekipa Razširjenega programa</w:t>
                            </w:r>
                          </w:p>
                          <w:p w:rsidR="000A6F97" w:rsidRPr="00196D78" w:rsidRDefault="000A6F97" w:rsidP="00F36E24">
                            <w:pPr>
                              <w:jc w:val="center"/>
                              <w:rPr>
                                <w:b/>
                                <w:color w:val="A19574" w:themeColor="accent5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A6F97" w:rsidRDefault="000A6F97" w:rsidP="00F36E24">
                            <w:pPr>
                              <w:jc w:val="center"/>
                              <w:rPr>
                                <w:b/>
                                <w:color w:val="A19574" w:themeColor="accent5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A6F97" w:rsidRPr="00F36E24" w:rsidRDefault="000A6F97" w:rsidP="00F36E24">
                            <w:pPr>
                              <w:jc w:val="center"/>
                              <w:rPr>
                                <w:b/>
                                <w:color w:val="A19574" w:themeColor="accent5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9DAB4E8" id="_x0000_t202" coordsize="21600,21600" o:spt="202" path="m,l,21600r21600,l21600,xe">
                <v:stroke joinstyle="miter"/>
                <v:path gradientshapeok="t" o:connecttype="rect"/>
              </v:shapetype>
              <v:shape id="Polje z besedilom 4" o:spid="_x0000_s1027" type="#_x0000_t202" style="width:333.6pt;height:547.2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" fillcolor="white [3201]" strokecolor="#f0a22e [3204]" strokeweight="1pt">
                <v:textbox>
                  <w:txbxContent>
                    <w:p w:rsidR="00A76BB1" w:rsidRPr="00997407" w:rsidRDefault="008D6FB9" w:rsidP="00997407">
                      <w:pPr>
                        <w:jc w:val="center"/>
                        <w:rPr>
                          <w:color w:val="90571E" w:themeColor="accent6" w:themeShade="BF"/>
                          <w:sz w:val="36"/>
                          <w:szCs w:val="36"/>
                        </w:rPr>
                      </w:pPr>
                      <w:r w:rsidRPr="00997407">
                        <w:rPr>
                          <w:color w:val="90571E" w:themeColor="accent6" w:themeShade="BF"/>
                          <w:sz w:val="36"/>
                          <w:szCs w:val="36"/>
                        </w:rPr>
                        <w:t>Pozdravlje</w:t>
                      </w:r>
                      <w:r w:rsidR="00A76BB1" w:rsidRPr="00997407">
                        <w:rPr>
                          <w:color w:val="90571E" w:themeColor="accent6" w:themeShade="BF"/>
                          <w:sz w:val="36"/>
                          <w:szCs w:val="36"/>
                        </w:rPr>
                        <w:t>ni učenci!</w:t>
                      </w:r>
                    </w:p>
                    <w:p w:rsidR="00997407" w:rsidRPr="0039305C" w:rsidRDefault="00997407" w:rsidP="00997407">
                      <w:pPr>
                        <w:jc w:val="center"/>
                        <w:rPr>
                          <w:color w:val="90571E" w:themeColor="accent6" w:themeShade="BF"/>
                          <w:sz w:val="16"/>
                          <w:szCs w:val="16"/>
                        </w:rPr>
                      </w:pPr>
                      <w:bookmarkStart w:id="1" w:name="_GoBack"/>
                    </w:p>
                    <w:bookmarkEnd w:id="1"/>
                    <w:p w:rsidR="00A76BB1" w:rsidRPr="00997407" w:rsidRDefault="00A76BB1" w:rsidP="00997407">
                      <w:pPr>
                        <w:jc w:val="both"/>
                        <w:rPr>
                          <w:color w:val="90571E" w:themeColor="accent6" w:themeShade="BF"/>
                          <w:sz w:val="28"/>
                          <w:szCs w:val="28"/>
                        </w:rPr>
                      </w:pPr>
                      <w:r w:rsidRPr="00997407">
                        <w:rPr>
                          <w:color w:val="90571E" w:themeColor="accent6" w:themeShade="BF"/>
                          <w:sz w:val="28"/>
                          <w:szCs w:val="28"/>
                        </w:rPr>
                        <w:t xml:space="preserve">V sklopu Razširjenega programa smo za vas pripravili nagradno igro, v kateri lahko sodelujete prav vsi. </w:t>
                      </w:r>
                    </w:p>
                    <w:p w:rsidR="00A76BB1" w:rsidRPr="00997407" w:rsidRDefault="00A76BB1" w:rsidP="00997407">
                      <w:pPr>
                        <w:jc w:val="both"/>
                        <w:rPr>
                          <w:color w:val="90571E" w:themeColor="accent6" w:themeShade="BF"/>
                          <w:sz w:val="28"/>
                          <w:szCs w:val="28"/>
                        </w:rPr>
                      </w:pPr>
                      <w:r w:rsidRPr="00997407">
                        <w:rPr>
                          <w:color w:val="90571E" w:themeColor="accent6" w:themeShade="BF"/>
                          <w:sz w:val="28"/>
                          <w:szCs w:val="28"/>
                        </w:rPr>
                        <w:t>V spletno učilnico bomo vsak teden dodali tri zanimive izzive. Vaša naloga je, da opravite čim več izzivov oz. najmanj deset, da sodelujete v končnem nagradnem žrebanju, ki bo januarja 2021</w:t>
                      </w:r>
                      <w:r w:rsidR="00B04E1F" w:rsidRPr="00997407">
                        <w:rPr>
                          <w:color w:val="90571E" w:themeColor="accent6" w:themeShade="BF"/>
                          <w:sz w:val="28"/>
                          <w:szCs w:val="28"/>
                        </w:rPr>
                        <w:t xml:space="preserve">. </w:t>
                      </w:r>
                    </w:p>
                    <w:p w:rsidR="00196D78" w:rsidRPr="00997407" w:rsidRDefault="00AB0BF5" w:rsidP="00997407">
                      <w:pPr>
                        <w:jc w:val="center"/>
                        <w:rPr>
                          <w:color w:val="90571E" w:themeColor="accent6" w:themeShade="BF"/>
                          <w:sz w:val="28"/>
                          <w:szCs w:val="28"/>
                        </w:rPr>
                      </w:pPr>
                      <w:r w:rsidRPr="00997407">
                        <w:rPr>
                          <w:color w:val="90571E" w:themeColor="accent6" w:themeShade="BF"/>
                          <w:sz w:val="28"/>
                          <w:szCs w:val="28"/>
                        </w:rPr>
                        <w:t>Nagrade:</w:t>
                      </w:r>
                    </w:p>
                    <w:p w:rsidR="00196D78" w:rsidRPr="00997407" w:rsidRDefault="00AB0BF5" w:rsidP="00997407">
                      <w:pPr>
                        <w:jc w:val="center"/>
                        <w:rPr>
                          <w:color w:val="90571E" w:themeColor="accent6" w:themeShade="BF"/>
                          <w:sz w:val="28"/>
                          <w:szCs w:val="28"/>
                        </w:rPr>
                      </w:pPr>
                      <w:r w:rsidRPr="00997407">
                        <w:rPr>
                          <w:color w:val="90571E" w:themeColor="accent6" w:themeShade="BF"/>
                          <w:sz w:val="28"/>
                          <w:szCs w:val="28"/>
                        </w:rPr>
                        <w:t>10x karta za kopališče</w:t>
                      </w:r>
                      <w:r w:rsidR="00B81D50" w:rsidRPr="00997407">
                        <w:rPr>
                          <w:color w:val="90571E" w:themeColor="accent6" w:themeShade="BF"/>
                          <w:sz w:val="28"/>
                          <w:szCs w:val="28"/>
                        </w:rPr>
                        <w:t xml:space="preserve"> U</w:t>
                      </w:r>
                      <w:r w:rsidR="00196D78" w:rsidRPr="00997407">
                        <w:rPr>
                          <w:color w:val="90571E" w:themeColor="accent6" w:themeShade="BF"/>
                          <w:sz w:val="28"/>
                          <w:szCs w:val="28"/>
                        </w:rPr>
                        <w:t>kova,</w:t>
                      </w:r>
                    </w:p>
                    <w:p w:rsidR="00196D78" w:rsidRPr="00997407" w:rsidRDefault="00196D78" w:rsidP="00997407">
                      <w:pPr>
                        <w:jc w:val="center"/>
                        <w:rPr>
                          <w:color w:val="90571E" w:themeColor="accent6" w:themeShade="BF"/>
                          <w:sz w:val="28"/>
                          <w:szCs w:val="28"/>
                        </w:rPr>
                      </w:pPr>
                      <w:r w:rsidRPr="00997407">
                        <w:rPr>
                          <w:color w:val="90571E" w:themeColor="accent6" w:themeShade="BF"/>
                          <w:sz w:val="28"/>
                          <w:szCs w:val="28"/>
                        </w:rPr>
                        <w:t>10x namizna igra Mikado,</w:t>
                      </w:r>
                    </w:p>
                    <w:p w:rsidR="00196D78" w:rsidRPr="00997407" w:rsidRDefault="00196D78" w:rsidP="00997407">
                      <w:pPr>
                        <w:jc w:val="center"/>
                        <w:rPr>
                          <w:color w:val="90571E" w:themeColor="accent6" w:themeShade="BF"/>
                          <w:sz w:val="28"/>
                          <w:szCs w:val="28"/>
                        </w:rPr>
                      </w:pPr>
                      <w:r w:rsidRPr="00997407">
                        <w:rPr>
                          <w:color w:val="90571E" w:themeColor="accent6" w:themeShade="BF"/>
                          <w:sz w:val="28"/>
                          <w:szCs w:val="28"/>
                        </w:rPr>
                        <w:t>10x cof obesek za ključe,</w:t>
                      </w:r>
                    </w:p>
                    <w:p w:rsidR="00B81D50" w:rsidRPr="00997407" w:rsidRDefault="00196D78" w:rsidP="00997407">
                      <w:pPr>
                        <w:jc w:val="center"/>
                        <w:rPr>
                          <w:color w:val="90571E" w:themeColor="accent6" w:themeShade="BF"/>
                          <w:sz w:val="28"/>
                          <w:szCs w:val="28"/>
                        </w:rPr>
                      </w:pPr>
                      <w:r w:rsidRPr="00997407">
                        <w:rPr>
                          <w:color w:val="90571E" w:themeColor="accent6" w:themeShade="BF"/>
                          <w:sz w:val="28"/>
                          <w:szCs w:val="28"/>
                        </w:rPr>
                        <w:t>5x steklena flaška</w:t>
                      </w:r>
                    </w:p>
                    <w:p w:rsidR="00196D78" w:rsidRPr="00997407" w:rsidRDefault="00196D78" w:rsidP="00997407">
                      <w:pPr>
                        <w:jc w:val="center"/>
                        <w:rPr>
                          <w:color w:val="90571E" w:themeColor="accent6" w:themeShade="BF"/>
                          <w:sz w:val="28"/>
                          <w:szCs w:val="28"/>
                        </w:rPr>
                      </w:pPr>
                      <w:r w:rsidRPr="00997407">
                        <w:rPr>
                          <w:color w:val="90571E" w:themeColor="accent6" w:themeShade="BF"/>
                          <w:sz w:val="28"/>
                          <w:szCs w:val="28"/>
                        </w:rPr>
                        <w:t>1</w:t>
                      </w:r>
                      <w:r w:rsidR="001660BB" w:rsidRPr="00997407">
                        <w:rPr>
                          <w:color w:val="90571E" w:themeColor="accent6" w:themeShade="BF"/>
                          <w:sz w:val="28"/>
                          <w:szCs w:val="28"/>
                        </w:rPr>
                        <w:t>5</w:t>
                      </w:r>
                      <w:r w:rsidRPr="00997407">
                        <w:rPr>
                          <w:color w:val="90571E" w:themeColor="accent6" w:themeShade="BF"/>
                          <w:sz w:val="28"/>
                          <w:szCs w:val="28"/>
                        </w:rPr>
                        <w:t xml:space="preserve">x pisalo </w:t>
                      </w:r>
                      <w:r w:rsidR="001660BB" w:rsidRPr="00997407">
                        <w:rPr>
                          <w:color w:val="90571E" w:themeColor="accent6" w:themeShade="BF"/>
                          <w:sz w:val="28"/>
                          <w:szCs w:val="28"/>
                        </w:rPr>
                        <w:t>s šolskim logotipom</w:t>
                      </w:r>
                    </w:p>
                    <w:p w:rsidR="001660BB" w:rsidRPr="0039305C" w:rsidRDefault="001660BB" w:rsidP="00997407">
                      <w:pPr>
                        <w:rPr>
                          <w:color w:val="90571E" w:themeColor="accent6" w:themeShade="BF"/>
                          <w:sz w:val="16"/>
                          <w:szCs w:val="16"/>
                        </w:rPr>
                      </w:pPr>
                    </w:p>
                    <w:p w:rsidR="001660BB" w:rsidRPr="00997407" w:rsidRDefault="00196D78" w:rsidP="00997407">
                      <w:pPr>
                        <w:rPr>
                          <w:color w:val="90571E" w:themeColor="accent6" w:themeShade="BF"/>
                          <w:sz w:val="28"/>
                          <w:szCs w:val="28"/>
                        </w:rPr>
                      </w:pPr>
                      <w:r w:rsidRPr="00997407">
                        <w:rPr>
                          <w:color w:val="90571E" w:themeColor="accent6" w:themeShade="BF"/>
                          <w:sz w:val="28"/>
                          <w:szCs w:val="28"/>
                        </w:rPr>
                        <w:t xml:space="preserve">Med tistimi, ki boste opravili 20 ali več izzivov pa bomo </w:t>
                      </w:r>
                      <w:r w:rsidR="00B33F41" w:rsidRPr="00997407">
                        <w:rPr>
                          <w:color w:val="90571E" w:themeColor="accent6" w:themeShade="BF"/>
                          <w:sz w:val="28"/>
                          <w:szCs w:val="28"/>
                        </w:rPr>
                        <w:t xml:space="preserve">dodatno </w:t>
                      </w:r>
                      <w:r w:rsidRPr="00997407">
                        <w:rPr>
                          <w:color w:val="90571E" w:themeColor="accent6" w:themeShade="BF"/>
                          <w:sz w:val="28"/>
                          <w:szCs w:val="28"/>
                        </w:rPr>
                        <w:t xml:space="preserve">izžrebali </w:t>
                      </w:r>
                      <w:r w:rsidR="001660BB" w:rsidRPr="00997407">
                        <w:rPr>
                          <w:color w:val="90571E" w:themeColor="accent6" w:themeShade="BF"/>
                          <w:sz w:val="28"/>
                          <w:szCs w:val="28"/>
                        </w:rPr>
                        <w:t xml:space="preserve">še: </w:t>
                      </w:r>
                      <w:r w:rsidR="001660BB" w:rsidRPr="00997407">
                        <w:rPr>
                          <w:b/>
                          <w:color w:val="90571E" w:themeColor="accent6" w:themeShade="BF"/>
                          <w:sz w:val="28"/>
                          <w:szCs w:val="28"/>
                        </w:rPr>
                        <w:t>10x sladica pri kuharju.</w:t>
                      </w:r>
                    </w:p>
                    <w:p w:rsidR="00B04E1F" w:rsidRPr="00997407" w:rsidRDefault="00B04E1F" w:rsidP="0039305C">
                      <w:pPr>
                        <w:jc w:val="center"/>
                        <w:rPr>
                          <w:color w:val="90571E" w:themeColor="accent6" w:themeShade="BF"/>
                          <w:sz w:val="28"/>
                          <w:szCs w:val="28"/>
                        </w:rPr>
                      </w:pPr>
                      <w:r w:rsidRPr="00997407">
                        <w:rPr>
                          <w:color w:val="90571E" w:themeColor="accent6" w:themeShade="BF"/>
                          <w:sz w:val="28"/>
                          <w:szCs w:val="28"/>
                        </w:rPr>
                        <w:t>V želji, da čim bolj kvalitetno preživljate svoj prosti čas</w:t>
                      </w:r>
                      <w:r w:rsidR="00B81D50" w:rsidRPr="00997407">
                        <w:rPr>
                          <w:color w:val="90571E" w:themeColor="accent6" w:themeShade="BF"/>
                          <w:sz w:val="28"/>
                          <w:szCs w:val="28"/>
                        </w:rPr>
                        <w:t xml:space="preserve"> vas lepo pozdravljamo!</w:t>
                      </w:r>
                    </w:p>
                    <w:p w:rsidR="00A76BB1" w:rsidRPr="00196D78" w:rsidRDefault="00D6144A" w:rsidP="0031255B">
                      <w:pPr>
                        <w:jc w:val="right"/>
                        <w:rPr>
                          <w:b/>
                          <w:color w:val="A19574" w:themeColor="accent5"/>
                          <w:sz w:val="28"/>
                          <w:szCs w:val="2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lang w:eastAsia="sl-SI"/>
                        </w:rPr>
                        <w:drawing>
                          <wp:inline distT="0" distB="0" distL="0" distR="0" wp14:anchorId="01C43D3F" wp14:editId="66AAAD36">
                            <wp:extent cx="2061789" cy="1372235"/>
                            <wp:effectExtent l="0" t="0" r="0" b="0"/>
                            <wp:docPr id="5" name="Slika 5" descr="Darila za rojstni dan za odrasle - Jobwise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Darila za rojstni dan za odrasle - Jobwise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63750" cy="13735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color w:val="A19574" w:themeColor="accent5"/>
                          <w:sz w:val="28"/>
                          <w:szCs w:val="2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 </w:t>
                      </w:r>
                      <w:r w:rsidR="0031255B" w:rsidRPr="00997407">
                        <w:rPr>
                          <w:color w:val="90571E" w:themeColor="accent6" w:themeShade="BF"/>
                          <w:sz w:val="28"/>
                          <w:szCs w:val="28"/>
                        </w:rPr>
                        <w:t>Ekipa Razširjenega programa</w:t>
                      </w:r>
                    </w:p>
                    <w:p w:rsidR="000A6F97" w:rsidRPr="00196D78" w:rsidRDefault="000A6F97" w:rsidP="00F36E24">
                      <w:pPr>
                        <w:jc w:val="center"/>
                        <w:rPr>
                          <w:b/>
                          <w:color w:val="A19574" w:themeColor="accent5"/>
                          <w:sz w:val="28"/>
                          <w:szCs w:val="2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0A6F97" w:rsidRDefault="000A6F97" w:rsidP="00F36E24">
                      <w:pPr>
                        <w:jc w:val="center"/>
                        <w:rPr>
                          <w:b/>
                          <w:color w:val="A19574" w:themeColor="accent5"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0A6F97" w:rsidRPr="00F36E24" w:rsidRDefault="000A6F97" w:rsidP="00F36E24">
                      <w:pPr>
                        <w:jc w:val="center"/>
                        <w:rPr>
                          <w:b/>
                          <w:color w:val="A19574" w:themeColor="accent5"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6D7361" w:rsidRPr="002606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5E45" w:rsidRDefault="00135E45" w:rsidP="00B33F41">
      <w:pPr>
        <w:spacing w:after="0" w:line="240" w:lineRule="auto"/>
      </w:pPr>
      <w:r>
        <w:separator/>
      </w:r>
    </w:p>
  </w:endnote>
  <w:endnote w:type="continuationSeparator" w:id="0">
    <w:p w:rsidR="00135E45" w:rsidRDefault="00135E45" w:rsidP="00B33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5E45" w:rsidRDefault="00135E45" w:rsidP="00B33F41">
      <w:pPr>
        <w:spacing w:after="0" w:line="240" w:lineRule="auto"/>
      </w:pPr>
      <w:r>
        <w:separator/>
      </w:r>
    </w:p>
  </w:footnote>
  <w:footnote w:type="continuationSeparator" w:id="0">
    <w:p w:rsidR="00135E45" w:rsidRDefault="00135E45" w:rsidP="00B33F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B47626"/>
    <w:multiLevelType w:val="hybridMultilevel"/>
    <w:tmpl w:val="E57437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F48B0"/>
    <w:multiLevelType w:val="hybridMultilevel"/>
    <w:tmpl w:val="A106E52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CF2710"/>
    <w:multiLevelType w:val="hybridMultilevel"/>
    <w:tmpl w:val="4A0AF876"/>
    <w:lvl w:ilvl="0" w:tplc="53569B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82B7E44"/>
    <w:multiLevelType w:val="hybridMultilevel"/>
    <w:tmpl w:val="7E40F6F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7E0"/>
    <w:rsid w:val="000A4064"/>
    <w:rsid w:val="000A6F97"/>
    <w:rsid w:val="000F61AA"/>
    <w:rsid w:val="00135E45"/>
    <w:rsid w:val="001660BB"/>
    <w:rsid w:val="00196D78"/>
    <w:rsid w:val="00201AE7"/>
    <w:rsid w:val="00234658"/>
    <w:rsid w:val="002606D9"/>
    <w:rsid w:val="0031255B"/>
    <w:rsid w:val="0039305C"/>
    <w:rsid w:val="0062632E"/>
    <w:rsid w:val="006D7361"/>
    <w:rsid w:val="008557E0"/>
    <w:rsid w:val="00875867"/>
    <w:rsid w:val="008D6F92"/>
    <w:rsid w:val="008D6FB9"/>
    <w:rsid w:val="00997407"/>
    <w:rsid w:val="00A76BB1"/>
    <w:rsid w:val="00AB0BF5"/>
    <w:rsid w:val="00B0452A"/>
    <w:rsid w:val="00B04E1F"/>
    <w:rsid w:val="00B101C9"/>
    <w:rsid w:val="00B33F41"/>
    <w:rsid w:val="00B81D50"/>
    <w:rsid w:val="00C143E6"/>
    <w:rsid w:val="00C44D4A"/>
    <w:rsid w:val="00CE04D7"/>
    <w:rsid w:val="00D6144A"/>
    <w:rsid w:val="00EF03CF"/>
    <w:rsid w:val="00F2370F"/>
    <w:rsid w:val="00F3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FD8F64-8ECB-40A9-BFD0-F0C8D75FB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557E0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855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8557E0"/>
    <w:rPr>
      <w:b/>
      <w:bCs/>
    </w:rPr>
  </w:style>
  <w:style w:type="paragraph" w:styleId="Odstavekseznama">
    <w:name w:val="List Paragraph"/>
    <w:basedOn w:val="Navaden"/>
    <w:uiPriority w:val="34"/>
    <w:qFormat/>
    <w:rsid w:val="00196D7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B33F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33F41"/>
  </w:style>
  <w:style w:type="paragraph" w:styleId="Noga">
    <w:name w:val="footer"/>
    <w:basedOn w:val="Navaden"/>
    <w:link w:val="NogaZnak"/>
    <w:uiPriority w:val="99"/>
    <w:unhideWhenUsed/>
    <w:rsid w:val="00B33F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33F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6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Oranžno-rumena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401D9F2-DB6A-430A-A2F1-7C398B6F2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Stanka</dc:creator>
  <cp:keywords/>
  <dc:description/>
  <cp:lastModifiedBy>SIO</cp:lastModifiedBy>
  <cp:revision>9</cp:revision>
  <dcterms:created xsi:type="dcterms:W3CDTF">2020-11-08T07:41:00Z</dcterms:created>
  <dcterms:modified xsi:type="dcterms:W3CDTF">2020-11-09T10:22:00Z</dcterms:modified>
</cp:coreProperties>
</file>