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E0" w:rsidRPr="00081F19" w:rsidRDefault="00081F19">
      <w:pPr>
        <w:rPr>
          <w:rFonts w:ascii="Arial" w:hAnsi="Arial" w:cs="Arial"/>
          <w:color w:val="FF0000"/>
          <w:sz w:val="28"/>
          <w:szCs w:val="28"/>
        </w:rPr>
      </w:pPr>
      <w:r w:rsidRPr="00081F19">
        <w:rPr>
          <w:rFonts w:ascii="Arial" w:hAnsi="Arial" w:cs="Arial"/>
          <w:color w:val="FF0000"/>
          <w:sz w:val="28"/>
          <w:szCs w:val="28"/>
        </w:rPr>
        <w:t>Pozdravljeni, učenci! Je bučna juha uspela?</w:t>
      </w:r>
    </w:p>
    <w:p w:rsidR="00081F19" w:rsidRPr="00081F19" w:rsidRDefault="00081F19">
      <w:pPr>
        <w:rPr>
          <w:rFonts w:ascii="Arial" w:hAnsi="Arial" w:cs="Arial"/>
          <w:color w:val="FF0000"/>
          <w:sz w:val="28"/>
          <w:szCs w:val="28"/>
        </w:rPr>
      </w:pPr>
      <w:r w:rsidRPr="00081F19">
        <w:rPr>
          <w:rFonts w:ascii="Arial" w:hAnsi="Arial" w:cs="Arial"/>
          <w:color w:val="FF0000"/>
          <w:sz w:val="28"/>
          <w:szCs w:val="28"/>
        </w:rPr>
        <w:t>Tudi danes nas čaka praktična vaja.</w:t>
      </w:r>
    </w:p>
    <w:p w:rsidR="00081F19" w:rsidRPr="00560523" w:rsidRDefault="00081F19" w:rsidP="00081F19">
      <w:pPr>
        <w:jc w:val="both"/>
        <w:rPr>
          <w:rFonts w:ascii="Arial" w:hAnsi="Arial" w:cs="Arial"/>
          <w:b/>
          <w:sz w:val="24"/>
          <w:szCs w:val="24"/>
        </w:rPr>
      </w:pPr>
      <w:r w:rsidRPr="00560523">
        <w:rPr>
          <w:rFonts w:ascii="Arial" w:hAnsi="Arial" w:cs="Arial"/>
          <w:b/>
          <w:sz w:val="24"/>
          <w:szCs w:val="24"/>
        </w:rPr>
        <w:t>Za uvod preberite snov prejšnjih ur v zvezku in se skušajte spomniti, kaj ste ustvarjali na plakatu, ki ga boste predstavili, ko bomo spet v šoli.</w:t>
      </w:r>
    </w:p>
    <w:p w:rsidR="00081F19" w:rsidRPr="00081F19" w:rsidRDefault="00081F19">
      <w:pPr>
        <w:rPr>
          <w:rFonts w:ascii="Arial" w:hAnsi="Arial" w:cs="Arial"/>
          <w:b/>
          <w:sz w:val="28"/>
          <w:szCs w:val="28"/>
        </w:rPr>
      </w:pPr>
      <w:r w:rsidRPr="00081F19">
        <w:rPr>
          <w:rFonts w:ascii="Arial" w:hAnsi="Arial" w:cs="Arial"/>
          <w:b/>
          <w:sz w:val="28"/>
          <w:szCs w:val="28"/>
        </w:rPr>
        <w:t xml:space="preserve">NOVA SNOV: </w:t>
      </w:r>
    </w:p>
    <w:p w:rsidR="00081F19" w:rsidRDefault="00081F19" w:rsidP="00081F19">
      <w:pPr>
        <w:jc w:val="both"/>
        <w:rPr>
          <w:rFonts w:ascii="Arial" w:hAnsi="Arial" w:cs="Arial"/>
          <w:color w:val="FF0000"/>
          <w:sz w:val="28"/>
          <w:szCs w:val="28"/>
        </w:rPr>
      </w:pPr>
      <w:r w:rsidRPr="00081F19">
        <w:rPr>
          <w:rFonts w:ascii="Arial" w:hAnsi="Arial" w:cs="Arial"/>
          <w:color w:val="FF0000"/>
          <w:sz w:val="28"/>
          <w:szCs w:val="28"/>
        </w:rPr>
        <w:t>PRAKTIČNA VAJA :  Recept napiši v zvezek. Pripravi jed sam ali s pomočjo odraslih in si zapiši, kako ti je uspelo.  Pospravi vse za seboj.</w:t>
      </w:r>
    </w:p>
    <w:p w:rsidR="00081F19" w:rsidRPr="00081F19" w:rsidRDefault="00081F19" w:rsidP="00081F19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081F19" w:rsidRPr="00081F19" w:rsidRDefault="00081F19" w:rsidP="00081F19">
      <w:pPr>
        <w:jc w:val="center"/>
        <w:rPr>
          <w:rFonts w:ascii="Arial" w:hAnsi="Arial" w:cs="Arial"/>
          <w:b/>
          <w:sz w:val="28"/>
          <w:szCs w:val="28"/>
        </w:rPr>
      </w:pPr>
      <w:r w:rsidRPr="00081F19">
        <w:rPr>
          <w:rFonts w:ascii="Arial" w:hAnsi="Arial" w:cs="Arial"/>
          <w:b/>
          <w:sz w:val="28"/>
          <w:szCs w:val="28"/>
        </w:rPr>
        <w:t>PECIVO Z OVSENIMI KOSMIČI IN JABOLKI</w:t>
      </w:r>
    </w:p>
    <w:p w:rsidR="00081F19" w:rsidRPr="00560523" w:rsidRDefault="00081F19">
      <w:pPr>
        <w:rPr>
          <w:rFonts w:ascii="Arial" w:hAnsi="Arial" w:cs="Arial"/>
          <w:b/>
          <w:sz w:val="28"/>
          <w:szCs w:val="28"/>
        </w:rPr>
      </w:pPr>
      <w:r w:rsidRPr="00560523">
        <w:rPr>
          <w:rFonts w:ascii="Arial" w:hAnsi="Arial" w:cs="Arial"/>
          <w:b/>
          <w:sz w:val="28"/>
          <w:szCs w:val="28"/>
        </w:rPr>
        <w:t>SESTAVINE:</w:t>
      </w:r>
    </w:p>
    <w:p w:rsidR="00081F19" w:rsidRDefault="00081F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jogurtov lonček ovsenih kosmičev</w:t>
      </w:r>
    </w:p>
    <w:p w:rsidR="00081F19" w:rsidRDefault="00081F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jogurtov loček jogurta (ali kislega mleka)</w:t>
      </w:r>
    </w:p>
    <w:p w:rsidR="00081F19" w:rsidRDefault="00081F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jogurtov lonček moke</w:t>
      </w:r>
    </w:p>
    <w:p w:rsidR="00081F19" w:rsidRDefault="00081F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 žlička pecilnega praška</w:t>
      </w:r>
    </w:p>
    <w:p w:rsidR="00081F19" w:rsidRDefault="00081F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jogurtova lončka naribanih jabolk</w:t>
      </w:r>
    </w:p>
    <w:p w:rsidR="00081F19" w:rsidRDefault="00081F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¼ jogurtovega lončka olja</w:t>
      </w:r>
    </w:p>
    <w:p w:rsidR="00081F19" w:rsidRDefault="00081F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– 3 žlice medu</w:t>
      </w:r>
    </w:p>
    <w:p w:rsidR="00081F19" w:rsidRDefault="00081F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 jajci</w:t>
      </w:r>
    </w:p>
    <w:p w:rsidR="00560523" w:rsidRPr="00560523" w:rsidRDefault="00081F19">
      <w:pPr>
        <w:rPr>
          <w:rFonts w:ascii="Arial" w:hAnsi="Arial" w:cs="Arial"/>
          <w:b/>
          <w:sz w:val="28"/>
          <w:szCs w:val="28"/>
        </w:rPr>
      </w:pPr>
      <w:r w:rsidRPr="00560523">
        <w:rPr>
          <w:rFonts w:ascii="Arial" w:hAnsi="Arial" w:cs="Arial"/>
          <w:b/>
          <w:sz w:val="28"/>
          <w:szCs w:val="28"/>
        </w:rPr>
        <w:t xml:space="preserve">PRIPRAVA: </w:t>
      </w:r>
    </w:p>
    <w:p w:rsidR="00081F19" w:rsidRDefault="00081F1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Kosmiče zmešamo z jogurtom in pustimo, da nabreknejo.  V posodi  z vilicami stepemo jajci, dodamo med, moko s pecilnim praškom, kosmiče, naribana jabolka in olje. Vse skupaj premešamo, da se poveže. Pečico segrejemo na 180°C. Manjši pekač namažemo z maslom. Vanj stresemo testo in ga poravnamo. Pečemo približno 30 minut, odvisno od debeline peciva. Preverimo z zobotrebcem.</w:t>
      </w:r>
    </w:p>
    <w:p w:rsidR="00560523" w:rsidRDefault="005605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Pečeno pecivo ohladimo in zrežemo.</w:t>
      </w:r>
    </w:p>
    <w:p w:rsidR="00560523" w:rsidRDefault="005605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Naj vam uspe in dober tek!</w:t>
      </w:r>
      <w:bookmarkStart w:id="0" w:name="_GoBack"/>
      <w:bookmarkEnd w:id="0"/>
    </w:p>
    <w:sectPr w:rsidR="00560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19"/>
    <w:rsid w:val="00081F19"/>
    <w:rsid w:val="00560523"/>
    <w:rsid w:val="0075080A"/>
    <w:rsid w:val="0084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1</cp:revision>
  <dcterms:created xsi:type="dcterms:W3CDTF">2020-11-09T10:33:00Z</dcterms:created>
  <dcterms:modified xsi:type="dcterms:W3CDTF">2020-11-09T10:48:00Z</dcterms:modified>
</cp:coreProperties>
</file>