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3FD9D" w14:textId="623BA75B" w:rsidR="00CD242B" w:rsidRDefault="00662EB9" w:rsidP="00FA07BD">
      <w:pPr>
        <w:jc w:val="both"/>
        <w:rPr>
          <w:rFonts w:ascii="Verdana" w:hAnsi="Verdana" w:cstheme="minorHAnsi"/>
          <w:b/>
          <w:bCs/>
          <w:noProof/>
          <w:color w:val="000000" w:themeColor="text1"/>
          <w:sz w:val="32"/>
          <w:szCs w:val="32"/>
        </w:rPr>
      </w:pPr>
      <w:r w:rsidRPr="00FA07BD">
        <w:rPr>
          <w:rFonts w:ascii="Verdana" w:hAnsi="Verdana" w:cstheme="minorHAnsi"/>
          <w:b/>
          <w:bCs/>
          <w:noProof/>
          <w:color w:val="000000" w:themeColor="text1"/>
          <w:sz w:val="32"/>
          <w:szCs w:val="32"/>
        </w:rPr>
        <w:t>Rešitve ugank (1. teden)</w:t>
      </w:r>
    </w:p>
    <w:p w14:paraId="25902F2B" w14:textId="77777777" w:rsidR="00FA07BD" w:rsidRPr="00FA07BD" w:rsidRDefault="00FA07BD" w:rsidP="00FA07BD">
      <w:pPr>
        <w:jc w:val="both"/>
        <w:rPr>
          <w:b/>
          <w:bCs/>
          <w:noProof/>
          <w:sz w:val="32"/>
          <w:szCs w:val="32"/>
        </w:rPr>
      </w:pPr>
    </w:p>
    <w:p w14:paraId="22B40035" w14:textId="277BEC46" w:rsidR="00CD242B" w:rsidRPr="001D33B1" w:rsidRDefault="005045EF" w:rsidP="00FA07BD">
      <w:pPr>
        <w:jc w:val="both"/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1D33B1">
        <w:rPr>
          <w:noProof/>
          <w:sz w:val="24"/>
          <w:szCs w:val="24"/>
        </w:rPr>
        <w:drawing>
          <wp:inline distT="0" distB="0" distL="0" distR="0" wp14:anchorId="6C84B652" wp14:editId="3A53496C">
            <wp:extent cx="1297781" cy="10382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2" cy="104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1BEFD" w14:textId="7A3A8F33" w:rsidR="00842372" w:rsidRPr="00662EB9" w:rsidRDefault="005045EF" w:rsidP="00FA07BD">
      <w:pPr>
        <w:jc w:val="both"/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Barbara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živi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v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Ljubljani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Kako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lahko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v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eni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sami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uri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z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avtom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pride do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Frankfurta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?</w:t>
      </w:r>
    </w:p>
    <w:p w14:paraId="4638A45C" w14:textId="77777777" w:rsidR="005045EF" w:rsidRPr="00662EB9" w:rsidRDefault="005045EF" w:rsidP="00FA07BD">
      <w:pPr>
        <w:jc w:val="both"/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Namig1: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Govorimo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o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Ljubljani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v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Sloveniji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Frankfurtu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v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Nemčiji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.</w:t>
      </w:r>
    </w:p>
    <w:p w14:paraId="06063CF6" w14:textId="68EEDB53" w:rsidR="005045EF" w:rsidRPr="00662EB9" w:rsidRDefault="005045EF" w:rsidP="00FA07BD">
      <w:pPr>
        <w:jc w:val="both"/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Namig2: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Barbari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ni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ustavila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ura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če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ste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morda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pomislil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>na</w:t>
      </w:r>
      <w:proofErr w:type="spellEnd"/>
      <w:r w:rsidRPr="00662EB9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to.</w:t>
      </w:r>
    </w:p>
    <w:p w14:paraId="2E60E5E1" w14:textId="565FC3B3" w:rsidR="00662EB9" w:rsidRPr="00662EB9" w:rsidRDefault="00662EB9" w:rsidP="00FA07BD">
      <w:pPr>
        <w:jc w:val="both"/>
        <w:rPr>
          <w:rFonts w:ascii="Verdana" w:hAnsi="Verdana"/>
          <w:color w:val="222222"/>
          <w:sz w:val="24"/>
          <w:szCs w:val="24"/>
          <w:shd w:val="clear" w:color="auto" w:fill="FFFFFF"/>
        </w:rPr>
      </w:pPr>
    </w:p>
    <w:p w14:paraId="397DB39E" w14:textId="2B6DE99A" w:rsidR="00662EB9" w:rsidRPr="00662EB9" w:rsidRDefault="00662EB9" w:rsidP="00FA07BD">
      <w:pPr>
        <w:jc w:val="both"/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</w:pPr>
      <w:proofErr w:type="spellStart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Rešitev</w:t>
      </w:r>
      <w:proofErr w:type="spellEnd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: </w:t>
      </w:r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Barbara je </w:t>
      </w:r>
      <w:proofErr w:type="spellStart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na</w:t>
      </w:r>
      <w:proofErr w:type="spellEnd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počitnicah</w:t>
      </w:r>
      <w:proofErr w:type="spellEnd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v </w:t>
      </w:r>
      <w:proofErr w:type="spellStart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Nemčiji</w:t>
      </w:r>
      <w:proofErr w:type="spellEnd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nekoliko</w:t>
      </w:r>
      <w:proofErr w:type="spellEnd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izven</w:t>
      </w:r>
      <w:proofErr w:type="spellEnd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Frankfurta</w:t>
      </w:r>
      <w:proofErr w:type="spellEnd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Tako</w:t>
      </w:r>
      <w:proofErr w:type="spellEnd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brez</w:t>
      </w:r>
      <w:proofErr w:type="spellEnd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problema</w:t>
      </w:r>
      <w:proofErr w:type="spellEnd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v </w:t>
      </w:r>
      <w:proofErr w:type="spellStart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eni</w:t>
      </w:r>
      <w:proofErr w:type="spellEnd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uri</w:t>
      </w:r>
      <w:proofErr w:type="spellEnd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pride z </w:t>
      </w:r>
      <w:proofErr w:type="spellStart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avtom</w:t>
      </w:r>
      <w:proofErr w:type="spellEnd"/>
      <w:r w:rsidRPr="00662EB9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v Frankfurt.</w:t>
      </w:r>
    </w:p>
    <w:p w14:paraId="32A778C9" w14:textId="77777777" w:rsidR="00662EB9" w:rsidRPr="001D33B1" w:rsidRDefault="00662EB9" w:rsidP="00FA07BD">
      <w:pPr>
        <w:jc w:val="both"/>
        <w:rPr>
          <w:rFonts w:ascii="Verdana" w:hAnsi="Verdana"/>
          <w:color w:val="222222"/>
          <w:sz w:val="24"/>
          <w:szCs w:val="24"/>
          <w:shd w:val="clear" w:color="auto" w:fill="FFFFFF"/>
        </w:rPr>
      </w:pPr>
    </w:p>
    <w:p w14:paraId="6D558A16" w14:textId="4E202D70" w:rsidR="001D33B1" w:rsidRPr="001D33B1" w:rsidRDefault="005045EF" w:rsidP="00FA07BD">
      <w:pPr>
        <w:jc w:val="both"/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1D33B1">
        <w:rPr>
          <w:noProof/>
          <w:sz w:val="24"/>
          <w:szCs w:val="24"/>
        </w:rPr>
        <w:drawing>
          <wp:inline distT="0" distB="0" distL="0" distR="0" wp14:anchorId="283481C9" wp14:editId="0163D5CA">
            <wp:extent cx="776097" cy="1000125"/>
            <wp:effectExtent l="0" t="0" r="508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61" cy="101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ADFB2" w14:textId="77777777" w:rsidR="001D33B1" w:rsidRPr="001D33B1" w:rsidRDefault="001D33B1" w:rsidP="00FA07BD">
      <w:pPr>
        <w:jc w:val="both"/>
        <w:rPr>
          <w:rFonts w:ascii="Verdana" w:hAnsi="Verdana"/>
          <w:color w:val="222222"/>
          <w:sz w:val="24"/>
          <w:szCs w:val="24"/>
          <w:shd w:val="clear" w:color="auto" w:fill="FFFFFF"/>
        </w:rPr>
      </w:pPr>
    </w:p>
    <w:p w14:paraId="6E66D72B" w14:textId="77777777" w:rsidR="005045EF" w:rsidRPr="001D33B1" w:rsidRDefault="005045EF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</w:rPr>
      </w:pPr>
      <w:r w:rsidRPr="001D33B1">
        <w:rPr>
          <w:rFonts w:ascii="Verdana" w:hAnsi="Verdana"/>
          <w:color w:val="222222"/>
        </w:rPr>
        <w:t>V košari je 7 jabolk, v sobi pa 7 deklet. Vsako od deklet je vzelo eno jabolko, kljub temu pa je eno jabolko ostalo v košari.</w:t>
      </w:r>
    </w:p>
    <w:p w14:paraId="7A597751" w14:textId="77777777" w:rsidR="005045EF" w:rsidRPr="001D33B1" w:rsidRDefault="005045EF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</w:rPr>
      </w:pPr>
      <w:r w:rsidRPr="001D33B1">
        <w:rPr>
          <w:rFonts w:ascii="Verdana" w:hAnsi="Verdana"/>
          <w:color w:val="222222"/>
        </w:rPr>
        <w:t>Kako je to mogoče?</w:t>
      </w:r>
    </w:p>
    <w:p w14:paraId="55435171" w14:textId="77777777" w:rsidR="005045EF" w:rsidRPr="001D33B1" w:rsidRDefault="005045EF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  <w:r w:rsidRPr="001D33B1">
        <w:rPr>
          <w:rFonts w:ascii="Verdana" w:hAnsi="Verdana"/>
          <w:color w:val="222222"/>
          <w:shd w:val="clear" w:color="auto" w:fill="FFFFFF"/>
        </w:rPr>
        <w:t>Namig1: Nobeno od deklet ni vrnilo jabolka nazaj v košaro</w:t>
      </w:r>
    </w:p>
    <w:p w14:paraId="12982F00" w14:textId="0F3BE61F" w:rsidR="005045EF" w:rsidRDefault="005045EF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  <w:r w:rsidRPr="001D33B1">
        <w:rPr>
          <w:rFonts w:ascii="Verdana" w:hAnsi="Verdana"/>
          <w:color w:val="222222"/>
          <w:shd w:val="clear" w:color="auto" w:fill="FFFFFF"/>
        </w:rPr>
        <w:t>Namig2: Nihče drug medtem ni dodal novega jabolka v košaro.</w:t>
      </w:r>
    </w:p>
    <w:p w14:paraId="41937DD6" w14:textId="77777777" w:rsidR="00662EB9" w:rsidRDefault="00662EB9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  <w:sz w:val="18"/>
          <w:szCs w:val="18"/>
          <w:shd w:val="clear" w:color="auto" w:fill="FFFFFF"/>
        </w:rPr>
      </w:pPr>
    </w:p>
    <w:p w14:paraId="07F7DD13" w14:textId="26134742" w:rsidR="00662EB9" w:rsidRPr="00662EB9" w:rsidRDefault="00662EB9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b/>
          <w:bCs/>
          <w:color w:val="222222"/>
          <w:shd w:val="clear" w:color="auto" w:fill="FFFFFF"/>
        </w:rPr>
      </w:pPr>
      <w:r w:rsidRPr="00662EB9">
        <w:rPr>
          <w:rFonts w:ascii="Verdana" w:hAnsi="Verdana"/>
          <w:b/>
          <w:bCs/>
          <w:color w:val="222222"/>
          <w:shd w:val="clear" w:color="auto" w:fill="FFFFFF"/>
        </w:rPr>
        <w:t xml:space="preserve">Rešitev: </w:t>
      </w:r>
      <w:r w:rsidRPr="00662EB9">
        <w:rPr>
          <w:rFonts w:ascii="Verdana" w:hAnsi="Verdana"/>
          <w:b/>
          <w:bCs/>
          <w:color w:val="222222"/>
          <w:shd w:val="clear" w:color="auto" w:fill="FFFFFF"/>
        </w:rPr>
        <w:t>Vsako od prvih šestih deklet je vzelo jabolko. Sedmo dekle je vzelo košaro z jabolkom v njej.</w:t>
      </w:r>
    </w:p>
    <w:p w14:paraId="734FC965" w14:textId="77777777" w:rsidR="005045EF" w:rsidRPr="001D33B1" w:rsidRDefault="005045EF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56EE22F3" w14:textId="77777777" w:rsidR="005045EF" w:rsidRPr="001D33B1" w:rsidRDefault="005045EF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08BF967A" w14:textId="77777777" w:rsidR="005045EF" w:rsidRPr="001D33B1" w:rsidRDefault="005045EF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38FC83C3" w14:textId="77777777" w:rsidR="005045EF" w:rsidRPr="001D33B1" w:rsidRDefault="005045EF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  <w:r w:rsidRPr="001D33B1">
        <w:rPr>
          <w:noProof/>
        </w:rPr>
        <w:lastRenderedPageBreak/>
        <w:drawing>
          <wp:inline distT="0" distB="0" distL="0" distR="0" wp14:anchorId="6E0D4AB8" wp14:editId="0EF878B9">
            <wp:extent cx="1133475" cy="10668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7A795" w14:textId="77777777" w:rsidR="005045EF" w:rsidRPr="001D33B1" w:rsidRDefault="005045EF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1FC4CD82" w14:textId="77777777" w:rsidR="005045EF" w:rsidRPr="001D33B1" w:rsidRDefault="005045EF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</w:rPr>
      </w:pPr>
      <w:r w:rsidRPr="001D33B1">
        <w:rPr>
          <w:rFonts w:ascii="Verdana" w:hAnsi="Verdana"/>
          <w:color w:val="222222"/>
        </w:rPr>
        <w:t>Mlekar želi nameriti točno en liter mleka, vendar ima na voljo le dve posodi, eno za 3 litre, ter eno, v katero lahko nalijemo 5 litrov mleka.</w:t>
      </w:r>
    </w:p>
    <w:p w14:paraId="5C0CA78D" w14:textId="5A39E8D2" w:rsidR="005045EF" w:rsidRDefault="005045EF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</w:rPr>
      </w:pPr>
      <w:r w:rsidRPr="001D33B1">
        <w:rPr>
          <w:rFonts w:ascii="Verdana" w:hAnsi="Verdana"/>
          <w:color w:val="222222"/>
        </w:rPr>
        <w:t>Ali lahko mlekar s tema posodama nameri 1 liter?</w:t>
      </w:r>
    </w:p>
    <w:p w14:paraId="7AA5B600" w14:textId="4244058D" w:rsidR="00662EB9" w:rsidRDefault="00662EB9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</w:rPr>
      </w:pPr>
    </w:p>
    <w:p w14:paraId="4D3657E8" w14:textId="77777777" w:rsidR="00662EB9" w:rsidRPr="00662EB9" w:rsidRDefault="00662EB9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b/>
          <w:bCs/>
          <w:color w:val="222222"/>
        </w:rPr>
      </w:pPr>
      <w:r w:rsidRPr="00662EB9">
        <w:rPr>
          <w:rFonts w:ascii="Verdana" w:hAnsi="Verdana"/>
          <w:b/>
          <w:bCs/>
          <w:color w:val="222222"/>
        </w:rPr>
        <w:t xml:space="preserve">Rešitev: </w:t>
      </w:r>
      <w:r w:rsidRPr="00662EB9">
        <w:rPr>
          <w:rFonts w:ascii="Verdana" w:hAnsi="Verdana"/>
          <w:b/>
          <w:bCs/>
          <w:color w:val="222222"/>
        </w:rPr>
        <w:t>Mlekar najprej nalije mleko v 3-litrsko posodo ter vsebino iz te posode prelije v 5-litrsko posodo.</w:t>
      </w:r>
    </w:p>
    <w:p w14:paraId="38D72EC8" w14:textId="77777777" w:rsidR="00662EB9" w:rsidRPr="00662EB9" w:rsidRDefault="00662EB9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b/>
          <w:bCs/>
          <w:color w:val="222222"/>
        </w:rPr>
      </w:pPr>
      <w:r w:rsidRPr="00662EB9">
        <w:rPr>
          <w:rFonts w:ascii="Verdana" w:hAnsi="Verdana"/>
          <w:b/>
          <w:bCs/>
          <w:color w:val="222222"/>
        </w:rPr>
        <w:t>Nato ponovno napolni 3-litrsko posodo. Iz te posode prelije toliko mleka v 5-litrsko posodo, dokler le-ta ni popolnoma polna (ker so bili prej v posodi že trije litri mleka, sedaj prilije dva litra). V 3-litrski posodi mu ostane natanko 1 l mleka, kar je točno toliko, kot potrebuje.</w:t>
      </w:r>
    </w:p>
    <w:p w14:paraId="322A7DC8" w14:textId="77777777" w:rsidR="00662EB9" w:rsidRPr="00662EB9" w:rsidRDefault="00662EB9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b/>
          <w:bCs/>
          <w:color w:val="222222"/>
        </w:rPr>
      </w:pPr>
      <w:r w:rsidRPr="00662EB9">
        <w:rPr>
          <w:rFonts w:ascii="Verdana" w:hAnsi="Verdana"/>
          <w:b/>
          <w:bCs/>
          <w:color w:val="222222"/>
        </w:rPr>
        <w:t>Odgovor: Da, lahko nameri.</w:t>
      </w:r>
    </w:p>
    <w:p w14:paraId="4695CD43" w14:textId="2328344E" w:rsidR="00662EB9" w:rsidRPr="001D33B1" w:rsidRDefault="00662EB9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</w:rPr>
      </w:pPr>
    </w:p>
    <w:p w14:paraId="71A40257" w14:textId="3BFAC049" w:rsidR="001D33B1" w:rsidRPr="001D33B1" w:rsidRDefault="001D33B1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</w:rPr>
      </w:pPr>
    </w:p>
    <w:p w14:paraId="190070AA" w14:textId="7976B63B" w:rsidR="001D33B1" w:rsidRPr="001D33B1" w:rsidRDefault="001D33B1" w:rsidP="00FA07BD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b/>
          <w:bCs/>
          <w:color w:val="222222"/>
        </w:rPr>
      </w:pPr>
    </w:p>
    <w:sectPr w:rsidR="001D33B1" w:rsidRPr="001D33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1504F"/>
    <w:multiLevelType w:val="hybridMultilevel"/>
    <w:tmpl w:val="47445F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EF"/>
    <w:rsid w:val="001D33B1"/>
    <w:rsid w:val="00241197"/>
    <w:rsid w:val="005045EF"/>
    <w:rsid w:val="00662EB9"/>
    <w:rsid w:val="006972E9"/>
    <w:rsid w:val="00773996"/>
    <w:rsid w:val="00842372"/>
    <w:rsid w:val="00CD242B"/>
    <w:rsid w:val="00F94E99"/>
    <w:rsid w:val="00FA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4006"/>
  <w15:chartTrackingRefBased/>
  <w15:docId w15:val="{1F434E75-ECA6-42BE-B2E7-6521F43A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0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7739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73996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773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Moji podatki</dc:creator>
  <cp:keywords/>
  <dc:description/>
  <cp:lastModifiedBy>David</cp:lastModifiedBy>
  <cp:revision>2</cp:revision>
  <cp:lastPrinted>2019-11-11T11:36:00Z</cp:lastPrinted>
  <dcterms:created xsi:type="dcterms:W3CDTF">2020-11-09T11:09:00Z</dcterms:created>
  <dcterms:modified xsi:type="dcterms:W3CDTF">2020-11-09T11:09:00Z</dcterms:modified>
</cp:coreProperties>
</file>