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622" w:rsidRDefault="00B978AB">
      <w:r>
        <w:t>Dragi pevci mladinskega zbora,</w:t>
      </w:r>
    </w:p>
    <w:p w:rsidR="00B978AB" w:rsidRDefault="00B978AB"/>
    <w:p w:rsidR="00B978AB" w:rsidRDefault="00B978AB">
      <w:proofErr w:type="spellStart"/>
      <w:r>
        <w:t>Preposlušajte</w:t>
      </w:r>
      <w:proofErr w:type="spellEnd"/>
      <w:r>
        <w:t xml:space="preserve"> si svoj glas in pojte točno tako, kot sem pela jaz ( mislim ritmično ). Pošljite mi svoje posnetke na moj </w:t>
      </w:r>
      <w:proofErr w:type="spellStart"/>
      <w:r>
        <w:t>email</w:t>
      </w:r>
      <w:proofErr w:type="spellEnd"/>
      <w:r>
        <w:t xml:space="preserve">. Ne rabi se vas videt, lahko posnamete tudi samo avdio. Če bo ritem enak mojemu, potem lahko </w:t>
      </w:r>
      <w:proofErr w:type="spellStart"/>
      <w:r>
        <w:t>zmonitiram</w:t>
      </w:r>
      <w:proofErr w:type="spellEnd"/>
      <w:r>
        <w:t xml:space="preserve"> vaše glasove in dejansko nastane pesem. Potrudite se, imate čas do naslednjega tedna. Lepo bodite in se kmalu vsaj upam vidimo.</w:t>
      </w:r>
    </w:p>
    <w:p w:rsidR="00B978AB" w:rsidRDefault="00B978AB"/>
    <w:p w:rsidR="00B978AB" w:rsidRDefault="00B978AB">
      <w:r>
        <w:t xml:space="preserve">Janja </w:t>
      </w:r>
      <w:bookmarkStart w:id="0" w:name="_GoBack"/>
      <w:bookmarkEnd w:id="0"/>
    </w:p>
    <w:sectPr w:rsidR="00B9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AB"/>
    <w:rsid w:val="00B51622"/>
    <w:rsid w:val="00B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3EC2"/>
  <w15:chartTrackingRefBased/>
  <w15:docId w15:val="{C9E32615-001F-48C8-9983-230A8FB6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Stampfer</dc:creator>
  <cp:keywords/>
  <dc:description/>
  <cp:lastModifiedBy>Mihael Stampfer</cp:lastModifiedBy>
  <cp:revision>1</cp:revision>
  <dcterms:created xsi:type="dcterms:W3CDTF">2020-11-12T13:48:00Z</dcterms:created>
  <dcterms:modified xsi:type="dcterms:W3CDTF">2020-11-12T13:51:00Z</dcterms:modified>
</cp:coreProperties>
</file>