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4A7" w:rsidRPr="00FA64A7" w:rsidRDefault="00FA64A7" w:rsidP="00DD3A88">
      <w:pPr>
        <w:rPr>
          <w:rFonts w:ascii="Arial" w:hAnsi="Arial" w:cs="Arial"/>
          <w:b/>
          <w:sz w:val="24"/>
          <w:szCs w:val="24"/>
        </w:rPr>
      </w:pPr>
      <w:r w:rsidRPr="00FA64A7">
        <w:rPr>
          <w:rFonts w:ascii="Arial" w:hAnsi="Arial" w:cs="Arial"/>
          <w:b/>
          <w:sz w:val="24"/>
          <w:szCs w:val="24"/>
        </w:rPr>
        <w:t>Preberi b</w:t>
      </w:r>
      <w:r w:rsidR="006A244B">
        <w:rPr>
          <w:rFonts w:ascii="Arial" w:hAnsi="Arial" w:cs="Arial"/>
          <w:b/>
          <w:sz w:val="24"/>
          <w:szCs w:val="24"/>
        </w:rPr>
        <w:t>esedilo v učbeniku na strani 1</w:t>
      </w:r>
      <w:r w:rsidR="00292DDF">
        <w:rPr>
          <w:rFonts w:ascii="Arial" w:hAnsi="Arial" w:cs="Arial"/>
          <w:b/>
          <w:sz w:val="24"/>
          <w:szCs w:val="24"/>
        </w:rPr>
        <w:t>22</w:t>
      </w:r>
      <w:r w:rsidR="006A244B">
        <w:rPr>
          <w:rFonts w:ascii="Arial" w:hAnsi="Arial" w:cs="Arial"/>
          <w:b/>
          <w:sz w:val="24"/>
          <w:szCs w:val="24"/>
        </w:rPr>
        <w:t xml:space="preserve"> in 1</w:t>
      </w:r>
      <w:r w:rsidR="00292DDF">
        <w:rPr>
          <w:rFonts w:ascii="Arial" w:hAnsi="Arial" w:cs="Arial"/>
          <w:b/>
          <w:sz w:val="24"/>
          <w:szCs w:val="24"/>
        </w:rPr>
        <w:t>23</w:t>
      </w:r>
      <w:r w:rsidRPr="00FA64A7">
        <w:rPr>
          <w:rFonts w:ascii="Arial" w:hAnsi="Arial" w:cs="Arial"/>
          <w:b/>
          <w:sz w:val="24"/>
          <w:szCs w:val="24"/>
        </w:rPr>
        <w:t>.</w:t>
      </w:r>
    </w:p>
    <w:p w:rsidR="00A81944" w:rsidRPr="002761D2" w:rsidRDefault="009D2B5C" w:rsidP="002761D2">
      <w:pPr>
        <w:rPr>
          <w:rFonts w:ascii="Arial" w:hAnsi="Arial" w:cs="Arial"/>
          <w:b/>
          <w:sz w:val="24"/>
          <w:szCs w:val="24"/>
        </w:rPr>
      </w:pPr>
      <w:r w:rsidRPr="00FA64A7">
        <w:rPr>
          <w:rFonts w:ascii="Arial" w:hAnsi="Arial" w:cs="Arial"/>
          <w:b/>
          <w:sz w:val="24"/>
          <w:szCs w:val="24"/>
        </w:rPr>
        <w:t>Zapiši v zvezek naslov in prepiši besedilo.</w:t>
      </w:r>
    </w:p>
    <w:p w:rsidR="00A85EC5" w:rsidRPr="00B31B40" w:rsidRDefault="00752E1F" w:rsidP="002761D2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Organske spojine</w:t>
      </w:r>
    </w:p>
    <w:p w:rsidR="00671EE9" w:rsidRDefault="00671EE9" w:rsidP="00671E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2E1F" w:rsidRPr="00292DDF" w:rsidRDefault="00DA4140" w:rsidP="00292DDF">
      <w:pPr>
        <w:pStyle w:val="Odstavekseznama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2DDF">
        <w:rPr>
          <w:rFonts w:ascii="Arial" w:hAnsi="Arial" w:cs="Arial"/>
          <w:color w:val="C00000"/>
          <w:sz w:val="24"/>
          <w:szCs w:val="24"/>
        </w:rPr>
        <w:t xml:space="preserve">Organske spojine </w:t>
      </w:r>
      <w:r w:rsidRPr="00292DDF">
        <w:rPr>
          <w:rFonts w:ascii="Arial" w:hAnsi="Arial" w:cs="Arial"/>
          <w:sz w:val="24"/>
          <w:szCs w:val="24"/>
        </w:rPr>
        <w:t xml:space="preserve">so ogljikove spojine, </w:t>
      </w:r>
      <w:r w:rsidR="00752E1F" w:rsidRPr="00292DDF">
        <w:rPr>
          <w:rFonts w:ascii="Arial" w:hAnsi="Arial" w:cs="Arial"/>
          <w:sz w:val="24"/>
          <w:szCs w:val="24"/>
        </w:rPr>
        <w:t>ki vsebujejo element ogljik.</w:t>
      </w:r>
    </w:p>
    <w:p w:rsidR="00752E1F" w:rsidRDefault="00752E1F" w:rsidP="00752E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2E1F" w:rsidRPr="00292DDF" w:rsidRDefault="00752E1F" w:rsidP="00292DDF">
      <w:pPr>
        <w:pStyle w:val="Odstavekseznama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92DDF">
        <w:rPr>
          <w:rFonts w:ascii="Arial" w:hAnsi="Arial" w:cs="Arial"/>
          <w:b/>
          <w:color w:val="5B9BD5" w:themeColor="accent1"/>
          <w:sz w:val="24"/>
          <w:szCs w:val="24"/>
        </w:rPr>
        <w:t>Ponovimo lastnosti ogljika. Dopolni!</w:t>
      </w:r>
    </w:p>
    <w:p w:rsidR="00752E1F" w:rsidRDefault="00752E1F" w:rsidP="00752E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 ogljik spada med ____________ (kovine/polkovine/nekovine). Njegovo vrstno število je ________, masno število pa je ______________. Najdemo ga v _______ skupini in ________ periodi. V zadnji lupini ima _________ zunanjih elektronov. Dva atoma ogljika se lahko povežeta med seboj z _________, ___________ ali  ___________ vezjo. Ogljikov atom tvori _________ (Koliko? Zapiši številko.) ____________ (vezne/</w:t>
      </w:r>
      <w:proofErr w:type="spellStart"/>
      <w:r>
        <w:rPr>
          <w:rFonts w:ascii="Arial" w:hAnsi="Arial" w:cs="Arial"/>
          <w:sz w:val="24"/>
          <w:szCs w:val="24"/>
        </w:rPr>
        <w:t>nevezne</w:t>
      </w:r>
      <w:proofErr w:type="spellEnd"/>
      <w:r>
        <w:rPr>
          <w:rFonts w:ascii="Arial" w:hAnsi="Arial" w:cs="Arial"/>
          <w:sz w:val="24"/>
          <w:szCs w:val="24"/>
        </w:rPr>
        <w:t xml:space="preserve">) elektronske pare. </w:t>
      </w:r>
      <w:r w:rsidR="00CD38E0">
        <w:rPr>
          <w:rFonts w:ascii="Arial" w:hAnsi="Arial" w:cs="Arial"/>
          <w:sz w:val="24"/>
          <w:szCs w:val="24"/>
        </w:rPr>
        <w:t>Ogljik nastopa</w:t>
      </w:r>
      <w:r>
        <w:rPr>
          <w:rFonts w:ascii="Arial" w:hAnsi="Arial" w:cs="Arial"/>
          <w:sz w:val="24"/>
          <w:szCs w:val="24"/>
        </w:rPr>
        <w:t xml:space="preserve"> </w:t>
      </w:r>
      <w:r w:rsidR="007859CF">
        <w:rPr>
          <w:rFonts w:ascii="Arial" w:hAnsi="Arial" w:cs="Arial"/>
          <w:sz w:val="24"/>
          <w:szCs w:val="24"/>
        </w:rPr>
        <w:t>v naravi v dveh oblikah kot __________ in</w:t>
      </w:r>
      <w:r>
        <w:rPr>
          <w:rFonts w:ascii="Arial" w:hAnsi="Arial" w:cs="Arial"/>
          <w:sz w:val="24"/>
          <w:szCs w:val="24"/>
        </w:rPr>
        <w:t xml:space="preserve">  ____________. </w:t>
      </w:r>
    </w:p>
    <w:p w:rsidR="00752E1F" w:rsidRPr="00752E1F" w:rsidRDefault="00752E1F" w:rsidP="00752E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4140" w:rsidRPr="00292DDF" w:rsidRDefault="00292DDF" w:rsidP="00292DDF">
      <w:pPr>
        <w:pStyle w:val="Odstavekseznama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193675</wp:posOffset>
                </wp:positionV>
                <wp:extent cx="390525" cy="333375"/>
                <wp:effectExtent l="0" t="0" r="47625" b="47625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B8D1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7" o:spid="_x0000_s1026" type="#_x0000_t32" style="position:absolute;margin-left:333.75pt;margin-top:15.25pt;width:30.7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193675</wp:posOffset>
                </wp:positionV>
                <wp:extent cx="333375" cy="333375"/>
                <wp:effectExtent l="38100" t="0" r="28575" b="4762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D1F67A" id="Raven puščični povezovalnik 6" o:spid="_x0000_s1026" type="#_x0000_t32" style="position:absolute;margin-left:203.25pt;margin-top:15.25pt;width:26.25pt;height:26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 w:rsidR="00DA4140" w:rsidRPr="00292DDF">
        <w:rPr>
          <w:rFonts w:ascii="Arial" w:hAnsi="Arial" w:cs="Arial"/>
          <w:sz w:val="24"/>
          <w:szCs w:val="24"/>
        </w:rPr>
        <w:t xml:space="preserve">Snovi okoli nas razvrščamo na </w:t>
      </w:r>
      <w:r w:rsidR="00DA4140" w:rsidRPr="00292DDF">
        <w:rPr>
          <w:rFonts w:ascii="Arial" w:hAnsi="Arial" w:cs="Arial"/>
          <w:color w:val="C00000"/>
          <w:sz w:val="24"/>
          <w:szCs w:val="24"/>
        </w:rPr>
        <w:t>organske</w:t>
      </w:r>
      <w:r w:rsidR="00DA4140" w:rsidRPr="00292DDF">
        <w:rPr>
          <w:rFonts w:ascii="Arial" w:hAnsi="Arial" w:cs="Arial"/>
          <w:sz w:val="24"/>
          <w:szCs w:val="24"/>
        </w:rPr>
        <w:t xml:space="preserve"> snovi in </w:t>
      </w:r>
      <w:r w:rsidR="00DA4140" w:rsidRPr="00292DDF">
        <w:rPr>
          <w:rFonts w:ascii="Arial" w:hAnsi="Arial" w:cs="Arial"/>
          <w:color w:val="C00000"/>
          <w:sz w:val="24"/>
          <w:szCs w:val="24"/>
        </w:rPr>
        <w:t>anorganske</w:t>
      </w:r>
      <w:r w:rsidR="00DA4140" w:rsidRPr="00292DDF">
        <w:rPr>
          <w:rFonts w:ascii="Arial" w:hAnsi="Arial" w:cs="Arial"/>
          <w:sz w:val="24"/>
          <w:szCs w:val="24"/>
        </w:rPr>
        <w:t xml:space="preserve"> snovi. </w:t>
      </w:r>
    </w:p>
    <w:p w:rsidR="00DA4140" w:rsidRDefault="00DA4140" w:rsidP="00DA41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4140" w:rsidRDefault="00847E93" w:rsidP="00DA41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101600</wp:posOffset>
                </wp:positionV>
                <wp:extent cx="2381250" cy="1190625"/>
                <wp:effectExtent l="0" t="0" r="19050" b="28575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140" w:rsidRPr="00847E93" w:rsidRDefault="00847E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47E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9" o:spid="_x0000_s1026" type="#_x0000_t202" style="position:absolute;left:0;text-align:left;margin-left:344.25pt;margin-top:8pt;width:187.5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" fillcolor="white [3201]" strokeweight=".5pt">
                <v:textbox>
                  <w:txbxContent>
                    <w:p w:rsidR="00DA4140" w:rsidRPr="00847E93" w:rsidRDefault="00847E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47E93">
                        <w:rPr>
                          <w:rFonts w:ascii="Arial" w:hAnsi="Arial" w:cs="Arial"/>
                          <w:sz w:val="24"/>
                          <w:szCs w:val="24"/>
                        </w:rPr>
                        <w:t>Primer: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101600</wp:posOffset>
                </wp:positionV>
                <wp:extent cx="2295525" cy="1190625"/>
                <wp:effectExtent l="0" t="0" r="28575" b="28575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140" w:rsidRPr="00847E93" w:rsidRDefault="00847E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47E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8" o:spid="_x0000_s1027" type="#_x0000_t202" style="position:absolute;left:0;text-align:left;margin-left:22.5pt;margin-top:8pt;width:180.75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" fillcolor="white [3201]" strokeweight=".5pt">
                <v:textbox>
                  <w:txbxContent>
                    <w:p w:rsidR="00DA4140" w:rsidRPr="00847E93" w:rsidRDefault="00847E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47E93">
                        <w:rPr>
                          <w:rFonts w:ascii="Arial" w:hAnsi="Arial" w:cs="Arial"/>
                          <w:sz w:val="24"/>
                          <w:szCs w:val="24"/>
                        </w:rPr>
                        <w:t>Primer:</w:t>
                      </w:r>
                    </w:p>
                  </w:txbxContent>
                </v:textbox>
              </v:shape>
            </w:pict>
          </mc:Fallback>
        </mc:AlternateContent>
      </w:r>
    </w:p>
    <w:p w:rsidR="00DA4140" w:rsidRDefault="00DA4140" w:rsidP="00DA41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92DDF" w:rsidRDefault="00292DDF" w:rsidP="00DA41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7E93" w:rsidRDefault="00847E93" w:rsidP="00DA41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7E93" w:rsidRDefault="00847E93" w:rsidP="00DA41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7E93" w:rsidRDefault="00847E93" w:rsidP="00DA41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4140" w:rsidRPr="00292DDF" w:rsidRDefault="00752E1F" w:rsidP="00292DDF">
      <w:pPr>
        <w:pStyle w:val="Odstavekseznama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292DDF">
        <w:rPr>
          <w:rFonts w:ascii="Arial" w:hAnsi="Arial" w:cs="Arial"/>
          <w:color w:val="C00000"/>
          <w:sz w:val="24"/>
          <w:szCs w:val="24"/>
        </w:rPr>
        <w:t xml:space="preserve">Viri organskih spojin: </w:t>
      </w:r>
    </w:p>
    <w:p w:rsidR="00DA4140" w:rsidRDefault="00752E1F" w:rsidP="00DA4140">
      <w:pPr>
        <w:pStyle w:val="Odstavekseznam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4140">
        <w:rPr>
          <w:rFonts w:ascii="Arial" w:hAnsi="Arial" w:cs="Arial"/>
          <w:sz w:val="24"/>
          <w:szCs w:val="24"/>
        </w:rPr>
        <w:t xml:space="preserve">rastline in živali, </w:t>
      </w:r>
    </w:p>
    <w:p w:rsidR="00752E1F" w:rsidRPr="00DA4140" w:rsidRDefault="00752E1F" w:rsidP="00DA4140">
      <w:pPr>
        <w:pStyle w:val="Odstavekseznam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4140">
        <w:rPr>
          <w:rFonts w:ascii="Arial" w:hAnsi="Arial" w:cs="Arial"/>
          <w:sz w:val="24"/>
          <w:szCs w:val="24"/>
        </w:rPr>
        <w:t>nafta in zemeljski plin.</w:t>
      </w:r>
    </w:p>
    <w:p w:rsidR="00292DDF" w:rsidRDefault="00292DDF" w:rsidP="00752E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2E1F" w:rsidRPr="00CD38E0" w:rsidRDefault="00CD38E0" w:rsidP="00F75DC1">
      <w:pPr>
        <w:pStyle w:val="Odstavekseznama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D38E0">
        <w:rPr>
          <w:rFonts w:ascii="Arial" w:hAnsi="Arial" w:cs="Arial"/>
          <w:sz w:val="24"/>
          <w:szCs w:val="24"/>
        </w:rPr>
        <w:t>Organske spojine so povsod okrog nas.</w:t>
      </w:r>
      <w:r>
        <w:rPr>
          <w:rFonts w:ascii="Arial" w:hAnsi="Arial" w:cs="Arial"/>
          <w:sz w:val="24"/>
          <w:szCs w:val="24"/>
        </w:rPr>
        <w:t xml:space="preserve"> </w:t>
      </w:r>
      <w:r w:rsidR="00752E1F" w:rsidRPr="00CD38E0">
        <w:rPr>
          <w:rFonts w:ascii="Arial" w:hAnsi="Arial" w:cs="Arial"/>
          <w:b/>
          <w:sz w:val="24"/>
          <w:szCs w:val="24"/>
        </w:rPr>
        <w:t>Naštej še nekaj primerov organskih spojin!</w:t>
      </w:r>
    </w:p>
    <w:p w:rsidR="00292DDF" w:rsidRDefault="00292DDF" w:rsidP="00671E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292DDF" w:rsidTr="00292DDF">
        <w:tc>
          <w:tcPr>
            <w:tcW w:w="3114" w:type="dxa"/>
          </w:tcPr>
          <w:p w:rsidR="00292DDF" w:rsidRDefault="00292DDF" w:rsidP="00292DD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organske spojine</w:t>
            </w:r>
          </w:p>
        </w:tc>
        <w:tc>
          <w:tcPr>
            <w:tcW w:w="7342" w:type="dxa"/>
          </w:tcPr>
          <w:p w:rsidR="00292DDF" w:rsidRDefault="00292DDF" w:rsidP="00671E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Uporaba</w:t>
            </w:r>
          </w:p>
        </w:tc>
      </w:tr>
      <w:tr w:rsidR="00292DDF" w:rsidTr="00292DDF">
        <w:trPr>
          <w:trHeight w:val="798"/>
        </w:trPr>
        <w:tc>
          <w:tcPr>
            <w:tcW w:w="3114" w:type="dxa"/>
          </w:tcPr>
          <w:p w:rsidR="00292DDF" w:rsidRDefault="00292DDF" w:rsidP="00671E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</w:tcPr>
          <w:p w:rsidR="00292DDF" w:rsidRDefault="00292DDF" w:rsidP="00671E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DDF" w:rsidTr="00292DDF">
        <w:trPr>
          <w:trHeight w:val="798"/>
        </w:trPr>
        <w:tc>
          <w:tcPr>
            <w:tcW w:w="3114" w:type="dxa"/>
          </w:tcPr>
          <w:p w:rsidR="00292DDF" w:rsidRDefault="00292DDF" w:rsidP="00671E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</w:tcPr>
          <w:p w:rsidR="00292DDF" w:rsidRDefault="00292DDF" w:rsidP="00671E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DDF" w:rsidTr="00292DDF">
        <w:trPr>
          <w:trHeight w:val="798"/>
        </w:trPr>
        <w:tc>
          <w:tcPr>
            <w:tcW w:w="3114" w:type="dxa"/>
          </w:tcPr>
          <w:p w:rsidR="00292DDF" w:rsidRDefault="00292DDF" w:rsidP="00671E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</w:tcPr>
          <w:p w:rsidR="00292DDF" w:rsidRDefault="00292DDF" w:rsidP="00671E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E93" w:rsidTr="00292DDF">
        <w:trPr>
          <w:trHeight w:val="798"/>
        </w:trPr>
        <w:tc>
          <w:tcPr>
            <w:tcW w:w="3114" w:type="dxa"/>
          </w:tcPr>
          <w:p w:rsidR="00847E93" w:rsidRDefault="00847E93" w:rsidP="00671E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</w:tcPr>
          <w:p w:rsidR="00847E93" w:rsidRDefault="00847E93" w:rsidP="00671E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F3CBD" w:rsidRDefault="00847E93" w:rsidP="00F36099">
      <w:pPr>
        <w:pStyle w:val="Odstavekseznama"/>
        <w:numPr>
          <w:ilvl w:val="0"/>
          <w:numId w:val="16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847E93">
        <w:rPr>
          <w:rFonts w:ascii="Arial" w:hAnsi="Arial" w:cs="Arial"/>
          <w:b/>
          <w:sz w:val="24"/>
          <w:szCs w:val="24"/>
        </w:rPr>
        <w:lastRenderedPageBreak/>
        <w:t>Naloga:</w:t>
      </w:r>
    </w:p>
    <w:p w:rsidR="00847E93" w:rsidRPr="00847E93" w:rsidRDefault="00847E93" w:rsidP="00F36099">
      <w:pPr>
        <w:pStyle w:val="Odstavekseznam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847E93" w:rsidRDefault="00847E93" w:rsidP="00F36099">
      <w:pPr>
        <w:pStyle w:val="Odstavekseznama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847E93">
        <w:rPr>
          <w:rFonts w:ascii="Arial" w:hAnsi="Arial" w:cs="Arial"/>
          <w:sz w:val="24"/>
          <w:szCs w:val="24"/>
        </w:rPr>
        <w:t xml:space="preserve">Pobrskaj po domači kuhinji in zapiši 10 snovi oziroma predmetov, ki ti pridejo pod roke. Razvrsti jih na organske ali anorganske snovi, oziroma predmete iz teh snovi. </w:t>
      </w:r>
    </w:p>
    <w:p w:rsidR="00031973" w:rsidRPr="00847E93" w:rsidRDefault="00031973" w:rsidP="00F36099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847E93" w:rsidRDefault="00847E93" w:rsidP="00F36099">
      <w:pPr>
        <w:pStyle w:val="Odstavekseznama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847E93">
        <w:rPr>
          <w:rFonts w:ascii="Arial" w:hAnsi="Arial" w:cs="Arial"/>
          <w:sz w:val="24"/>
          <w:szCs w:val="24"/>
        </w:rPr>
        <w:t>Primere zapiši v pravokotnik pri 3. nalogi.</w:t>
      </w:r>
    </w:p>
    <w:p w:rsidR="00031973" w:rsidRPr="00031973" w:rsidRDefault="00031973" w:rsidP="00F36099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031973" w:rsidRDefault="00031973" w:rsidP="00F36099">
      <w:pPr>
        <w:pStyle w:val="Odstavekseznama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847E93">
        <w:rPr>
          <w:rFonts w:ascii="Arial" w:hAnsi="Arial" w:cs="Arial"/>
          <w:sz w:val="24"/>
          <w:szCs w:val="24"/>
        </w:rPr>
        <w:t>Katerih je več?</w:t>
      </w:r>
    </w:p>
    <w:p w:rsidR="00031973" w:rsidRPr="00847E93" w:rsidRDefault="00031973" w:rsidP="00F36099">
      <w:pPr>
        <w:pStyle w:val="Odstavekseznama"/>
        <w:pBdr>
          <w:bottom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031973" w:rsidRPr="00847E93" w:rsidRDefault="00031973" w:rsidP="00F36099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847E93" w:rsidRDefault="00847E93" w:rsidP="00F36099">
      <w:pPr>
        <w:pStyle w:val="Odstavekseznama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847E93">
        <w:rPr>
          <w:rFonts w:ascii="Arial" w:hAnsi="Arial" w:cs="Arial"/>
          <w:sz w:val="24"/>
          <w:szCs w:val="24"/>
        </w:rPr>
        <w:t>Oglej si tudi film</w:t>
      </w:r>
      <w:r w:rsidR="00031973">
        <w:rPr>
          <w:rFonts w:ascii="Arial" w:hAnsi="Arial" w:cs="Arial"/>
          <w:sz w:val="24"/>
          <w:szCs w:val="24"/>
        </w:rPr>
        <w:t>,</w:t>
      </w:r>
      <w:r w:rsidR="00AB5146">
        <w:rPr>
          <w:rFonts w:ascii="Arial" w:hAnsi="Arial" w:cs="Arial"/>
          <w:sz w:val="24"/>
          <w:szCs w:val="24"/>
        </w:rPr>
        <w:t xml:space="preserve"> na spodnji povezavi</w:t>
      </w:r>
      <w:r w:rsidR="00031973">
        <w:rPr>
          <w:rFonts w:ascii="Arial" w:hAnsi="Arial" w:cs="Arial"/>
          <w:sz w:val="24"/>
          <w:szCs w:val="24"/>
        </w:rPr>
        <w:t>:</w:t>
      </w:r>
      <w:r w:rsidR="00AB5146">
        <w:rPr>
          <w:rFonts w:ascii="Arial" w:hAnsi="Arial" w:cs="Arial"/>
          <w:sz w:val="24"/>
          <w:szCs w:val="24"/>
        </w:rPr>
        <w:t xml:space="preserve"> Kako prepoznamo organsko snov. Povezavo odpri v Internet </w:t>
      </w:r>
      <w:proofErr w:type="spellStart"/>
      <w:r w:rsidR="00AB5146">
        <w:rPr>
          <w:rFonts w:ascii="Arial" w:hAnsi="Arial" w:cs="Arial"/>
          <w:sz w:val="24"/>
          <w:szCs w:val="24"/>
        </w:rPr>
        <w:t>explorer</w:t>
      </w:r>
      <w:proofErr w:type="spellEnd"/>
      <w:r w:rsidR="00AB5146">
        <w:rPr>
          <w:rFonts w:ascii="Arial" w:hAnsi="Arial" w:cs="Arial"/>
          <w:sz w:val="24"/>
          <w:szCs w:val="24"/>
        </w:rPr>
        <w:t>, saj v drugih brskalnikih ne deluje.</w:t>
      </w:r>
      <w:bookmarkStart w:id="0" w:name="_GoBack"/>
      <w:bookmarkEnd w:id="0"/>
    </w:p>
    <w:p w:rsidR="00AB5146" w:rsidRDefault="00AB5146" w:rsidP="00F36099">
      <w:pPr>
        <w:spacing w:line="360" w:lineRule="auto"/>
        <w:rPr>
          <w:rFonts w:ascii="Arial" w:hAnsi="Arial" w:cs="Arial"/>
          <w:sz w:val="24"/>
          <w:szCs w:val="24"/>
        </w:rPr>
      </w:pPr>
      <w:hyperlink r:id="rId5" w:history="1">
        <w:r w:rsidRPr="00F92579">
          <w:rPr>
            <w:rStyle w:val="Hiperpovezava"/>
            <w:rFonts w:ascii="Arial" w:hAnsi="Arial" w:cs="Arial"/>
            <w:sz w:val="24"/>
            <w:szCs w:val="24"/>
          </w:rPr>
          <w:t>https://eucbeniki.sio.si/kemija9/1302/index1.html</w:t>
        </w:r>
      </w:hyperlink>
    </w:p>
    <w:p w:rsidR="003A34BA" w:rsidRPr="003A34BA" w:rsidRDefault="00847E93" w:rsidP="003A34BA">
      <w:pPr>
        <w:pStyle w:val="Odstavekseznama"/>
        <w:numPr>
          <w:ilvl w:val="0"/>
          <w:numId w:val="16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Naloga:</w:t>
      </w:r>
    </w:p>
    <w:p w:rsidR="000C65C6" w:rsidRDefault="00847E93" w:rsidP="00F36099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17971EA5" wp14:editId="1B7F60AF">
            <wp:extent cx="6623207" cy="2524125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764" t="27908" r="46971" b="14971"/>
                    <a:stretch/>
                  </pic:blipFill>
                  <pic:spPr bwMode="auto">
                    <a:xfrm>
                      <a:off x="0" y="0"/>
                      <a:ext cx="6648297" cy="2533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65C6" w:rsidRDefault="000C65C6" w:rsidP="00F3609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C65C6" w:rsidRDefault="000C65C6" w:rsidP="00F3609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C65C6" w:rsidRDefault="000C65C6" w:rsidP="00F3609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C65C6" w:rsidRDefault="000C65C6" w:rsidP="00F3609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C65C6" w:rsidRDefault="000C65C6" w:rsidP="00F3609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C65C6" w:rsidRDefault="000C65C6" w:rsidP="00F3609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0C65C6" w:rsidSect="007658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B4F8C"/>
    <w:multiLevelType w:val="multilevel"/>
    <w:tmpl w:val="D80C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0708E"/>
    <w:multiLevelType w:val="hybridMultilevel"/>
    <w:tmpl w:val="6FB4A9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83963"/>
    <w:multiLevelType w:val="hybridMultilevel"/>
    <w:tmpl w:val="B150C70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91809"/>
    <w:multiLevelType w:val="hybridMultilevel"/>
    <w:tmpl w:val="C4EE62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00526"/>
    <w:multiLevelType w:val="hybridMultilevel"/>
    <w:tmpl w:val="4E0800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42D68"/>
    <w:multiLevelType w:val="hybridMultilevel"/>
    <w:tmpl w:val="683431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72291"/>
    <w:multiLevelType w:val="hybridMultilevel"/>
    <w:tmpl w:val="33E2F4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34BD3"/>
    <w:multiLevelType w:val="hybridMultilevel"/>
    <w:tmpl w:val="29922A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C4346"/>
    <w:multiLevelType w:val="hybridMultilevel"/>
    <w:tmpl w:val="13805E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32584"/>
    <w:multiLevelType w:val="hybridMultilevel"/>
    <w:tmpl w:val="6CAA421A"/>
    <w:lvl w:ilvl="0" w:tplc="88EC2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6708F"/>
    <w:multiLevelType w:val="hybridMultilevel"/>
    <w:tmpl w:val="E85CA2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C761B"/>
    <w:multiLevelType w:val="hybridMultilevel"/>
    <w:tmpl w:val="0128A9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3054D"/>
    <w:multiLevelType w:val="hybridMultilevel"/>
    <w:tmpl w:val="0F86D5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07A9C"/>
    <w:multiLevelType w:val="hybridMultilevel"/>
    <w:tmpl w:val="BFE683C4"/>
    <w:lvl w:ilvl="0" w:tplc="9110AB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81047"/>
    <w:multiLevelType w:val="hybridMultilevel"/>
    <w:tmpl w:val="531477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7153C"/>
    <w:multiLevelType w:val="hybridMultilevel"/>
    <w:tmpl w:val="FEF6DE2A"/>
    <w:lvl w:ilvl="0" w:tplc="B928DE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64CEB"/>
    <w:multiLevelType w:val="hybridMultilevel"/>
    <w:tmpl w:val="4A7027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16"/>
  </w:num>
  <w:num w:numId="8">
    <w:abstractNumId w:val="10"/>
  </w:num>
  <w:num w:numId="9">
    <w:abstractNumId w:val="8"/>
  </w:num>
  <w:num w:numId="10">
    <w:abstractNumId w:val="12"/>
  </w:num>
  <w:num w:numId="11">
    <w:abstractNumId w:val="7"/>
  </w:num>
  <w:num w:numId="12">
    <w:abstractNumId w:val="0"/>
  </w:num>
  <w:num w:numId="13">
    <w:abstractNumId w:val="2"/>
  </w:num>
  <w:num w:numId="14">
    <w:abstractNumId w:val="1"/>
  </w:num>
  <w:num w:numId="15">
    <w:abstractNumId w:val="15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F3"/>
    <w:rsid w:val="00031973"/>
    <w:rsid w:val="0007632B"/>
    <w:rsid w:val="000C65C6"/>
    <w:rsid w:val="000E6EE6"/>
    <w:rsid w:val="000F3CBD"/>
    <w:rsid w:val="00103B89"/>
    <w:rsid w:val="00177084"/>
    <w:rsid w:val="00217B78"/>
    <w:rsid w:val="002761D2"/>
    <w:rsid w:val="00292DDF"/>
    <w:rsid w:val="003A34BA"/>
    <w:rsid w:val="0042055A"/>
    <w:rsid w:val="00484199"/>
    <w:rsid w:val="005938A6"/>
    <w:rsid w:val="005D1625"/>
    <w:rsid w:val="00671EE9"/>
    <w:rsid w:val="006A244B"/>
    <w:rsid w:val="00752E1F"/>
    <w:rsid w:val="00765834"/>
    <w:rsid w:val="007859CF"/>
    <w:rsid w:val="00847E93"/>
    <w:rsid w:val="008D6612"/>
    <w:rsid w:val="009237BD"/>
    <w:rsid w:val="0093596F"/>
    <w:rsid w:val="00977B38"/>
    <w:rsid w:val="009D2B5C"/>
    <w:rsid w:val="00A301D7"/>
    <w:rsid w:val="00A81944"/>
    <w:rsid w:val="00A85EC5"/>
    <w:rsid w:val="00AB5146"/>
    <w:rsid w:val="00B31B40"/>
    <w:rsid w:val="00B83D8F"/>
    <w:rsid w:val="00BA3D91"/>
    <w:rsid w:val="00BF3571"/>
    <w:rsid w:val="00C52CF3"/>
    <w:rsid w:val="00CD38E0"/>
    <w:rsid w:val="00CD42BE"/>
    <w:rsid w:val="00DA4140"/>
    <w:rsid w:val="00DD3A88"/>
    <w:rsid w:val="00E370B7"/>
    <w:rsid w:val="00E51A8E"/>
    <w:rsid w:val="00ED0BAA"/>
    <w:rsid w:val="00F36099"/>
    <w:rsid w:val="00F4702D"/>
    <w:rsid w:val="00FA30AE"/>
    <w:rsid w:val="00FA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10EC8-BC16-4FA3-AED7-C0C132E5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5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03B89"/>
    <w:pPr>
      <w:ind w:left="720"/>
      <w:contextualSpacing/>
    </w:pPr>
  </w:style>
  <w:style w:type="table" w:styleId="Tabelamrea">
    <w:name w:val="Table Grid"/>
    <w:basedOn w:val="Navadnatabela"/>
    <w:uiPriority w:val="39"/>
    <w:rsid w:val="00103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D2B5C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4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44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5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6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04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30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3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59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84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ucbeniki.sio.si/kemija9/1302/index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7</cp:revision>
  <cp:lastPrinted>2020-04-02T19:38:00Z</cp:lastPrinted>
  <dcterms:created xsi:type="dcterms:W3CDTF">2020-04-18T20:17:00Z</dcterms:created>
  <dcterms:modified xsi:type="dcterms:W3CDTF">2020-04-19T20:01:00Z</dcterms:modified>
</cp:coreProperties>
</file>