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F5" w:rsidRPr="001D4D3D" w:rsidRDefault="001D4D3D" w:rsidP="001D4D3D">
      <w:pPr>
        <w:rPr>
          <w:b/>
          <w:sz w:val="24"/>
          <w:szCs w:val="24"/>
        </w:rPr>
      </w:pPr>
      <w:r w:rsidRPr="001D4D3D">
        <w:rPr>
          <w:rFonts w:ascii="Arial" w:hAnsi="Arial" w:cs="Arial"/>
          <w:b/>
          <w:sz w:val="24"/>
          <w:szCs w:val="24"/>
        </w:rPr>
        <w:t xml:space="preserve">Preberi besedilo v učbeniku na strani </w:t>
      </w:r>
      <w:r w:rsidRPr="001D4D3D">
        <w:rPr>
          <w:rFonts w:ascii="Arial" w:hAnsi="Arial" w:cs="Arial"/>
          <w:b/>
          <w:sz w:val="24"/>
          <w:szCs w:val="24"/>
        </w:rPr>
        <w:t>124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D4D3D">
        <w:rPr>
          <w:rFonts w:ascii="Arial" w:hAnsi="Arial" w:cs="Arial"/>
          <w:b/>
          <w:sz w:val="24"/>
          <w:szCs w:val="24"/>
        </w:rPr>
        <w:t>Zapiši v zvezek naslov in prepiši besedilo</w:t>
      </w:r>
      <w:r>
        <w:rPr>
          <w:b/>
          <w:sz w:val="24"/>
          <w:szCs w:val="24"/>
        </w:rPr>
        <w:t>.</w:t>
      </w:r>
    </w:p>
    <w:p w:rsidR="00974AC1" w:rsidRPr="00D2290C" w:rsidRDefault="00B63B4D" w:rsidP="009B78CB">
      <w:pPr>
        <w:jc w:val="center"/>
        <w:rPr>
          <w:b/>
          <w:sz w:val="24"/>
          <w:szCs w:val="24"/>
        </w:rPr>
      </w:pPr>
      <w:r w:rsidRPr="00D2290C">
        <w:rPr>
          <w:b/>
          <w:sz w:val="24"/>
          <w:szCs w:val="24"/>
        </w:rPr>
        <w:t>Število ogljikovih spojin</w:t>
      </w:r>
    </w:p>
    <w:p w:rsidR="00B63B4D" w:rsidRPr="00D2290C" w:rsidRDefault="00B63B4D">
      <w:pPr>
        <w:rPr>
          <w:b/>
          <w:sz w:val="24"/>
          <w:szCs w:val="24"/>
        </w:rPr>
      </w:pPr>
      <w:r w:rsidRPr="00D2290C">
        <w:rPr>
          <w:sz w:val="24"/>
          <w:szCs w:val="24"/>
        </w:rPr>
        <w:t>Znanih je nekaj deset milijonov ogljikovih spojin, vsak dan jih pripravijo na tisoče. Organskih spojin je veliko več kot</w:t>
      </w:r>
      <w:r w:rsidR="009B78CB" w:rsidRPr="00D2290C">
        <w:rPr>
          <w:sz w:val="24"/>
          <w:szCs w:val="24"/>
        </w:rPr>
        <w:t xml:space="preserve"> </w:t>
      </w:r>
      <w:r w:rsidRPr="00D2290C">
        <w:rPr>
          <w:sz w:val="24"/>
          <w:szCs w:val="24"/>
        </w:rPr>
        <w:t>anorganskih</w:t>
      </w:r>
      <w:r w:rsidRPr="00D2290C">
        <w:rPr>
          <w:b/>
          <w:sz w:val="24"/>
          <w:szCs w:val="24"/>
        </w:rPr>
        <w:t xml:space="preserve">. </w:t>
      </w:r>
    </w:p>
    <w:p w:rsidR="00B63B4D" w:rsidRPr="00D2290C" w:rsidRDefault="00B63B4D">
      <w:pPr>
        <w:rPr>
          <w:b/>
          <w:sz w:val="24"/>
          <w:szCs w:val="24"/>
        </w:rPr>
      </w:pPr>
      <w:r w:rsidRPr="00D2290C">
        <w:rPr>
          <w:b/>
          <w:sz w:val="24"/>
          <w:szCs w:val="24"/>
        </w:rPr>
        <w:t>Vzroki za veliko število ogljikovih spojin</w:t>
      </w:r>
    </w:p>
    <w:p w:rsidR="00B63B4D" w:rsidRPr="00D2290C" w:rsidRDefault="00B63B4D" w:rsidP="00B63B4D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D2290C">
        <w:rPr>
          <w:b/>
          <w:sz w:val="24"/>
          <w:szCs w:val="24"/>
        </w:rPr>
        <w:t>Ogljik tvori 4 vezi</w:t>
      </w:r>
      <w:r w:rsidR="009D3B1C" w:rsidRPr="00D2290C">
        <w:rPr>
          <w:b/>
          <w:sz w:val="24"/>
          <w:szCs w:val="24"/>
        </w:rPr>
        <w:t xml:space="preserve"> . Nahaja se v 4. skupini. Z nekovinami tvori kovalentne vezi.</w:t>
      </w:r>
      <w:r w:rsidR="00144544">
        <w:rPr>
          <w:b/>
          <w:sz w:val="24"/>
          <w:szCs w:val="24"/>
        </w:rPr>
        <w:t xml:space="preserve">                                   </w:t>
      </w:r>
      <w:r w:rsidR="00144544" w:rsidRPr="00D2290C">
        <w:rPr>
          <w:b/>
          <w:noProof/>
          <w:sz w:val="24"/>
          <w:szCs w:val="24"/>
          <w:lang w:eastAsia="sl-SI"/>
        </w:rPr>
        <w:drawing>
          <wp:inline distT="0" distB="0" distL="0" distR="0" wp14:anchorId="018EC158" wp14:editId="5C9BEFCF">
            <wp:extent cx="725453" cy="73342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14" cy="73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544">
        <w:rPr>
          <w:b/>
          <w:sz w:val="24"/>
          <w:szCs w:val="24"/>
        </w:rPr>
        <w:t xml:space="preserve">                 (</w:t>
      </w:r>
      <w:r w:rsidR="009D3B1C" w:rsidRPr="00D2290C">
        <w:rPr>
          <w:b/>
          <w:sz w:val="24"/>
          <w:szCs w:val="24"/>
        </w:rPr>
        <w:t>ponovi vezi)</w:t>
      </w:r>
      <w:r w:rsidR="00D2290C" w:rsidRPr="00D2290C">
        <w:rPr>
          <w:b/>
          <w:noProof/>
          <w:sz w:val="24"/>
          <w:szCs w:val="24"/>
          <w:lang w:eastAsia="sl-SI"/>
        </w:rPr>
        <w:t xml:space="preserve">                  </w:t>
      </w:r>
    </w:p>
    <w:p w:rsidR="00B63B4D" w:rsidRPr="00D2290C" w:rsidRDefault="00B63B4D" w:rsidP="00B63B4D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D2290C">
        <w:rPr>
          <w:b/>
          <w:sz w:val="24"/>
          <w:szCs w:val="24"/>
        </w:rPr>
        <w:t>Povezuje se med seboj in z atomi drugih elementov</w:t>
      </w:r>
      <w:r w:rsidR="009D3B1C" w:rsidRPr="00D2290C">
        <w:rPr>
          <w:b/>
          <w:sz w:val="24"/>
          <w:szCs w:val="24"/>
        </w:rPr>
        <w:t>. Najpogosteje z N, P ,S in halogeni.</w:t>
      </w:r>
    </w:p>
    <w:p w:rsidR="004654F5" w:rsidRPr="00D2290C" w:rsidRDefault="004654F5" w:rsidP="004654F5">
      <w:pPr>
        <w:pStyle w:val="Odstavekseznama"/>
        <w:rPr>
          <w:b/>
          <w:sz w:val="24"/>
          <w:szCs w:val="24"/>
        </w:rPr>
      </w:pPr>
    </w:p>
    <w:p w:rsidR="004654F5" w:rsidRPr="00D2290C" w:rsidRDefault="00D2290C" w:rsidP="00B63B4D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D2290C"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1B51D" wp14:editId="6D0E01C2">
                <wp:simplePos x="0" y="0"/>
                <wp:positionH relativeFrom="column">
                  <wp:posOffset>3367405</wp:posOffset>
                </wp:positionH>
                <wp:positionV relativeFrom="paragraph">
                  <wp:posOffset>196215</wp:posOffset>
                </wp:positionV>
                <wp:extent cx="238125" cy="114300"/>
                <wp:effectExtent l="0" t="0" r="66675" b="571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6DC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265.15pt;margin-top:15.45pt;width:18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xQ7gEAAAoEAAAOAAAAZHJzL2Uyb0RvYy54bWysU1FuEzEQ/UfiDpb/ye6mFFVRNv1IgR8E&#10;USkHcL3jrIU9tmx3k3CHHoK7lHsx9iZbBKhSET+za3vezHtv7OXl3ho2QIjaYcubWc0ZoHSdxm3L&#10;v9y8e3XBWUwCO2EcQssPEPnl6uWL5c4vYO56ZzoIjIpgXOx8y/uU/KKqouzBijhzHpAOlQtWJFqG&#10;bdUFsaPq1lTzun5T7VzofHASYqTdq/GQr0p9pUCmT0pFSMy0nLilEkOJtzlWq6VYbIPwvZZHGuIf&#10;WFihkZpOpa5EEuwu6D9KWS2Di06lmXS2ckppCUUDqWnq39R87oWHooXMiX6yKf6/svLjsAlMdy0/&#10;5wyFpRFdiwGQ+bsf3x/u9cM9aubdAN/cIAzqr+w8e7bzcUHQNW7CcRX9JmQD9irY/CVpbF98Pkw+&#10;wz4xSZvzs4tmTv0kHTXN67O6zKF6BPsQ03twluWflscUhN72ae0QaaIuNMVrMXyIidoT8ATInQ3m&#10;mIQ2b7Fj6eBJUwpa4NZA5k7pOaXKGkbW5S8dDIzwa1DkCPEc25S7CGsTGDnQciElYGqmSpSdYUob&#10;MwHrwu9J4DE/Q6Hc0+eAJ0Tp7DBNYKvRhb91T/sTZTXmnxwYdWcLbl13KPMs1tCFK14dH0e+0b+u&#10;C/zxCa9+AgAA//8DAFBLAwQUAAYACAAAACEAYc3Sit8AAAAJAQAADwAAAGRycy9kb3ducmV2Lnht&#10;bEyPwU7DMBBE70j8g7VI3KhNQ0sTsqkQEj2CWji0Nzd27ajxOordJPD1mBMcV/s086ZcT65lg+5D&#10;4wnhfiaAaaq9asggfH683q2AhShJydaTRvjSAdbV9VUpC+VH2uphFw1LIRQKiWBj7ArOQ221k2Hm&#10;O03pd/K9kzGdveGql2MKdy2fC7HkTjaUGqzs9IvV9Xl3cQjvZj+4OW0afsoP3xvzps52jIi3N9Pz&#10;E7Cop/gHw69+UocqOR39hVRgLcIiE1lCETKRA0vAYvmYthwRHlY58Krk/xdUPwAAAP//AwBQSwEC&#10;LQAUAAYACAAAACEAtoM4kv4AAADhAQAAEwAAAAAAAAAAAAAAAAAAAAAAW0NvbnRlbnRfVHlwZXNd&#10;LnhtbFBLAQItABQABgAIAAAAIQA4/SH/1gAAAJQBAAALAAAAAAAAAAAAAAAAAC8BAABfcmVscy8u&#10;cmVsc1BLAQItABQABgAIAAAAIQArUMxQ7gEAAAoEAAAOAAAAAAAAAAAAAAAAAC4CAABkcnMvZTJv&#10;RG9jLnhtbFBLAQItABQABgAIAAAAIQBhzdKK3wAAAAk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4654F5" w:rsidRPr="00D2290C">
        <w:rPr>
          <w:b/>
          <w:noProof/>
          <w:sz w:val="24"/>
          <w:szCs w:val="24"/>
          <w:lang w:eastAsia="sl-SI"/>
        </w:rPr>
        <w:t xml:space="preserve"> </w:t>
      </w:r>
      <w:r w:rsidR="009D3B1C" w:rsidRPr="00D2290C">
        <w:rPr>
          <w:b/>
          <w:sz w:val="24"/>
          <w:szCs w:val="24"/>
        </w:rPr>
        <w:t xml:space="preserve">Ogljikovi atomi  se povezujejo v verige  ali obroče. </w:t>
      </w:r>
    </w:p>
    <w:p w:rsidR="009D3B1C" w:rsidRPr="00D2290C" w:rsidRDefault="00D2290C" w:rsidP="004654F5">
      <w:pPr>
        <w:pStyle w:val="Odstavekseznama"/>
        <w:tabs>
          <w:tab w:val="right" w:pos="9072"/>
        </w:tabs>
        <w:rPr>
          <w:b/>
          <w:sz w:val="24"/>
          <w:szCs w:val="24"/>
        </w:rPr>
      </w:pPr>
      <w:r w:rsidRPr="00D2290C"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CDE0B" wp14:editId="3ACF0F52">
                <wp:simplePos x="0" y="0"/>
                <wp:positionH relativeFrom="column">
                  <wp:posOffset>2186305</wp:posOffset>
                </wp:positionH>
                <wp:positionV relativeFrom="paragraph">
                  <wp:posOffset>45720</wp:posOffset>
                </wp:positionV>
                <wp:extent cx="152400" cy="161925"/>
                <wp:effectExtent l="38100" t="0" r="19050" b="4762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D9B36" id="Raven puščični povezovalnik 4" o:spid="_x0000_s1026" type="#_x0000_t32" style="position:absolute;margin-left:172.15pt;margin-top:3.6pt;width:12pt;height:12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zh8gEAABQEAAAOAAAAZHJzL2Uyb0RvYy54bWysU0uOEzEQ3SNxB8t70t1RZgRROrPI8Fkg&#10;iGbgAB53OW1hly3b00m4wxyCuwz3ouxOGgRICMTG8qfeq3qvyqurgzVsgBC1w5Y3s5ozQOk6jbuW&#10;f/zw6tlzzmIS2AnjEFp+hMiv1k+frPZ+CXPXO9NBYESCcbn3Le9T8suqirIHK+LMeUB6VC5YkegY&#10;dlUXxJ7YranmdX1Z7V3ofHASYqTb6/GRrwu/UiDTe6UiJGZaTrWlsoay3uW1Wq/EcheE77U8lSH+&#10;oQorNFLSiepaJMHug/6FymoZXHQqzaSzlVNKSygaSE1T/6TmthceihYyJ/rJpvj/aOW7YRuY7lq+&#10;4AyFpRbdiAGQ+fuvXx4f9OMDaubdAJ/dIAzqT2yRPdv7uCToBrfhdIp+G7IBBxUsU0b7NzQOxRIS&#10;yQ7F8ePkOBwSk3TZXMwXNfVF0lNz2byYX2T2aqTJdD7E9BqcZXnT8piC0Ls+bRwi9daFMYUY3sY0&#10;As+ADDaY1yS0eYkdS0dP6lLQAncGTnlySJXVjPWXXToaGOE3oMibXGdRUqYSNiYw8qLlQkrA1ExM&#10;FJ1hShszAes/A0/xGQplYv8GPCFKZodpAluNLvwuezqcS1Zj/NmBUXe24M51x9LZYg2NXunJ6Zvk&#10;2f7xXODfP/P6GwAAAP//AwBQSwMEFAAGAAgAAAAhAJgYBmHfAAAACAEAAA8AAABkcnMvZG93bnJl&#10;di54bWxMj81OwzAQhO9IvIO1SNyoQ1K1aYhT8dMc6AGJUlUcnXhJAvE6it02vD3LCW47mtG3M/l6&#10;sr044eg7RwpuZxEIpNqZjhoF+7fyJgXhgyaje0eo4Bs9rIvLi1xnxp3pFU+70AiGkM+0gjaEIZPS&#10;1y1a7WduQGLvw41WB5ZjI82ozwy3vYyjaCGt7og/tHrAxxbrr93RMuW5fFhtPl/e0+3T1h6q0jab&#10;lVXq+mq6vwMRcAp/Yfitz9Wh4E6VO5LxoleQzOcJRxUsYxDsJ4uUdcVHvARZ5PL/gOIHAAD//wMA&#10;UEsBAi0AFAAGAAgAAAAhALaDOJL+AAAA4QEAABMAAAAAAAAAAAAAAAAAAAAAAFtDb250ZW50X1R5&#10;cGVzXS54bWxQSwECLQAUAAYACAAAACEAOP0h/9YAAACUAQAACwAAAAAAAAAAAAAAAAAvAQAAX3Jl&#10;bHMvLnJlbHNQSwECLQAUAAYACAAAACEAHgfs4fIBAAAUBAAADgAAAAAAAAAAAAAAAAAuAgAAZHJz&#10;L2Uyb0RvYy54bWxQSwECLQAUAAYACAAAACEAmBgGYd8AAAAI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Pr="00D2290C">
        <w:rPr>
          <w:b/>
          <w:noProof/>
          <w:sz w:val="24"/>
          <w:szCs w:val="24"/>
          <w:lang w:eastAsia="sl-SI"/>
        </w:rPr>
        <w:t xml:space="preserve">                 </w:t>
      </w:r>
      <w:r w:rsidRPr="00D2290C">
        <w:rPr>
          <w:b/>
          <w:noProof/>
          <w:sz w:val="24"/>
          <w:szCs w:val="24"/>
          <w:lang w:eastAsia="sl-SI"/>
        </w:rPr>
        <w:drawing>
          <wp:inline distT="0" distB="0" distL="0" distR="0" wp14:anchorId="348B8B47" wp14:editId="686AF3B7">
            <wp:extent cx="1390650" cy="88582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4F5" w:rsidRPr="00D2290C">
        <w:rPr>
          <w:b/>
          <w:noProof/>
          <w:sz w:val="24"/>
          <w:szCs w:val="24"/>
          <w:lang w:eastAsia="sl-SI"/>
        </w:rPr>
        <w:t xml:space="preserve">    </w:t>
      </w:r>
      <w:r w:rsidRPr="00D2290C">
        <w:rPr>
          <w:b/>
          <w:noProof/>
          <w:sz w:val="24"/>
          <w:szCs w:val="24"/>
          <w:lang w:eastAsia="sl-SI"/>
        </w:rPr>
        <w:t xml:space="preserve">                        </w:t>
      </w:r>
      <w:r w:rsidR="004654F5" w:rsidRPr="00D2290C">
        <w:rPr>
          <w:b/>
          <w:noProof/>
          <w:sz w:val="24"/>
          <w:szCs w:val="24"/>
          <w:lang w:eastAsia="sl-SI"/>
        </w:rPr>
        <w:t xml:space="preserve">  </w:t>
      </w:r>
      <w:r w:rsidRPr="00D2290C">
        <w:rPr>
          <w:b/>
          <w:noProof/>
          <w:sz w:val="24"/>
          <w:szCs w:val="24"/>
          <w:lang w:eastAsia="sl-SI"/>
        </w:rPr>
        <w:drawing>
          <wp:inline distT="0" distB="0" distL="0" distR="0">
            <wp:extent cx="866775" cy="1085850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4F5" w:rsidRPr="00D2290C">
        <w:rPr>
          <w:b/>
          <w:noProof/>
          <w:sz w:val="24"/>
          <w:szCs w:val="24"/>
          <w:lang w:eastAsia="sl-SI"/>
        </w:rPr>
        <w:tab/>
        <w:t xml:space="preserve"> </w:t>
      </w:r>
    </w:p>
    <w:p w:rsidR="009D3B1C" w:rsidRPr="00D2290C" w:rsidRDefault="004654F5" w:rsidP="00B63B4D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D2290C"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163195</wp:posOffset>
                </wp:positionV>
                <wp:extent cx="28575" cy="371475"/>
                <wp:effectExtent l="76200" t="0" r="66675" b="4762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E774D" id="Raven puščični povezovalnik 9" o:spid="_x0000_s1026" type="#_x0000_t32" style="position:absolute;margin-left:346.9pt;margin-top:12.85pt;width:2.25pt;height:29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4E8wEAABMEAAAOAAAAZHJzL2Uyb0RvYy54bWysU0uOEzEQ3SNxB8t70klgmJlWOrPI8Fkg&#10;iAY4gMddTlv4p7Kn0+EOcwjuMtyLsjtpECAkEJuSP/Ve1Xsur64Ga1gPGLV3DV/M5pyBk77Vbtfw&#10;jx9ePrngLCbhWmG8g4YfIPKr9eNHq32oYek7b1pARiQu1vvQ8C6lUFdVlB1YEWc+gKNL5dGKRFvc&#10;VS2KPbFbUy3n8+fV3mMb0EuIkU6vx0u+LvxKgUzvlIqQmGk49ZZKxBJvc6zWK1HvUIROy2Mb4h+6&#10;sEI7KjpRXYsk2B3qX6isluijV2kmva28UlpC0UBqFvOf1LzvRICihcyJYbIp/j9a+bbfItNtwy85&#10;c8LSE92IHhwLd1+/PNzrh3unWfA9fPa9ME5/YpfZs32INUE3bovHXQxbzAYMCi1TRofXNA7FEhLJ&#10;huL4YXIchsQkHS4vzs7POJN08/R88YzWRFeNLJktYEyvwFuWFw2PCYXedWnjnaOn9ThWEP2bmEbg&#10;CZDBxuWYhDYvXMvSIZC4hFq4nYFjnZxSZTFj+2WVDgZG+A0osobaHMuUoYSNQUZWNFxICS4tJibK&#10;zjCljZmA8+LAH4HH/AyFMrB/A54QpbJ3aQJb7Tz+rnoaTi2rMf/kwKg7W3Dr20N52GINTV55k+Mv&#10;yaP9477Av//l9TcAAAD//wMAUEsDBBQABgAIAAAAIQBQVS5K4QAAAAkBAAAPAAAAZHJzL2Rvd25y&#10;ZXYueG1sTI9NT4NAEIbvJv6HzZh4s4tUEZCl8aMc2oOJ1RiPCzsCys4Sdtviv3c86fHNvHnmeYvV&#10;bAdxwMn3jhRcLiIQSI0zPbUKXl+qixSED5qMHhyhgm/0sCpPTwqdG3ekZzzsQisYQj7XCroQxlxK&#10;33RotV+4EYlvH26yOnCcWmkmfWS4HWQcRYm0uif+0OkRHzpsvnZ7y5RNdZ+tP5/e0+3j1r7VlW3X&#10;mVXq/Gy+uwURcA5/ZfjVZ3Uo2al2ezJeDAqSbMnqQUF8fQOCC0mWLkHUCtKrGGRZyP8Lyh8AAAD/&#10;/wMAUEsBAi0AFAAGAAgAAAAhALaDOJL+AAAA4QEAABMAAAAAAAAAAAAAAAAAAAAAAFtDb250ZW50&#10;X1R5cGVzXS54bWxQSwECLQAUAAYACAAAACEAOP0h/9YAAACUAQAACwAAAAAAAAAAAAAAAAAvAQAA&#10;X3JlbHMvLnJlbHNQSwECLQAUAAYACAAAACEAgFEuBPMBAAATBAAADgAAAAAAAAAAAAAAAAAuAgAA&#10;ZHJzL2Uyb0RvYy54bWxQSwECLQAUAAYACAAAACEAUFUuSuEAAAAJAQAADwAAAAAAAAAAAAAAAABN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D2290C"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153670</wp:posOffset>
                </wp:positionV>
                <wp:extent cx="95250" cy="504825"/>
                <wp:effectExtent l="57150" t="0" r="19050" b="476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EB87E" id="Raven puščični povezovalnik 8" o:spid="_x0000_s1026" type="#_x0000_t32" style="position:absolute;margin-left:282.4pt;margin-top:12.1pt;width:7.5pt;height:39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aM8gEAABMEAAAOAAAAZHJzL2Uyb0RvYy54bWysU0uOEzEQ3SNxB8t70p2IoNBKZxYZPgsE&#10;0QAH8LjLaQu7bNmeTsId5hDcZbgXZXfSIEBIIDaWP/Ve1XtVXl8drWEDhKgdtnw+qzkDlK7TuG/5&#10;xw8vn6w4i0lgJ4xDaPkJIr/aPH60PvgGFq53poPAiARjc/At71PyTVVF2YMVceY8ID0qF6xIdAz7&#10;qgviQOzWVIu6flYdXOh8cBJipNvr8ZFvCr9SINM7pSIkZlpOtaWyhrLe5rXarEWzD8L3Wp7LEP9Q&#10;hRUaKelEdS2SYHdB/0JltQwuOpVm0tnKKaUlFA2kZl7/pOZ9LzwULWRO9JNN8f/RyrfDLjDdtZwa&#10;hcJSi27EAMj83dcvD/f64R41826Az24QBvUntsqeHXxsCLrFXTifot+FbMBRBcuU0f41jUOxhESy&#10;Y3H8NDkOx8QkXT5fLpbUFkkvy/rparHM5NXIktl8iOkVOMvypuUxBaH3fdo6RGqtC2MGMbyJaQRe&#10;ABlsMK9JaPMCO5ZOnsSloAXuDZzz5JAqixnLL7t0MjDCb0CRNVTmmKYMJWxNYGRFy4WUgGk+MVF0&#10;hiltzASsiwN/BJ7jMxTKwP4NeEKUzA7TBLYaXfhd9nS8lKzG+IsDo+5swa3rTqWxxRqavNKT8y/J&#10;o/3jucC//+XNNwAAAP//AwBQSwMEFAAGAAgAAAAhALIMH5fhAAAACgEAAA8AAABkcnMvZG93bnJl&#10;di54bWxMj8tOwzAQRfdI/IM1SOyoQ+grIU7Fo1m0CyTaCrF04iEJxOModtvw9wwrWM7M1Zlzs9Vo&#10;O3HCwbeOFNxOIhBIlTMt1QoO++JmCcIHTUZ3jlDBN3pY5ZcXmU6NO9MrnnahFgwhn2oFTQh9KqWv&#10;GrTaT1yPxLcPN1gdeBxqaQZ9ZrjtZBxFc2l1S/yh0T0+NVh97Y6WKZviMVl/vrwvt89b+1YWtl4n&#10;Vqnrq/HhHkTAMfyF4Vef1SFnp9IdyXjRKZjNp6weFMTTGAQHZouEFyUno7sFyDyT/yvkPwAAAP//&#10;AwBQSwECLQAUAAYACAAAACEAtoM4kv4AAADhAQAAEwAAAAAAAAAAAAAAAAAAAAAAW0NvbnRlbnRf&#10;VHlwZXNdLnhtbFBLAQItABQABgAIAAAAIQA4/SH/1gAAAJQBAAALAAAAAAAAAAAAAAAAAC8BAABf&#10;cmVscy8ucmVsc1BLAQItABQABgAIAAAAIQDYogaM8gEAABMEAAAOAAAAAAAAAAAAAAAAAC4CAABk&#10;cnMvZTJvRG9jLnhtbFBLAQItABQABgAIAAAAIQCyDB+X4QAAAAoBAAAPAAAAAAAAAAAAAAAAAEw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Pr="00D2290C"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144145</wp:posOffset>
                </wp:positionV>
                <wp:extent cx="171450" cy="466725"/>
                <wp:effectExtent l="38100" t="0" r="19050" b="476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C75D0" id="Raven puščični povezovalnik 7" o:spid="_x0000_s1026" type="#_x0000_t32" style="position:absolute;margin-left:221.65pt;margin-top:11.35pt;width:13.5pt;height:3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vp8gEAABQEAAAOAAAAZHJzL2Uyb0RvYy54bWysU0uOEzEQ3SNxB8t70kk0k6AonVlk+CwQ&#10;RAMcwOMupy38k13TSbjDHIK7DPei7O40aAYJgdhY/tR7Ve9VeX11tIZ1EJP2ruazyZQzcNI32u1r&#10;/vnT6xcvOUsoXCOMd1DzEyR+tXn+bH0IK5j71psGIiMSl1aHUPMWMayqKskWrEgTH8DRo/LRCqRj&#10;3FdNFAdit6aaT6eL6uBjE6KXkBLdXvePfFP4lQKJH5RKgMzUnGrDssay3ua12qzFah9FaLUcyhD/&#10;UIUV2lHSkepaoGB3UT+hslpGn7zCifS28kppCUUDqZlNH6n52IoARQuZk8JoU/p/tPJ9t4tMNzVf&#10;cuaEpRbdiA4cC3ffvz3c64d7p1nwHXz1nTBOf2HL7NkhpBVBt24Xh1MKu5gNOKpomTI6vKVxKJaQ&#10;SHYsjp9Gx+GITNLlbDm7uKS+SHq6WCyW88vMXvU0mS7EhG/AW5Y3NU8Yhd63uPXOUW997FOI7l3C&#10;HngGZLBxeUWhzSvXMDwFUodRC7c3MOTJIVVW09dfdngy0MNvQJE3uc6ipEwlbE1k5EXNhZTgcDYy&#10;UXSGKW3MCJz+GTjEZyiUif0b8Igomb3DEWy18/F32fF4Lln18WcHet3ZglvfnEpnizU0eqUnwzfJ&#10;s/3rucB/fubNDwAAAP//AwBQSwMEFAAGAAgAAAAhAOdKUVThAAAACQEAAA8AAABkcnMvZG93bnJl&#10;di54bWxMj01PwzAMhu9I/IfISNxYSldta2k68bEe2AGJMU0c08a0hcapmmwr/x5zgqPtV4+fN19P&#10;thcnHH3nSMHtLAKBVDvTUaNg/1berED4oMno3hEq+EYP6+LyIteZcWd6xdMuNIIh5DOtoA1hyKT0&#10;dYtW+5kbkPj24UarA49jI82ozwy3vYyjaCGt7og/tHrAxxbrr93RMuW5fEg3ny/vq+3T1h6q0jab&#10;1Cp1fTXd34EIOIW/MPzqszoU7FS5IxkvegVJMp9zVEEcL0FwIFlGvKgUpIsYZJHL/w2KHwAAAP//&#10;AwBQSwECLQAUAAYACAAAACEAtoM4kv4AAADhAQAAEwAAAAAAAAAAAAAAAAAAAAAAW0NvbnRlbnRf&#10;VHlwZXNdLnhtbFBLAQItABQABgAIAAAAIQA4/SH/1gAAAJQBAAALAAAAAAAAAAAAAAAAAC8BAABf&#10;cmVscy8ucmVsc1BLAQItABQABgAIAAAAIQAYfbvp8gEAABQEAAAOAAAAAAAAAAAAAAAAAC4CAABk&#10;cnMvZTJvRG9jLnhtbFBLAQItABQABgAIAAAAIQDnSlFU4QAAAAkBAAAPAAAAAAAAAAAAAAAAAEw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9D3B1C" w:rsidRPr="00D2290C">
        <w:rPr>
          <w:b/>
          <w:sz w:val="24"/>
          <w:szCs w:val="24"/>
        </w:rPr>
        <w:t>Atomi ogljika se med seboj povezujejo z enojnimi, dvojnimi ali trojnimi vezmi.</w:t>
      </w:r>
    </w:p>
    <w:p w:rsidR="00B63B4D" w:rsidRPr="00D2290C" w:rsidRDefault="004654F5">
      <w:pPr>
        <w:rPr>
          <w:sz w:val="24"/>
          <w:szCs w:val="24"/>
        </w:rPr>
      </w:pPr>
      <w:r w:rsidRPr="00D2290C">
        <w:rPr>
          <w:sz w:val="24"/>
          <w:szCs w:val="24"/>
        </w:rPr>
        <w:t xml:space="preserve">                                                                           </w:t>
      </w:r>
      <w:r w:rsidRPr="00D2290C">
        <w:rPr>
          <w:noProof/>
          <w:sz w:val="24"/>
          <w:szCs w:val="24"/>
          <w:lang w:eastAsia="sl-SI"/>
        </w:rPr>
        <w:drawing>
          <wp:inline distT="0" distB="0" distL="0" distR="0">
            <wp:extent cx="2571750" cy="77152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8CB" w:rsidRDefault="009B78CB">
      <w:pPr>
        <w:rPr>
          <w:rFonts w:ascii="Arial" w:hAnsi="Arial" w:cs="Arial"/>
          <w:b/>
          <w:sz w:val="24"/>
          <w:szCs w:val="24"/>
        </w:rPr>
      </w:pPr>
      <w:r w:rsidRPr="00D2290C">
        <w:rPr>
          <w:rFonts w:ascii="Arial" w:hAnsi="Arial" w:cs="Arial"/>
          <w:b/>
          <w:sz w:val="24"/>
          <w:szCs w:val="24"/>
        </w:rPr>
        <w:t xml:space="preserve">Naloga </w:t>
      </w:r>
    </w:p>
    <w:p w:rsidR="00D2290C" w:rsidRPr="00D2290C" w:rsidRDefault="00D2290C">
      <w:pPr>
        <w:rPr>
          <w:rFonts w:ascii="Arial" w:hAnsi="Arial" w:cs="Arial"/>
          <w:b/>
          <w:sz w:val="24"/>
          <w:szCs w:val="24"/>
        </w:rPr>
      </w:pPr>
      <w:r w:rsidRPr="00D2290C">
        <w:rPr>
          <w:rFonts w:ascii="Arial" w:hAnsi="Arial" w:cs="Arial"/>
          <w:sz w:val="24"/>
          <w:szCs w:val="24"/>
        </w:rPr>
        <w:t>Ogljikovodiki so spojine, ki vsebujejo samo ogljik in vodik</w:t>
      </w:r>
      <w:r>
        <w:rPr>
          <w:rFonts w:ascii="Arial" w:hAnsi="Arial" w:cs="Arial"/>
          <w:b/>
          <w:sz w:val="24"/>
          <w:szCs w:val="24"/>
        </w:rPr>
        <w:t>.</w:t>
      </w:r>
    </w:p>
    <w:p w:rsidR="009B78CB" w:rsidRDefault="009B78CB" w:rsidP="009B78CB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290C">
        <w:rPr>
          <w:rFonts w:ascii="Arial" w:hAnsi="Arial" w:cs="Arial"/>
          <w:sz w:val="24"/>
          <w:szCs w:val="24"/>
        </w:rPr>
        <w:t xml:space="preserve">Nariši molekulo ogljikovodika,  ki vsebuje </w:t>
      </w:r>
      <w:r w:rsidRPr="00D2290C">
        <w:rPr>
          <w:rFonts w:ascii="Arial" w:hAnsi="Arial" w:cs="Arial"/>
          <w:b/>
          <w:sz w:val="24"/>
          <w:szCs w:val="24"/>
        </w:rPr>
        <w:t>4 ogljikove atome</w:t>
      </w:r>
      <w:r w:rsidRPr="00D2290C">
        <w:rPr>
          <w:rFonts w:ascii="Arial" w:hAnsi="Arial" w:cs="Arial"/>
          <w:sz w:val="24"/>
          <w:szCs w:val="24"/>
        </w:rPr>
        <w:t xml:space="preserve">, ki so vezani v </w:t>
      </w:r>
      <w:r w:rsidRPr="00D2290C">
        <w:rPr>
          <w:rFonts w:ascii="Arial" w:hAnsi="Arial" w:cs="Arial"/>
          <w:b/>
          <w:sz w:val="24"/>
          <w:szCs w:val="24"/>
        </w:rPr>
        <w:t>verigi</w:t>
      </w:r>
      <w:r w:rsidRPr="00D2290C">
        <w:rPr>
          <w:rFonts w:ascii="Arial" w:hAnsi="Arial" w:cs="Arial"/>
          <w:sz w:val="24"/>
          <w:szCs w:val="24"/>
        </w:rPr>
        <w:t xml:space="preserve"> in </w:t>
      </w:r>
      <w:r w:rsidRPr="00D2290C">
        <w:rPr>
          <w:rFonts w:ascii="Arial" w:hAnsi="Arial" w:cs="Arial"/>
          <w:b/>
          <w:sz w:val="24"/>
          <w:szCs w:val="24"/>
        </w:rPr>
        <w:t>10</w:t>
      </w:r>
      <w:r w:rsidRPr="00D2290C">
        <w:rPr>
          <w:rFonts w:ascii="Arial" w:hAnsi="Arial" w:cs="Arial"/>
          <w:sz w:val="24"/>
          <w:szCs w:val="24"/>
        </w:rPr>
        <w:t xml:space="preserve"> vodikovih atomov.</w:t>
      </w:r>
    </w:p>
    <w:p w:rsidR="00D2290C" w:rsidRPr="00D2290C" w:rsidRDefault="00D2290C" w:rsidP="00D2290C">
      <w:pPr>
        <w:pStyle w:val="Odstavekseznama"/>
        <w:rPr>
          <w:rFonts w:ascii="Arial" w:hAnsi="Arial" w:cs="Arial"/>
          <w:sz w:val="24"/>
          <w:szCs w:val="24"/>
        </w:rPr>
      </w:pPr>
    </w:p>
    <w:p w:rsidR="00D2290C" w:rsidRDefault="009B78CB" w:rsidP="00D2290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290C">
        <w:rPr>
          <w:rFonts w:ascii="Arial" w:hAnsi="Arial" w:cs="Arial"/>
          <w:sz w:val="24"/>
          <w:szCs w:val="24"/>
        </w:rPr>
        <w:t xml:space="preserve">Nariši molekulo ogljikovodika,  ki vsebuje </w:t>
      </w:r>
      <w:r w:rsidRPr="00D2290C">
        <w:rPr>
          <w:rFonts w:ascii="Arial" w:hAnsi="Arial" w:cs="Arial"/>
          <w:b/>
          <w:sz w:val="24"/>
          <w:szCs w:val="24"/>
        </w:rPr>
        <w:t>3 ogljikove atome</w:t>
      </w:r>
      <w:r w:rsidRPr="00D2290C">
        <w:rPr>
          <w:rFonts w:ascii="Arial" w:hAnsi="Arial" w:cs="Arial"/>
          <w:sz w:val="24"/>
          <w:szCs w:val="24"/>
        </w:rPr>
        <w:t xml:space="preserve">, ki so vezani v </w:t>
      </w:r>
      <w:r w:rsidRPr="00D2290C">
        <w:rPr>
          <w:rFonts w:ascii="Arial" w:hAnsi="Arial" w:cs="Arial"/>
          <w:b/>
          <w:sz w:val="24"/>
          <w:szCs w:val="24"/>
        </w:rPr>
        <w:t>obroč</w:t>
      </w:r>
      <w:r w:rsidRPr="00D2290C">
        <w:rPr>
          <w:rFonts w:ascii="Arial" w:hAnsi="Arial" w:cs="Arial"/>
          <w:sz w:val="24"/>
          <w:szCs w:val="24"/>
        </w:rPr>
        <w:t xml:space="preserve"> in </w:t>
      </w:r>
      <w:r w:rsidRPr="00D2290C">
        <w:rPr>
          <w:rFonts w:ascii="Arial" w:hAnsi="Arial" w:cs="Arial"/>
          <w:b/>
          <w:sz w:val="24"/>
          <w:szCs w:val="24"/>
        </w:rPr>
        <w:t xml:space="preserve">6 </w:t>
      </w:r>
      <w:r w:rsidR="00D2290C" w:rsidRPr="00D2290C">
        <w:rPr>
          <w:rFonts w:ascii="Arial" w:hAnsi="Arial" w:cs="Arial"/>
          <w:sz w:val="24"/>
          <w:szCs w:val="24"/>
        </w:rPr>
        <w:t xml:space="preserve"> vodikovih</w:t>
      </w:r>
      <w:r w:rsidRPr="00D2290C">
        <w:rPr>
          <w:rFonts w:ascii="Arial" w:hAnsi="Arial" w:cs="Arial"/>
          <w:sz w:val="24"/>
          <w:szCs w:val="24"/>
        </w:rPr>
        <w:t xml:space="preserve"> atomov</w:t>
      </w:r>
      <w:r w:rsidR="00D2290C" w:rsidRPr="00D2290C">
        <w:rPr>
          <w:rFonts w:ascii="Arial" w:hAnsi="Arial" w:cs="Arial"/>
          <w:sz w:val="24"/>
          <w:szCs w:val="24"/>
        </w:rPr>
        <w:t>.</w:t>
      </w:r>
    </w:p>
    <w:p w:rsidR="00D2290C" w:rsidRPr="00D2290C" w:rsidRDefault="00D2290C" w:rsidP="00D2290C">
      <w:pPr>
        <w:pStyle w:val="Odstavekseznama"/>
        <w:rPr>
          <w:rFonts w:ascii="Arial" w:hAnsi="Arial" w:cs="Arial"/>
          <w:sz w:val="24"/>
          <w:szCs w:val="24"/>
        </w:rPr>
      </w:pPr>
    </w:p>
    <w:p w:rsidR="00D2290C" w:rsidRDefault="00D2290C" w:rsidP="00D2290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290C">
        <w:rPr>
          <w:rFonts w:ascii="Arial" w:hAnsi="Arial" w:cs="Arial"/>
          <w:sz w:val="24"/>
          <w:szCs w:val="24"/>
        </w:rPr>
        <w:t xml:space="preserve"> Nariši molekulo ogljikovodika,  ki vsebuje </w:t>
      </w:r>
      <w:r w:rsidRPr="00D2290C">
        <w:rPr>
          <w:rFonts w:ascii="Arial" w:hAnsi="Arial" w:cs="Arial"/>
          <w:b/>
          <w:sz w:val="24"/>
          <w:szCs w:val="24"/>
        </w:rPr>
        <w:t>3 ogljikove atome</w:t>
      </w:r>
      <w:r w:rsidRPr="00D2290C">
        <w:rPr>
          <w:rFonts w:ascii="Arial" w:hAnsi="Arial" w:cs="Arial"/>
          <w:sz w:val="24"/>
          <w:szCs w:val="24"/>
        </w:rPr>
        <w:t xml:space="preserve">, ki so vezani v </w:t>
      </w:r>
      <w:r w:rsidRPr="00D2290C">
        <w:rPr>
          <w:rFonts w:ascii="Arial" w:hAnsi="Arial" w:cs="Arial"/>
          <w:b/>
          <w:sz w:val="24"/>
          <w:szCs w:val="24"/>
        </w:rPr>
        <w:t>verigo</w:t>
      </w:r>
      <w:r w:rsidRPr="00D2290C">
        <w:rPr>
          <w:rFonts w:ascii="Arial" w:hAnsi="Arial" w:cs="Arial"/>
          <w:sz w:val="24"/>
          <w:szCs w:val="24"/>
        </w:rPr>
        <w:t xml:space="preserve"> in </w:t>
      </w:r>
      <w:r w:rsidRPr="00D2290C">
        <w:rPr>
          <w:rFonts w:ascii="Arial" w:hAnsi="Arial" w:cs="Arial"/>
          <w:b/>
          <w:sz w:val="24"/>
          <w:szCs w:val="24"/>
        </w:rPr>
        <w:t xml:space="preserve">6 </w:t>
      </w:r>
      <w:r w:rsidRPr="00D2290C">
        <w:rPr>
          <w:rFonts w:ascii="Arial" w:hAnsi="Arial" w:cs="Arial"/>
          <w:sz w:val="24"/>
          <w:szCs w:val="24"/>
        </w:rPr>
        <w:t xml:space="preserve"> vodikovih atomov. Med prvim in dr</w:t>
      </w:r>
      <w:r>
        <w:rPr>
          <w:rFonts w:ascii="Arial" w:hAnsi="Arial" w:cs="Arial"/>
          <w:sz w:val="24"/>
          <w:szCs w:val="24"/>
        </w:rPr>
        <w:t>ugim ogljikovim atomom je</w:t>
      </w:r>
      <w:r w:rsidRPr="00D2290C">
        <w:rPr>
          <w:rFonts w:ascii="Arial" w:hAnsi="Arial" w:cs="Arial"/>
          <w:sz w:val="24"/>
          <w:szCs w:val="24"/>
        </w:rPr>
        <w:t xml:space="preserve"> </w:t>
      </w:r>
      <w:r w:rsidRPr="00D2290C">
        <w:rPr>
          <w:rFonts w:ascii="Arial" w:hAnsi="Arial" w:cs="Arial"/>
          <w:b/>
          <w:sz w:val="24"/>
          <w:szCs w:val="24"/>
        </w:rPr>
        <w:t>dvojna vez.</w:t>
      </w:r>
      <w:r w:rsidRPr="00D2290C">
        <w:rPr>
          <w:rFonts w:ascii="Arial" w:hAnsi="Arial" w:cs="Arial"/>
          <w:sz w:val="24"/>
          <w:szCs w:val="24"/>
        </w:rPr>
        <w:t xml:space="preserve"> </w:t>
      </w:r>
    </w:p>
    <w:p w:rsidR="001D4D3D" w:rsidRPr="001D4D3D" w:rsidRDefault="001D4D3D" w:rsidP="001D4D3D">
      <w:pPr>
        <w:pStyle w:val="Odstavekseznama"/>
        <w:rPr>
          <w:rFonts w:ascii="Arial" w:hAnsi="Arial" w:cs="Arial"/>
          <w:sz w:val="24"/>
          <w:szCs w:val="24"/>
        </w:rPr>
      </w:pPr>
    </w:p>
    <w:p w:rsidR="001D4D3D" w:rsidRDefault="001D4D3D" w:rsidP="001D4D3D">
      <w:pPr>
        <w:pStyle w:val="Odstavekseznama"/>
        <w:rPr>
          <w:rFonts w:ascii="Arial" w:hAnsi="Arial" w:cs="Arial"/>
          <w:sz w:val="24"/>
          <w:szCs w:val="24"/>
        </w:rPr>
      </w:pPr>
    </w:p>
    <w:p w:rsidR="009B78CB" w:rsidRPr="00D2290C" w:rsidRDefault="001D4D3D" w:rsidP="00D2290C">
      <w:pPr>
        <w:pStyle w:val="Odstavekseznama"/>
        <w:rPr>
          <w:rFonts w:ascii="Arial" w:hAnsi="Arial" w:cs="Arial"/>
          <w:sz w:val="24"/>
          <w:szCs w:val="24"/>
        </w:rPr>
      </w:pPr>
      <w:r w:rsidRPr="009D2B5C">
        <w:rPr>
          <w:rFonts w:ascii="Arial" w:hAnsi="Arial" w:cs="Arial"/>
          <w:sz w:val="24"/>
          <w:szCs w:val="24"/>
        </w:rPr>
        <w:t xml:space="preserve">Naloži </w:t>
      </w:r>
      <w:r>
        <w:rPr>
          <w:rFonts w:ascii="Arial" w:hAnsi="Arial" w:cs="Arial"/>
          <w:sz w:val="24"/>
          <w:szCs w:val="24"/>
        </w:rPr>
        <w:t>nalogo</w:t>
      </w:r>
      <w:r>
        <w:rPr>
          <w:rFonts w:ascii="Arial" w:hAnsi="Arial" w:cs="Arial"/>
          <w:sz w:val="24"/>
          <w:szCs w:val="24"/>
        </w:rPr>
        <w:t xml:space="preserve"> v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pdf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dokumentu</w:t>
      </w:r>
      <w:r w:rsidRPr="009D2B5C">
        <w:rPr>
          <w:rFonts w:ascii="Arial" w:hAnsi="Arial" w:cs="Arial"/>
          <w:sz w:val="24"/>
          <w:szCs w:val="24"/>
        </w:rPr>
        <w:t xml:space="preserve"> preko spletne učilnice in oddaj najkasneje do </w:t>
      </w:r>
      <w:r>
        <w:rPr>
          <w:rFonts w:ascii="Arial" w:hAnsi="Arial" w:cs="Arial"/>
          <w:b/>
          <w:sz w:val="24"/>
          <w:szCs w:val="24"/>
        </w:rPr>
        <w:t xml:space="preserve"> 4. 5.  2020</w:t>
      </w:r>
      <w:r w:rsidRPr="009D2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 Z oddajo ne odlašaj. </w:t>
      </w:r>
      <w:bookmarkStart w:id="0" w:name="_GoBack"/>
      <w:bookmarkEnd w:id="0"/>
    </w:p>
    <w:sectPr w:rsidR="009B78CB" w:rsidRPr="00D2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C0B"/>
    <w:multiLevelType w:val="hybridMultilevel"/>
    <w:tmpl w:val="E8BE3E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34578"/>
    <w:multiLevelType w:val="hybridMultilevel"/>
    <w:tmpl w:val="DD82475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4D"/>
    <w:rsid w:val="00144544"/>
    <w:rsid w:val="001D4D3D"/>
    <w:rsid w:val="004654F5"/>
    <w:rsid w:val="00974AC1"/>
    <w:rsid w:val="009B78CB"/>
    <w:rsid w:val="009D3B1C"/>
    <w:rsid w:val="00B63B4D"/>
    <w:rsid w:val="00D2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B6F0"/>
  <w15:chartTrackingRefBased/>
  <w15:docId w15:val="{8EC02A0A-D0F8-4849-8E11-78F04D2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4</cp:revision>
  <dcterms:created xsi:type="dcterms:W3CDTF">2020-04-21T08:51:00Z</dcterms:created>
  <dcterms:modified xsi:type="dcterms:W3CDTF">2020-04-21T09:53:00Z</dcterms:modified>
</cp:coreProperties>
</file>