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C2" w:rsidRDefault="00152D33">
      <w:pPr>
        <w:rPr>
          <w:bCs/>
          <w:sz w:val="28"/>
        </w:rPr>
      </w:pPr>
      <w:r>
        <w:rPr>
          <w:bCs/>
          <w:sz w:val="28"/>
        </w:rPr>
        <w:t>Dragi učenci in učenke!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V naslednji treh urah boste spoznali kako narediti tabelo in ji določiti vse pomembne lastnosti.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V prilogi Tabele (v spletni učilnici) so pripravljene 3 vaje z ustrezno razlago.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Na videokonferenci v ponedeljek 16. 11.  ob 8.50 bom snov tudi razložila.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Pridružite se na naslednji povezavi. 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</w:rPr>
      </w:pPr>
      <w:hyperlink r:id="rId4" w:history="1">
        <w:r w:rsidRPr="00F42CE8">
          <w:rPr>
            <w:rStyle w:val="Hiperpovezava"/>
            <w:bCs/>
          </w:rPr>
          <w:t>https://arnes-si.zoom.us/j/97729940512?pwd=OEpHeHhOSHlzN25EbXBObDFsZWU0Zz09</w:t>
        </w:r>
      </w:hyperlink>
    </w:p>
    <w:p w:rsidR="00152D33" w:rsidRPr="00152D33" w:rsidRDefault="00152D33">
      <w:pPr>
        <w:rPr>
          <w:bCs/>
        </w:rPr>
      </w:pP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Če bo kdo slučajno zamudil, pa lahko pride tudi na srečanje druge skupine v petek. (V spletni učilnici poišči gradiva za petek.)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(Bolje je sicer, da pridete k svoji skupini.)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Se kmalu vidimo. Lep pozdrav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Sonja Lajovic</w:t>
      </w:r>
      <w:bookmarkStart w:id="0" w:name="_GoBack"/>
      <w:bookmarkEnd w:id="0"/>
    </w:p>
    <w:p w:rsidR="00152D33" w:rsidRDefault="00152D33">
      <w:pPr>
        <w:rPr>
          <w:bCs/>
          <w:sz w:val="28"/>
        </w:rPr>
      </w:pPr>
    </w:p>
    <w:p w:rsidR="00152D33" w:rsidRPr="00152D33" w:rsidRDefault="00152D33">
      <w:pPr>
        <w:rPr>
          <w:bCs/>
          <w:sz w:val="28"/>
        </w:rPr>
      </w:pPr>
    </w:p>
    <w:sectPr w:rsidR="00152D33" w:rsidRPr="0015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D2"/>
    <w:rsid w:val="00025DE8"/>
    <w:rsid w:val="00152D33"/>
    <w:rsid w:val="001544F2"/>
    <w:rsid w:val="00402C7E"/>
    <w:rsid w:val="00472573"/>
    <w:rsid w:val="00620EC2"/>
    <w:rsid w:val="006F400C"/>
    <w:rsid w:val="007E029B"/>
    <w:rsid w:val="008857A2"/>
    <w:rsid w:val="00BF3BD2"/>
    <w:rsid w:val="00D430A0"/>
    <w:rsid w:val="00D702D4"/>
    <w:rsid w:val="00DF0CFE"/>
    <w:rsid w:val="00E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8A978"/>
  <w15:chartTrackingRefBased/>
  <w15:docId w15:val="{5C070275-74E1-4EB5-BAA3-A110C02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8857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  <w:sz w:val="28"/>
    </w:rPr>
  </w:style>
  <w:style w:type="character" w:customStyle="1" w:styleId="drobtineentrycontent1">
    <w:name w:val="drobtineentrycontent1"/>
    <w:basedOn w:val="Privzetapisavaodstavka"/>
    <w:rsid w:val="00BF3BD2"/>
    <w:rPr>
      <w:rFonts w:ascii="Arial" w:hAnsi="Arial" w:cs="Arial" w:hint="default"/>
      <w:sz w:val="23"/>
      <w:szCs w:val="23"/>
    </w:rPr>
  </w:style>
  <w:style w:type="character" w:customStyle="1" w:styleId="drobtineentrytitle1">
    <w:name w:val="drobtineentrytitle1"/>
    <w:basedOn w:val="Privzetapisavaodstavka"/>
    <w:rsid w:val="00BF3BD2"/>
    <w:rPr>
      <w:rFonts w:ascii="Arial" w:hAnsi="Arial" w:cs="Arial" w:hint="default"/>
      <w:b/>
      <w:bCs/>
      <w:sz w:val="23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8857A2"/>
    <w:rPr>
      <w:b/>
      <w:bCs/>
      <w:sz w:val="27"/>
      <w:szCs w:val="27"/>
    </w:rPr>
  </w:style>
  <w:style w:type="character" w:styleId="Hiperpovezava">
    <w:name w:val="Hyperlink"/>
    <w:uiPriority w:val="99"/>
    <w:unhideWhenUsed/>
    <w:rsid w:val="008857A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85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7729940512?pwd=OEpHeHhOSHlzN25EbXBObDFsZWU0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>xBetas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Sonja</dc:creator>
  <cp:keywords/>
  <dc:description/>
  <cp:lastModifiedBy>Učitelj</cp:lastModifiedBy>
  <cp:revision>2</cp:revision>
  <cp:lastPrinted>2006-11-13T09:24:00Z</cp:lastPrinted>
  <dcterms:created xsi:type="dcterms:W3CDTF">2020-11-13T10:42:00Z</dcterms:created>
  <dcterms:modified xsi:type="dcterms:W3CDTF">2020-11-13T10:42:00Z</dcterms:modified>
</cp:coreProperties>
</file>