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B" w:rsidRDefault="00461E9B">
      <w:r>
        <w:rPr>
          <w:noProof/>
          <w:lang w:eastAsia="sl-SI"/>
        </w:rPr>
        <w:drawing>
          <wp:inline distT="0" distB="0" distL="0" distR="0" wp14:anchorId="4A0B9D78" wp14:editId="0A58F703">
            <wp:extent cx="2438400" cy="2438400"/>
            <wp:effectExtent l="0" t="0" r="0" b="0"/>
            <wp:docPr id="1" name="Slika 1" descr="https://cms.lahkonocnice.si/img/assets/stories/Bostjan-Gorenc---Pizama_Pozabljiva-kapica_ilu_Anja-Drzanic.jpg?w=256&amp;h=256&amp;q=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s.lahkonocnice.si/img/assets/stories/Bostjan-Gorenc---Pizama_Pozabljiva-kapica_ilu_Anja-Drzanic.jpg?w=256&amp;h=256&amp;q=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9B" w:rsidRDefault="00461E9B"/>
    <w:p w:rsidR="00461E9B" w:rsidRDefault="00461E9B"/>
    <w:p w:rsidR="006C4550" w:rsidRDefault="00461E9B">
      <w:hyperlink r:id="rId5" w:history="1">
        <w:r>
          <w:rPr>
            <w:rStyle w:val="Hiperpovezava"/>
          </w:rPr>
          <w:t xml:space="preserve">Pozabljiva kapica | </w:t>
        </w:r>
        <w:proofErr w:type="spellStart"/>
        <w:r>
          <w:rPr>
            <w:rStyle w:val="Hiperpovezava"/>
          </w:rPr>
          <w:t>Lahkonoč</w:t>
        </w:r>
        <w:r>
          <w:rPr>
            <w:rStyle w:val="Hiperpovezava"/>
          </w:rPr>
          <w:t>n</w:t>
        </w:r>
        <w:r>
          <w:rPr>
            <w:rStyle w:val="Hiperpovezava"/>
          </w:rPr>
          <w:t>ice</w:t>
        </w:r>
        <w:proofErr w:type="spellEnd"/>
        <w:r>
          <w:rPr>
            <w:rStyle w:val="Hiperpovezava"/>
          </w:rPr>
          <w:t xml:space="preserve"> (lahkonocnice.si)</w:t>
        </w:r>
      </w:hyperlink>
    </w:p>
    <w:p w:rsidR="00461E9B" w:rsidRDefault="00461E9B"/>
    <w:p w:rsidR="00461E9B" w:rsidRPr="00176CCE" w:rsidRDefault="00461E9B">
      <w:pPr>
        <w:rPr>
          <w:sz w:val="28"/>
          <w:szCs w:val="28"/>
        </w:rPr>
      </w:pPr>
    </w:p>
    <w:p w:rsidR="00176CCE" w:rsidRDefault="00461E9B">
      <w:pPr>
        <w:rPr>
          <w:sz w:val="28"/>
          <w:szCs w:val="28"/>
        </w:rPr>
      </w:pPr>
      <w:r w:rsidRPr="00176CCE">
        <w:rPr>
          <w:sz w:val="28"/>
          <w:szCs w:val="28"/>
        </w:rPr>
        <w:t>ŽE IMAŠ PRIPRAVLJENE ROKAVICE, KAPO, ŠAL IN TOPLE NOGAVICE?</w:t>
      </w:r>
    </w:p>
    <w:p w:rsidR="00461E9B" w:rsidRPr="00176CCE" w:rsidRDefault="00176CCE">
      <w:pPr>
        <w:rPr>
          <w:sz w:val="28"/>
          <w:szCs w:val="28"/>
        </w:rPr>
      </w:pPr>
      <w:r w:rsidRPr="00176CCE">
        <w:rPr>
          <w:sz w:val="28"/>
          <w:szCs w:val="28"/>
        </w:rPr>
        <w:t>LE PRIPRAVI JIH, KAJTI ZUNAJ POSTAJA VSE HLADNEJE..BRRRR</w:t>
      </w:r>
    </w:p>
    <w:p w:rsidR="00176CCE" w:rsidRPr="00176CCE" w:rsidRDefault="00176CCE">
      <w:pPr>
        <w:rPr>
          <w:sz w:val="28"/>
          <w:szCs w:val="28"/>
        </w:rPr>
      </w:pPr>
      <w:r w:rsidRPr="00176CCE">
        <w:rPr>
          <w:sz w:val="28"/>
          <w:szCs w:val="28"/>
        </w:rPr>
        <w:t>DANES TI POŠILJAMO PRAVLJICO O POZABLJIVI KAPICI.</w:t>
      </w:r>
    </w:p>
    <w:p w:rsidR="00176CCE" w:rsidRPr="00176CCE" w:rsidRDefault="00176CCE">
      <w:pPr>
        <w:rPr>
          <w:sz w:val="28"/>
          <w:szCs w:val="28"/>
        </w:rPr>
      </w:pPr>
      <w:r>
        <w:rPr>
          <w:sz w:val="28"/>
          <w:szCs w:val="28"/>
        </w:rPr>
        <w:t>POZORNO JI</w:t>
      </w:r>
      <w:r w:rsidRPr="00176CCE">
        <w:rPr>
          <w:sz w:val="28"/>
          <w:szCs w:val="28"/>
        </w:rPr>
        <w:t xml:space="preserve"> PRI</w:t>
      </w:r>
      <w:r>
        <w:rPr>
          <w:sz w:val="28"/>
          <w:szCs w:val="28"/>
        </w:rPr>
        <w:t>SLUHNI</w:t>
      </w:r>
      <w:bookmarkStart w:id="0" w:name="_GoBack"/>
      <w:bookmarkEnd w:id="0"/>
      <w:r w:rsidRPr="00176CCE">
        <w:rPr>
          <w:sz w:val="28"/>
          <w:szCs w:val="28"/>
        </w:rPr>
        <w:t>. TUDI TEBE KDAJ MUČI POZABLJIVOST?</w:t>
      </w:r>
    </w:p>
    <w:p w:rsidR="00176CCE" w:rsidRPr="00176CCE" w:rsidRDefault="00176CCE">
      <w:pPr>
        <w:rPr>
          <w:sz w:val="28"/>
          <w:szCs w:val="28"/>
        </w:rPr>
      </w:pPr>
    </w:p>
    <w:p w:rsidR="00176CCE" w:rsidRPr="00176CCE" w:rsidRDefault="00176CCE">
      <w:pPr>
        <w:rPr>
          <w:sz w:val="28"/>
          <w:szCs w:val="28"/>
        </w:rPr>
      </w:pPr>
      <w:r w:rsidRPr="00176CCE">
        <w:rPr>
          <w:sz w:val="28"/>
          <w:szCs w:val="28"/>
        </w:rPr>
        <w:t>UČITELJICE PB 1. RAZREDOV</w:t>
      </w:r>
    </w:p>
    <w:p w:rsidR="00176CCE" w:rsidRPr="00176CCE" w:rsidRDefault="00176CCE">
      <w:pPr>
        <w:rPr>
          <w:sz w:val="28"/>
          <w:szCs w:val="28"/>
        </w:rPr>
      </w:pPr>
    </w:p>
    <w:p w:rsidR="00176CCE" w:rsidRDefault="00176CCE"/>
    <w:p w:rsidR="00176CCE" w:rsidRDefault="00176CCE"/>
    <w:p w:rsidR="00461E9B" w:rsidRDefault="00461E9B"/>
    <w:p w:rsidR="00461E9B" w:rsidRDefault="00461E9B"/>
    <w:p w:rsidR="00461E9B" w:rsidRDefault="00461E9B"/>
    <w:sectPr w:rsidR="0046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9B"/>
    <w:rsid w:val="00176CCE"/>
    <w:rsid w:val="00461E9B"/>
    <w:rsid w:val="00662A57"/>
    <w:rsid w:val="006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0FCE"/>
  <w15:chartTrackingRefBased/>
  <w15:docId w15:val="{C74C532D-9AC2-4B90-95C0-35DA11F3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61E9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1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hkonocnice.si/pravljice/pozabljiva-kapi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Lovšin</dc:creator>
  <cp:keywords/>
  <dc:description/>
  <cp:lastModifiedBy>Anja Lovšin</cp:lastModifiedBy>
  <cp:revision>2</cp:revision>
  <dcterms:created xsi:type="dcterms:W3CDTF">2020-11-23T10:47:00Z</dcterms:created>
  <dcterms:modified xsi:type="dcterms:W3CDTF">2020-11-23T10:47:00Z</dcterms:modified>
</cp:coreProperties>
</file>