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26" w:rsidRDefault="009B688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Šport za </w:t>
      </w:r>
      <w:r w:rsidR="005124AC">
        <w:rPr>
          <w:b/>
          <w:sz w:val="32"/>
          <w:szCs w:val="32"/>
        </w:rPr>
        <w:t>zdravje</w:t>
      </w:r>
      <w:r w:rsidR="00CD5862">
        <w:rPr>
          <w:b/>
          <w:sz w:val="32"/>
          <w:szCs w:val="32"/>
        </w:rPr>
        <w:t xml:space="preserve"> (17</w:t>
      </w:r>
      <w:r>
        <w:rPr>
          <w:b/>
          <w:sz w:val="32"/>
          <w:szCs w:val="32"/>
        </w:rPr>
        <w:t>.11</w:t>
      </w:r>
      <w:r w:rsidR="00224754">
        <w:rPr>
          <w:b/>
          <w:sz w:val="32"/>
          <w:szCs w:val="32"/>
        </w:rPr>
        <w:t>.</w:t>
      </w:r>
      <w:r w:rsidR="002E4CD2">
        <w:rPr>
          <w:b/>
          <w:sz w:val="32"/>
          <w:szCs w:val="32"/>
        </w:rPr>
        <w:t>2020</w:t>
      </w:r>
      <w:r w:rsidR="00224754">
        <w:rPr>
          <w:b/>
          <w:sz w:val="32"/>
          <w:szCs w:val="32"/>
        </w:rPr>
        <w:t>)</w:t>
      </w:r>
    </w:p>
    <w:p w:rsidR="00224754" w:rsidRDefault="00224754">
      <w:pPr>
        <w:rPr>
          <w:b/>
          <w:sz w:val="32"/>
          <w:szCs w:val="32"/>
        </w:rPr>
      </w:pPr>
    </w:p>
    <w:p w:rsidR="00827854" w:rsidRDefault="00827854" w:rsidP="0019743F">
      <w:pPr>
        <w:spacing w:after="162" w:line="256" w:lineRule="auto"/>
        <w:ind w:left="-5" w:right="50" w:hanging="10"/>
        <w:jc w:val="both"/>
        <w:rPr>
          <w:rFonts w:eastAsia="Times New Roman" w:cs="Times New Roman"/>
          <w:sz w:val="24"/>
        </w:rPr>
      </w:pPr>
    </w:p>
    <w:p w:rsidR="0019743F" w:rsidRPr="0019743F" w:rsidRDefault="0019743F" w:rsidP="0019743F">
      <w:pPr>
        <w:spacing w:after="162" w:line="256" w:lineRule="auto"/>
        <w:ind w:left="-5" w:right="50" w:hanging="10"/>
        <w:jc w:val="both"/>
      </w:pPr>
      <w:r>
        <w:rPr>
          <w:rFonts w:eastAsia="Times New Roman" w:cs="Times New Roman"/>
          <w:sz w:val="24"/>
        </w:rPr>
        <w:t xml:space="preserve">Za ta teden </w:t>
      </w:r>
      <w:r w:rsidR="009B688C">
        <w:rPr>
          <w:rFonts w:eastAsia="Times New Roman" w:cs="Times New Roman"/>
          <w:sz w:val="24"/>
        </w:rPr>
        <w:t>sem</w:t>
      </w:r>
      <w:r w:rsidR="0007295C">
        <w:rPr>
          <w:rFonts w:eastAsia="Times New Roman" w:cs="Times New Roman"/>
          <w:sz w:val="24"/>
        </w:rPr>
        <w:t xml:space="preserve"> pripravil gibalno dejavnost, ki jo</w:t>
      </w:r>
      <w:r w:rsidRPr="0019743F">
        <w:rPr>
          <w:rFonts w:eastAsia="Times New Roman" w:cs="Times New Roman"/>
          <w:sz w:val="24"/>
        </w:rPr>
        <w:t xml:space="preserve"> lahko izvajate doma v dnevni sobi, garaži, pred hišo… K vadbi povabite še svoje starše, brate ali sestre in se skupaj zabavate. </w:t>
      </w: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9743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5" w:history="1">
        <w:r w:rsidR="00224754" w:rsidRPr="00F3049A">
          <w:rPr>
            <w:rStyle w:val="Hiperpovezava"/>
            <w:rFonts w:asciiTheme="minorHAnsi" w:hAnsiTheme="minorHAnsi"/>
          </w:rPr>
          <w:t>uros.godler@guest.arnes.si</w:t>
        </w:r>
      </w:hyperlink>
    </w:p>
    <w:p w:rsidR="00CD5862" w:rsidRDefault="00CD5862" w:rsidP="00245F92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18477B" w:rsidRDefault="0018477B" w:rsidP="00245F92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 w:rsidRPr="00C50F06">
        <w:rPr>
          <w:rFonts w:asciiTheme="majorHAnsi" w:hAnsiTheme="majorHAnsi" w:cs="Arial"/>
          <w:b/>
          <w:color w:val="FF0000"/>
          <w:sz w:val="28"/>
          <w:szCs w:val="28"/>
        </w:rPr>
        <w:t>VADBA</w:t>
      </w:r>
    </w:p>
    <w:p w:rsidR="00CD5862" w:rsidRPr="0019743F" w:rsidRDefault="00CD5862" w:rsidP="00CD5862">
      <w:pPr>
        <w:pStyle w:val="Navadensplet"/>
        <w:shd w:val="clear" w:color="auto" w:fill="FFFFFF"/>
        <w:rPr>
          <w:rFonts w:asciiTheme="majorHAnsi" w:hAnsiTheme="majorHAnsi" w:cs="Arial"/>
          <w:b/>
          <w:color w:val="222222"/>
          <w:sz w:val="28"/>
          <w:szCs w:val="28"/>
        </w:rPr>
      </w:pPr>
    </w:p>
    <w:p w:rsidR="00CD5862" w:rsidRPr="00A602FF" w:rsidRDefault="00CD5862" w:rsidP="00CD5862">
      <w:pPr>
        <w:keepNext/>
        <w:keepLines/>
        <w:spacing w:after="0"/>
        <w:ind w:left="344"/>
        <w:outlineLvl w:val="0"/>
        <w:rPr>
          <w:rFonts w:eastAsia="Times New Roman" w:cs="Times New Roman"/>
          <w:b/>
          <w:color w:val="000000"/>
          <w:sz w:val="24"/>
          <w:lang w:eastAsia="sl-SI"/>
        </w:rPr>
      </w:pPr>
      <w:r w:rsidRPr="00A602FF">
        <w:rPr>
          <w:rFonts w:eastAsia="Times New Roman" w:cs="Times New Roman"/>
          <w:b/>
          <w:color w:val="000000"/>
          <w:sz w:val="24"/>
          <w:lang w:eastAsia="sl-SI"/>
        </w:rPr>
        <w:t>KOŠARKA</w:t>
      </w:r>
    </w:p>
    <w:p w:rsidR="00CD5862" w:rsidRPr="00A602FF" w:rsidRDefault="00CD5862" w:rsidP="00CD5862">
      <w:pPr>
        <w:spacing w:after="158"/>
        <w:ind w:left="360"/>
      </w:pPr>
      <w:r w:rsidRPr="00A602FF">
        <w:t xml:space="preserve"> </w:t>
      </w:r>
    </w:p>
    <w:p w:rsidR="00CD5862" w:rsidRPr="00A602FF" w:rsidRDefault="00CD5862" w:rsidP="00CD5862">
      <w:pPr>
        <w:spacing w:after="158"/>
        <w:ind w:left="360"/>
      </w:pPr>
    </w:p>
    <w:p w:rsidR="00CD5862" w:rsidRPr="00A602FF" w:rsidRDefault="00CD5862" w:rsidP="00CD5862">
      <w:pPr>
        <w:spacing w:after="0"/>
        <w:jc w:val="center"/>
        <w:rPr>
          <w:color w:val="000000"/>
          <w:sz w:val="28"/>
          <w:szCs w:val="28"/>
          <w:shd w:val="clear" w:color="auto" w:fill="FFFFFF"/>
        </w:rPr>
      </w:pPr>
      <w:r w:rsidRPr="00A602FF">
        <w:rPr>
          <w:color w:val="000000"/>
          <w:sz w:val="28"/>
          <w:szCs w:val="28"/>
          <w:shd w:val="clear" w:color="auto" w:fill="FFFFFF"/>
        </w:rPr>
        <w:t>SPRETNOSTI Z ŽOGO - VODENJE</w:t>
      </w:r>
    </w:p>
    <w:p w:rsidR="00CD5862" w:rsidRPr="00A602FF" w:rsidRDefault="00CD5862" w:rsidP="00CD5862">
      <w:pPr>
        <w:spacing w:after="0"/>
        <w:jc w:val="center"/>
        <w:rPr>
          <w:color w:val="000000"/>
          <w:sz w:val="28"/>
          <w:szCs w:val="28"/>
          <w:shd w:val="clear" w:color="auto" w:fill="FFFFFF"/>
        </w:rPr>
      </w:pPr>
      <w:r w:rsidRPr="00A602FF">
        <w:rPr>
          <w:color w:val="000000"/>
          <w:sz w:val="28"/>
          <w:szCs w:val="28"/>
          <w:shd w:val="clear" w:color="auto" w:fill="FFFFFF"/>
        </w:rPr>
        <w:t>Osvoji čim več različnih spretnosti!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14"/>
        <w:gridCol w:w="3056"/>
        <w:gridCol w:w="2992"/>
      </w:tblGrid>
      <w:tr w:rsidR="00CD5862" w:rsidRPr="00A602FF" w:rsidTr="000A3CDF">
        <w:tc>
          <w:tcPr>
            <w:tcW w:w="3485" w:type="dxa"/>
            <w:tcBorders>
              <w:bottom w:val="single" w:sz="4" w:space="0" w:color="auto"/>
            </w:tcBorders>
            <w:shd w:val="clear" w:color="auto" w:fill="FFFF00"/>
          </w:tcPr>
          <w:p w:rsidR="00CD5862" w:rsidRPr="00A602FF" w:rsidRDefault="00CD5862" w:rsidP="000A3CDF">
            <w:pPr>
              <w:jc w:val="center"/>
              <w:rPr>
                <w:sz w:val="24"/>
                <w:szCs w:val="24"/>
              </w:rPr>
            </w:pPr>
            <w:r w:rsidRPr="00A602FF">
              <w:rPr>
                <w:noProof/>
                <w:color w:val="000000"/>
                <w:sz w:val="28"/>
                <w:szCs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BBFB12" wp14:editId="019BC652">
                      <wp:simplePos x="0" y="0"/>
                      <wp:positionH relativeFrom="column">
                        <wp:posOffset>1823720</wp:posOffset>
                      </wp:positionH>
                      <wp:positionV relativeFrom="paragraph">
                        <wp:posOffset>29210</wp:posOffset>
                      </wp:positionV>
                      <wp:extent cx="561975" cy="133350"/>
                      <wp:effectExtent l="19050" t="19050" r="28575" b="38100"/>
                      <wp:wrapNone/>
                      <wp:docPr id="3" name="Notched 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133350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E43123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Notched Right Arrow 3" o:spid="_x0000_s1026" type="#_x0000_t94" style="position:absolute;margin-left:143.6pt;margin-top:2.3pt;width:44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Zl1hgIAACgFAAAOAAAAZHJzL2Uyb0RvYy54bWysVFlv2zAMfh+w/yDofXWOpodRp0gbdBhQ&#10;tMXaoc+MLMcCdI1S4nS/fpTs9H4a5geZFO+PpM7Od0azrcSgnK34+GDEmbTC1cquK/7r4erbCWch&#10;gq1BOysr/iQDP59//XLW+VJOXOt0LZGRExvKzle8jdGXRRFEKw2EA+elJWHj0EAkFtdFjdCRd6OL&#10;yWh0VHQOa49OyBDodtkL+Tz7bxop4m3TBBmZrjjlFvOJ+Vyls5ifQblG8K0SQxrwD1kYUJaCPrta&#10;QgS2QfXBlVECXXBNPBDOFK5plJC5BqpmPHpXzX0LXuZaCJzgn2EK/8+tuNneIVN1xaecWTDUohsX&#10;Cf2a/VTrNrIFouvYNAHV+VCS/r2/w4ELRKaqdw2a9Kd62C6D+/QMrtxFJuhydjQ+PZ5xJkg0nk6n&#10;swx+8WLsMcTv0hmWiIrbPo2cRU4i4wvb6xApOtnt9VPg4LSqr5TWmcH16lIj2wI1fXZxerGcpfTJ&#10;5I2atqyjVCbHIxoMATR8jYZIpPEER7BrzkCvaapFxBz7jXX4JEgO3kIth9Aj+vaRe/WPWaQqlhDa&#10;3iSHSCZQGhVpM7QyFT9JjvaetE1SmWd7wCI1pm9FolaufqKeouuHPXhxpSjINYR4B0jTTeXSxsZb&#10;OhrtCAM3UJy1Dv98dp/0aehIyllH20L4/N4ASs70D0vjeDo+PEzrlZnD2fGEGHwtWb2W2I25dNSb&#10;Mb0NXmQy6Ue9Jxt05pEWe5GikgisoNh9JwbmMvZbTE+DkItFVqOV8hCv7b0XyXnCKcH7sHsE9MNY&#10;RZrHG7ffLCjfDVSvmyytW2yia1SethdcqYOJoXXMvRyejrTvr/ms9fLAzf8CAAD//wMAUEsDBBQA&#10;BgAIAAAAIQBGWErf4AAAAAgBAAAPAAAAZHJzL2Rvd25yZXYueG1sTI9BT4NAEIXvJv6HzZh4s4to&#10;oSJLY0zUpIfG1h70toUpi2VnCbsF9Nc7nvQ4+V7e+yZfTrYVA/a+caTgehaBQCpd1VCtYPf2dLUA&#10;4YOmSreOUMEXelgW52e5zio30gaHbagFl5DPtAITQpdJ6UuDVvuZ65CYHVxvdeCzr2XV65HLbSvj&#10;KEqk1Q3xgtEdPhosj9uTVXBMzXp197JZvT5/jh+77+bQ4fug1OXF9HAPIuAU/sLwq8/qULDT3p2o&#10;8qJVEC/SmKMKbhMQzG/SeQpiz2CegCxy+f+B4gcAAP//AwBQSwECLQAUAAYACAAAACEAtoM4kv4A&#10;AADhAQAAEwAAAAAAAAAAAAAAAAAAAAAAW0NvbnRlbnRfVHlwZXNdLnhtbFBLAQItABQABgAIAAAA&#10;IQA4/SH/1gAAAJQBAAALAAAAAAAAAAAAAAAAAC8BAABfcmVscy8ucmVsc1BLAQItABQABgAIAAAA&#10;IQDbaZl1hgIAACgFAAAOAAAAAAAAAAAAAAAAAC4CAABkcnMvZTJvRG9jLnhtbFBLAQItABQABgAI&#10;AAAAIQBGWErf4AAAAAgBAAAPAAAAAAAAAAAAAAAAAOAEAABkcnMvZG93bnJldi54bWxQSwUGAAAA&#10;AAQABADzAAAA7QUAAAAA&#10;" adj="19037" fillcolor="#5b9bd5" strokecolor="#41719c" strokeweight="1pt"/>
                  </w:pict>
                </mc:Fallback>
              </mc:AlternateContent>
            </w:r>
            <w:r w:rsidRPr="00A602FF">
              <w:rPr>
                <w:sz w:val="24"/>
                <w:szCs w:val="24"/>
              </w:rPr>
              <w:t xml:space="preserve">NAUČI SE </w:t>
            </w:r>
          </w:p>
        </w:tc>
        <w:tc>
          <w:tcPr>
            <w:tcW w:w="3485" w:type="dxa"/>
            <w:tcBorders>
              <w:bottom w:val="single" w:sz="4" w:space="0" w:color="auto"/>
            </w:tcBorders>
            <w:shd w:val="clear" w:color="auto" w:fill="FF00FF"/>
          </w:tcPr>
          <w:p w:rsidR="00CD5862" w:rsidRPr="00A602FF" w:rsidRDefault="00CD5862" w:rsidP="000A3CDF">
            <w:pPr>
              <w:jc w:val="center"/>
              <w:rPr>
                <w:sz w:val="24"/>
                <w:szCs w:val="24"/>
              </w:rPr>
            </w:pPr>
            <w:r w:rsidRPr="00A602FF">
              <w:rPr>
                <w:sz w:val="24"/>
                <w:szCs w:val="24"/>
              </w:rPr>
              <w:t>UTRJUJ</w:t>
            </w:r>
          </w:p>
        </w:tc>
        <w:tc>
          <w:tcPr>
            <w:tcW w:w="3486" w:type="dxa"/>
            <w:tcBorders>
              <w:bottom w:val="single" w:sz="4" w:space="0" w:color="auto"/>
            </w:tcBorders>
            <w:shd w:val="clear" w:color="auto" w:fill="00FFFF"/>
          </w:tcPr>
          <w:p w:rsidR="00CD5862" w:rsidRPr="00A602FF" w:rsidRDefault="00CD5862" w:rsidP="000A3CDF">
            <w:pPr>
              <w:jc w:val="center"/>
              <w:rPr>
                <w:sz w:val="24"/>
                <w:szCs w:val="24"/>
              </w:rPr>
            </w:pPr>
            <w:r w:rsidRPr="00A602FF">
              <w:rPr>
                <w:noProof/>
                <w:color w:val="000000"/>
                <w:sz w:val="28"/>
                <w:szCs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13F71A" wp14:editId="28FB8CF2">
                      <wp:simplePos x="0" y="0"/>
                      <wp:positionH relativeFrom="column">
                        <wp:posOffset>-344805</wp:posOffset>
                      </wp:positionH>
                      <wp:positionV relativeFrom="paragraph">
                        <wp:posOffset>29210</wp:posOffset>
                      </wp:positionV>
                      <wp:extent cx="561975" cy="133350"/>
                      <wp:effectExtent l="19050" t="19050" r="28575" b="38100"/>
                      <wp:wrapNone/>
                      <wp:docPr id="5" name="Notched Right Arr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133350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A3C2A" id="Notched Right Arrow 5" o:spid="_x0000_s1026" type="#_x0000_t94" style="position:absolute;margin-left:-27.15pt;margin-top:2.3pt;width:44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LVyigIAACgFAAAOAAAAZHJzL2Uyb0RvYy54bWysVN1PGzEMf5+0/yHK+7i2UD4qrqhQMU1C&#10;gICJZzeXu4uUrzlpr+yvn5O7QmE8TetDap8d/+yf7ZxfbI1mG4lBOVvy8cGIM2mFq5RtSv7z6frb&#10;KWchgq1AOytL/iIDv5h//XLe+ZmcuNbpSiKjIDbMOl/yNkY/K4ogWmkgHDgvLRlrhwYiqdgUFUJH&#10;0Y0uJqPRcdE5rDw6IUOgr8veyOc5fl1LEe/qOsjIdMkpt5hPzOcqncX8HGYNgm+VGNKAf8jCgLIE&#10;+hpqCRHYGtVfoYwS6IKr44FwpnB1rYTMNVA149GHah5b8DLXQuQE/0pT+H9hxe3mHpmqSj7lzIKh&#10;Ft26SOxX7EE1bWQLRNexaSKq82FG/o/+HgctkJiq3tZo0j/Vw7aZ3JdXcuU2MkEfp8fjsxMCEWQa&#10;Hx4eTjP5xdtljyF+l86wJJTc9mnkLHISmV/Y3IRI6HRv55+Ag9OqulZaZwWb1ZVGtgFq+vTy7HKZ&#10;06cr79y0ZR2lMjkZ0WAIoOGrNUQSjSc6gm04A93QVIuIGfvd7fAJSAZvoZID9Ih+ibiE3Lv38n6y&#10;qYolhLa/kiH6oTQq0mZoZUp+mgLtImmbYGSe7YGL1Ji+FUlaueqFeoquH/bgxbUikBsI8R6QppvK&#10;pY2Nd3TU2hEHbpA4ax3+/ux78qehIytnHW0L8fNrDSg50z8sjePZ+OgorVdWjqYnE1Jw37Lat9i1&#10;uXLUmzG9DV5kMflHvRNrdOaZFnuRUMkEVhB234lBuYr9FtPTIORikd1opTzEG/voRQqeeEr0Pm2f&#10;Af0wVpHm8dbtNgtmHwaq9003rVuso6tVnrY3XqmDSaF1zL0cno607/t69np74OZ/AAAA//8DAFBL&#10;AwQUAAYACAAAACEAfXaTg+AAAAAHAQAADwAAAGRycy9kb3ducmV2LnhtbEyOwU7DMBBE70j8g7VI&#10;3FqHNA0QsqkQEiD1gGjpAW5uso1D43UUu0ng6zEnOI5m9Oblq8m0YqDeNZYRruYRCOLSVg3XCLu3&#10;x9kNCOcVV6q1TAhf5GBVnJ/lKqvsyBsatr4WAcIuUwja+y6T0pWajHJz2xGH7mB7o3yIfS2rXo0B&#10;bloZR1EqjWo4PGjV0YOm8rg9GYTjtX5Z3z5v1q9Pn+PH7rs5dPQ+IF5eTPd3IDxN/m8Mv/pBHYrg&#10;tLcnrpxoEWbLZBGmCEkKIvSLJAaxR4iXKcgil//9ix8AAAD//wMAUEsBAi0AFAAGAAgAAAAhALaD&#10;OJL+AAAA4QEAABMAAAAAAAAAAAAAAAAAAAAAAFtDb250ZW50X1R5cGVzXS54bWxQSwECLQAUAAYA&#10;CAAAACEAOP0h/9YAAACUAQAACwAAAAAAAAAAAAAAAAAvAQAAX3JlbHMvLnJlbHNQSwECLQAUAAYA&#10;CAAAACEAdty1cooCAAAoBQAADgAAAAAAAAAAAAAAAAAuAgAAZHJzL2Uyb0RvYy54bWxQSwECLQAU&#10;AAYACAAAACEAfXaTg+AAAAAHAQAADwAAAAAAAAAAAAAAAADkBAAAZHJzL2Rvd25yZXYueG1sUEsF&#10;BgAAAAAEAAQA8wAAAPEFAAAAAA==&#10;" adj="19037" fillcolor="#5b9bd5" strokecolor="#41719c" strokeweight="1pt"/>
                  </w:pict>
                </mc:Fallback>
              </mc:AlternateContent>
            </w:r>
            <w:r w:rsidRPr="00A602FF">
              <w:rPr>
                <w:sz w:val="24"/>
                <w:szCs w:val="24"/>
              </w:rPr>
              <w:t>OTEŽUJ SI</w:t>
            </w:r>
          </w:p>
        </w:tc>
      </w:tr>
      <w:tr w:rsidR="00CD5862" w:rsidRPr="00A602FF" w:rsidTr="000A3CDF">
        <w:tc>
          <w:tcPr>
            <w:tcW w:w="3485" w:type="dxa"/>
            <w:shd w:val="clear" w:color="auto" w:fill="FFFFCC"/>
          </w:tcPr>
          <w:p w:rsidR="00CD5862" w:rsidRPr="00A602FF" w:rsidRDefault="00CD5862" w:rsidP="000A3CDF"/>
          <w:p w:rsidR="00CD5862" w:rsidRPr="00A602FF" w:rsidRDefault="00CD5862" w:rsidP="000A3CDF">
            <w:r w:rsidRPr="00A602FF">
              <w:t>Najprej se gibanja dobro nauči. Vztrajaj! Učenje zahteva ponavljanje in čas.</w:t>
            </w:r>
          </w:p>
        </w:tc>
        <w:tc>
          <w:tcPr>
            <w:tcW w:w="3485" w:type="dxa"/>
            <w:shd w:val="clear" w:color="auto" w:fill="FFCCFF"/>
          </w:tcPr>
          <w:p w:rsidR="00CD5862" w:rsidRPr="00A602FF" w:rsidRDefault="00CD5862" w:rsidP="000A3CDF"/>
          <w:p w:rsidR="00CD5862" w:rsidRPr="00A602FF" w:rsidRDefault="00CD5862" w:rsidP="000A3CDF">
            <w:r w:rsidRPr="00A602FF">
              <w:t>Od enostavnejših gibanj pojdi k težjim. Ponavljaj, da gibanje čim bolj obvladaš.</w:t>
            </w:r>
          </w:p>
        </w:tc>
        <w:tc>
          <w:tcPr>
            <w:tcW w:w="3486" w:type="dxa"/>
            <w:shd w:val="clear" w:color="auto" w:fill="CCFFFF"/>
          </w:tcPr>
          <w:p w:rsidR="00CD5862" w:rsidRPr="00A602FF" w:rsidRDefault="00CD5862" w:rsidP="000A3CDF"/>
          <w:p w:rsidR="00CD5862" w:rsidRPr="00A602FF" w:rsidRDefault="00CD5862" w:rsidP="000A3CDF">
            <w:r w:rsidRPr="00A602FF">
              <w:t>Uporabljaj različne žoge, stoj na eni nogi, izvajaj hitreje, uporabljaj slabšo roko ...</w:t>
            </w:r>
          </w:p>
        </w:tc>
      </w:tr>
    </w:tbl>
    <w:p w:rsidR="00CD5862" w:rsidRPr="00A602FF" w:rsidRDefault="00CD5862" w:rsidP="00CD5862">
      <w:pPr>
        <w:spacing w:after="0"/>
        <w:jc w:val="center"/>
        <w:rPr>
          <w:b/>
          <w:color w:val="FF0000"/>
          <w:sz w:val="24"/>
          <w:szCs w:val="24"/>
        </w:rPr>
      </w:pPr>
    </w:p>
    <w:p w:rsidR="00CD5862" w:rsidRPr="00A602FF" w:rsidRDefault="00CD5862" w:rsidP="00CD5862">
      <w:pPr>
        <w:spacing w:after="0"/>
        <w:jc w:val="center"/>
        <w:rPr>
          <w:b/>
          <w:color w:val="FF0000"/>
          <w:sz w:val="24"/>
          <w:szCs w:val="24"/>
        </w:rPr>
      </w:pPr>
    </w:p>
    <w:p w:rsidR="00CD5862" w:rsidRPr="00A602FF" w:rsidRDefault="00CD5862" w:rsidP="00CD5862">
      <w:pPr>
        <w:spacing w:after="0"/>
        <w:jc w:val="center"/>
        <w:rPr>
          <w:b/>
          <w:color w:val="FF0000"/>
          <w:sz w:val="24"/>
          <w:szCs w:val="24"/>
        </w:rPr>
      </w:pPr>
      <w:r w:rsidRPr="00A602FF">
        <w:rPr>
          <w:b/>
          <w:color w:val="FF0000"/>
          <w:sz w:val="24"/>
          <w:szCs w:val="24"/>
        </w:rPr>
        <w:t>KAJ MORAŠ VEDETI</w:t>
      </w:r>
    </w:p>
    <w:p w:rsidR="00CD5862" w:rsidRPr="00A602FF" w:rsidRDefault="00CD5862" w:rsidP="00CD5862">
      <w:pPr>
        <w:numPr>
          <w:ilvl w:val="0"/>
          <w:numId w:val="10"/>
        </w:numPr>
        <w:spacing w:after="0"/>
        <w:contextualSpacing/>
        <w:jc w:val="center"/>
        <w:rPr>
          <w:sz w:val="24"/>
          <w:szCs w:val="24"/>
        </w:rPr>
      </w:pPr>
      <w:r w:rsidRPr="00A602FF">
        <w:rPr>
          <w:sz w:val="24"/>
          <w:szCs w:val="24"/>
        </w:rPr>
        <w:t>Telo oz. trup je pri vodenju vzravnan, glava dvignjena.</w:t>
      </w:r>
    </w:p>
    <w:p w:rsidR="00CD5862" w:rsidRPr="00A602FF" w:rsidRDefault="00CD5862" w:rsidP="00CD5862">
      <w:pPr>
        <w:numPr>
          <w:ilvl w:val="0"/>
          <w:numId w:val="10"/>
        </w:numPr>
        <w:spacing w:after="0"/>
        <w:contextualSpacing/>
        <w:jc w:val="center"/>
        <w:rPr>
          <w:sz w:val="24"/>
          <w:szCs w:val="24"/>
        </w:rPr>
      </w:pPr>
      <w:r w:rsidRPr="00A602FF">
        <w:rPr>
          <w:sz w:val="24"/>
          <w:szCs w:val="24"/>
        </w:rPr>
        <w:t>Žogo potiskamo k tlom z iztegovanjem v komolcu in upogibanjem v zapestju.</w:t>
      </w:r>
    </w:p>
    <w:p w:rsidR="00CD5862" w:rsidRPr="00A602FF" w:rsidRDefault="00CD5862" w:rsidP="00CD5862">
      <w:pPr>
        <w:numPr>
          <w:ilvl w:val="0"/>
          <w:numId w:val="10"/>
        </w:numPr>
        <w:spacing w:after="0"/>
        <w:contextualSpacing/>
        <w:jc w:val="center"/>
        <w:rPr>
          <w:sz w:val="24"/>
          <w:szCs w:val="24"/>
        </w:rPr>
      </w:pPr>
      <w:r w:rsidRPr="00A602FF">
        <w:rPr>
          <w:sz w:val="24"/>
          <w:szCs w:val="24"/>
        </w:rPr>
        <w:t>Žogo po odboju od tal prestrežemo z razširjenimi prsti, z blazinicami prstov.</w:t>
      </w:r>
    </w:p>
    <w:p w:rsidR="00CD5862" w:rsidRPr="00A602FF" w:rsidRDefault="00CD5862" w:rsidP="00CD5862">
      <w:pPr>
        <w:numPr>
          <w:ilvl w:val="0"/>
          <w:numId w:val="10"/>
        </w:numPr>
        <w:spacing w:after="0"/>
        <w:contextualSpacing/>
        <w:jc w:val="center"/>
        <w:rPr>
          <w:sz w:val="24"/>
          <w:szCs w:val="24"/>
        </w:rPr>
      </w:pPr>
      <w:r w:rsidRPr="00A602FF">
        <w:rPr>
          <w:sz w:val="24"/>
          <w:szCs w:val="24"/>
        </w:rPr>
        <w:t>Žogo najpogosteje prestrežemo v višini bokov.</w:t>
      </w:r>
    </w:p>
    <w:p w:rsidR="00CD5862" w:rsidRPr="00A602FF" w:rsidRDefault="00CD5862" w:rsidP="00CD5862">
      <w:pPr>
        <w:spacing w:after="0"/>
        <w:jc w:val="center"/>
        <w:rPr>
          <w:b/>
          <w:color w:val="FF0000"/>
          <w:sz w:val="24"/>
          <w:szCs w:val="24"/>
        </w:rPr>
      </w:pPr>
    </w:p>
    <w:p w:rsidR="00CD5862" w:rsidRPr="00A602FF" w:rsidRDefault="00CD5862" w:rsidP="00CD5862">
      <w:pPr>
        <w:spacing w:after="0"/>
        <w:jc w:val="center"/>
        <w:rPr>
          <w:b/>
          <w:color w:val="FF0000"/>
          <w:sz w:val="24"/>
          <w:szCs w:val="24"/>
        </w:rPr>
      </w:pPr>
    </w:p>
    <w:p w:rsidR="00CD5862" w:rsidRPr="00A602FF" w:rsidRDefault="00CD5862" w:rsidP="00CD5862">
      <w:pPr>
        <w:spacing w:after="0"/>
        <w:jc w:val="center"/>
        <w:rPr>
          <w:b/>
          <w:color w:val="FF0000"/>
          <w:sz w:val="24"/>
          <w:szCs w:val="24"/>
        </w:rPr>
      </w:pPr>
      <w:r w:rsidRPr="00A602FF">
        <w:rPr>
          <w:b/>
          <w:color w:val="FF0000"/>
          <w:sz w:val="24"/>
          <w:szCs w:val="24"/>
        </w:rPr>
        <w:t>PRED VADBO</w:t>
      </w:r>
    </w:p>
    <w:p w:rsidR="00CD5862" w:rsidRPr="00A602FF" w:rsidRDefault="00CD5862" w:rsidP="00CD5862">
      <w:pPr>
        <w:numPr>
          <w:ilvl w:val="0"/>
          <w:numId w:val="9"/>
        </w:numPr>
        <w:contextualSpacing/>
        <w:jc w:val="center"/>
        <w:rPr>
          <w:sz w:val="24"/>
          <w:szCs w:val="24"/>
        </w:rPr>
      </w:pPr>
      <w:r w:rsidRPr="00A602FF">
        <w:rPr>
          <w:sz w:val="24"/>
          <w:szCs w:val="24"/>
        </w:rPr>
        <w:t>Obleci in obuj se v primerno športno opremo.</w:t>
      </w:r>
    </w:p>
    <w:p w:rsidR="00CD5862" w:rsidRPr="00A602FF" w:rsidRDefault="00CD5862" w:rsidP="00CD5862">
      <w:pPr>
        <w:numPr>
          <w:ilvl w:val="0"/>
          <w:numId w:val="9"/>
        </w:numPr>
        <w:contextualSpacing/>
        <w:jc w:val="center"/>
        <w:rPr>
          <w:sz w:val="24"/>
          <w:szCs w:val="24"/>
        </w:rPr>
      </w:pPr>
      <w:r w:rsidRPr="00A602FF">
        <w:rPr>
          <w:sz w:val="24"/>
          <w:szCs w:val="24"/>
        </w:rPr>
        <w:t>Dobro se ogrej s tekom (na mestu, zunaj) in razteznimi gimnastičnimi vajami.</w:t>
      </w:r>
    </w:p>
    <w:p w:rsidR="00CD5862" w:rsidRPr="00A602FF" w:rsidRDefault="00CD5862" w:rsidP="00CD5862">
      <w:pPr>
        <w:spacing w:after="0" w:line="360" w:lineRule="auto"/>
        <w:jc w:val="center"/>
        <w:rPr>
          <w:b/>
          <w:color w:val="FF0000"/>
          <w:sz w:val="24"/>
          <w:szCs w:val="24"/>
        </w:rPr>
      </w:pPr>
    </w:p>
    <w:p w:rsidR="00CD5862" w:rsidRPr="00A602FF" w:rsidRDefault="00CD5862" w:rsidP="00CD5862">
      <w:pPr>
        <w:spacing w:after="0" w:line="360" w:lineRule="auto"/>
        <w:rPr>
          <w:b/>
          <w:color w:val="FF0000"/>
          <w:sz w:val="24"/>
          <w:szCs w:val="24"/>
        </w:rPr>
      </w:pPr>
      <w:bookmarkStart w:id="0" w:name="_GoBack"/>
      <w:bookmarkEnd w:id="0"/>
    </w:p>
    <w:p w:rsidR="00CD5862" w:rsidRPr="00A602FF" w:rsidRDefault="00CD5862" w:rsidP="00CD5862">
      <w:pPr>
        <w:spacing w:after="0" w:line="360" w:lineRule="auto"/>
        <w:jc w:val="center"/>
        <w:rPr>
          <w:b/>
          <w:color w:val="FF0000"/>
          <w:sz w:val="24"/>
          <w:szCs w:val="24"/>
        </w:rPr>
      </w:pPr>
    </w:p>
    <w:p w:rsidR="00CD5862" w:rsidRPr="00A602FF" w:rsidRDefault="00CD5862" w:rsidP="00CD5862">
      <w:pPr>
        <w:spacing w:after="0" w:line="360" w:lineRule="auto"/>
        <w:jc w:val="center"/>
        <w:rPr>
          <w:b/>
          <w:color w:val="FF0000"/>
          <w:sz w:val="24"/>
          <w:szCs w:val="24"/>
        </w:rPr>
      </w:pPr>
      <w:r w:rsidRPr="00A602FF">
        <w:rPr>
          <w:b/>
          <w:color w:val="FF0000"/>
          <w:sz w:val="24"/>
          <w:szCs w:val="24"/>
        </w:rPr>
        <w:lastRenderedPageBreak/>
        <w:t>SPRETNOSTI Z ŽOGO</w:t>
      </w:r>
    </w:p>
    <w:tbl>
      <w:tblPr>
        <w:tblStyle w:val="Tabelamrea"/>
        <w:tblW w:w="10485" w:type="dxa"/>
        <w:tblInd w:w="-712" w:type="dxa"/>
        <w:tblLook w:val="04A0" w:firstRow="1" w:lastRow="0" w:firstColumn="1" w:lastColumn="0" w:noHBand="0" w:noVBand="1"/>
      </w:tblPr>
      <w:tblGrid>
        <w:gridCol w:w="3495"/>
        <w:gridCol w:w="3495"/>
        <w:gridCol w:w="3495"/>
      </w:tblGrid>
      <w:tr w:rsidR="00CD5862" w:rsidRPr="00A602FF" w:rsidTr="000A3CDF">
        <w:tc>
          <w:tcPr>
            <w:tcW w:w="3495" w:type="dxa"/>
          </w:tcPr>
          <w:p w:rsidR="00CD5862" w:rsidRPr="00A602FF" w:rsidRDefault="00CD5862" w:rsidP="000A3CDF">
            <w:r w:rsidRPr="00A602FF">
              <w:rPr>
                <w:noProof/>
                <w:lang w:eastAsia="sl-SI"/>
              </w:rPr>
              <w:drawing>
                <wp:anchor distT="0" distB="0" distL="114300" distR="114300" simplePos="0" relativeHeight="251663360" behindDoc="0" locked="0" layoutInCell="1" allowOverlap="1" wp14:anchorId="555ADF74" wp14:editId="1A3B402E">
                  <wp:simplePos x="0" y="0"/>
                  <wp:positionH relativeFrom="column">
                    <wp:posOffset>861695</wp:posOffset>
                  </wp:positionH>
                  <wp:positionV relativeFrom="paragraph">
                    <wp:posOffset>540385</wp:posOffset>
                  </wp:positionV>
                  <wp:extent cx="501530" cy="1190625"/>
                  <wp:effectExtent l="0" t="0" r="0" b="0"/>
                  <wp:wrapNone/>
                  <wp:docPr id="2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V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53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02FF">
              <w:t>Stoja, žogo odbijaš z desno roko ob boku, do višine boka. Odbijaj do različnih višin (do bokov, kolen, niže).</w:t>
            </w:r>
          </w:p>
          <w:p w:rsidR="00CD5862" w:rsidRPr="00A602FF" w:rsidRDefault="00CD5862" w:rsidP="000A3CDF"/>
          <w:p w:rsidR="00CD5862" w:rsidRPr="00A602FF" w:rsidRDefault="00CD5862" w:rsidP="000A3CDF"/>
          <w:p w:rsidR="00CD5862" w:rsidRPr="00A602FF" w:rsidRDefault="00CD5862" w:rsidP="000A3CDF"/>
          <w:p w:rsidR="00CD5862" w:rsidRPr="00A602FF" w:rsidRDefault="00CD5862" w:rsidP="000A3CDF"/>
          <w:p w:rsidR="00CD5862" w:rsidRPr="00A602FF" w:rsidRDefault="00CD5862" w:rsidP="000A3CDF"/>
          <w:p w:rsidR="00CD5862" w:rsidRPr="00A602FF" w:rsidRDefault="00CD5862" w:rsidP="000A3CDF">
            <w:pPr>
              <w:jc w:val="center"/>
            </w:pPr>
            <w:r w:rsidRPr="00A602FF">
              <w:t xml:space="preserve"> </w:t>
            </w:r>
          </w:p>
        </w:tc>
        <w:tc>
          <w:tcPr>
            <w:tcW w:w="3495" w:type="dxa"/>
          </w:tcPr>
          <w:p w:rsidR="00CD5862" w:rsidRPr="00A602FF" w:rsidRDefault="00CD5862" w:rsidP="000A3CDF">
            <w:r w:rsidRPr="00A602FF">
              <w:t>Žogo 3× odbijemo ob desnem boku, nato jo pred telesom pošljemo v levo roko, 3× in nazaj.</w:t>
            </w:r>
          </w:p>
          <w:p w:rsidR="00CD5862" w:rsidRPr="00A602FF" w:rsidRDefault="00CD5862" w:rsidP="000A3CDF">
            <w:pPr>
              <w:jc w:val="center"/>
            </w:pPr>
            <w:r w:rsidRPr="00A602FF">
              <w:rPr>
                <w:noProof/>
                <w:lang w:eastAsia="sl-SI"/>
              </w:rPr>
              <w:drawing>
                <wp:inline distT="0" distB="0" distL="0" distR="0" wp14:anchorId="6E19F2C9" wp14:editId="7483ED32">
                  <wp:extent cx="704787" cy="1219200"/>
                  <wp:effectExtent l="0" t="0" r="635" b="0"/>
                  <wp:docPr id="4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V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31" cy="1238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5" w:type="dxa"/>
          </w:tcPr>
          <w:p w:rsidR="00CD5862" w:rsidRPr="00A602FF" w:rsidRDefault="00CD5862" w:rsidP="000A3CDF">
            <w:r w:rsidRPr="00A602FF">
              <w:t xml:space="preserve">Stoja </w:t>
            </w:r>
            <w:proofErr w:type="spellStart"/>
            <w:r w:rsidRPr="00A602FF">
              <w:t>razkoračno</w:t>
            </w:r>
            <w:proofErr w:type="spellEnd"/>
            <w:r w:rsidRPr="00A602FF">
              <w:t>, v počepu, žogo odbijemo pred telesom z desno roko v levo ter nazaj v desno.</w:t>
            </w:r>
          </w:p>
          <w:p w:rsidR="00CD5862" w:rsidRPr="00A602FF" w:rsidRDefault="00CD5862" w:rsidP="000A3CDF">
            <w:pPr>
              <w:jc w:val="center"/>
            </w:pPr>
            <w:r w:rsidRPr="00A602FF">
              <w:rPr>
                <w:noProof/>
                <w:lang w:eastAsia="sl-SI"/>
              </w:rPr>
              <w:drawing>
                <wp:inline distT="0" distB="0" distL="0" distR="0" wp14:anchorId="042F91D3" wp14:editId="2FFA0C77">
                  <wp:extent cx="608041" cy="1219200"/>
                  <wp:effectExtent l="0" t="0" r="1905" b="0"/>
                  <wp:docPr id="6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V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109" cy="1239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5862" w:rsidRPr="00A602FF" w:rsidTr="000A3CDF">
        <w:tc>
          <w:tcPr>
            <w:tcW w:w="3495" w:type="dxa"/>
          </w:tcPr>
          <w:p w:rsidR="00CD5862" w:rsidRPr="00A602FF" w:rsidRDefault="00CD5862" w:rsidP="000A3CDF">
            <w:r w:rsidRPr="00A602FF">
              <w:t>Rahel izpadni korak, žogo odbijamo ob boku z eno roko naprej – nazaj.</w:t>
            </w:r>
          </w:p>
          <w:p w:rsidR="00CD5862" w:rsidRPr="00A602FF" w:rsidRDefault="00CD5862" w:rsidP="000A3CDF">
            <w:pPr>
              <w:jc w:val="center"/>
            </w:pPr>
            <w:r w:rsidRPr="00A602FF">
              <w:rPr>
                <w:noProof/>
                <w:lang w:eastAsia="sl-SI"/>
              </w:rPr>
              <w:drawing>
                <wp:anchor distT="0" distB="0" distL="114300" distR="114300" simplePos="0" relativeHeight="251662336" behindDoc="0" locked="0" layoutInCell="1" allowOverlap="1" wp14:anchorId="26BD0FA4" wp14:editId="3E0DDB53">
                  <wp:simplePos x="0" y="0"/>
                  <wp:positionH relativeFrom="column">
                    <wp:posOffset>699770</wp:posOffset>
                  </wp:positionH>
                  <wp:positionV relativeFrom="paragraph">
                    <wp:posOffset>2540</wp:posOffset>
                  </wp:positionV>
                  <wp:extent cx="809625" cy="1445254"/>
                  <wp:effectExtent l="0" t="0" r="0" b="3175"/>
                  <wp:wrapNone/>
                  <wp:docPr id="7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V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770" cy="1454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D5862" w:rsidRPr="00A602FF" w:rsidRDefault="00CD5862" w:rsidP="000A3CDF"/>
          <w:p w:rsidR="00CD5862" w:rsidRPr="00A602FF" w:rsidRDefault="00CD5862" w:rsidP="000A3CDF"/>
          <w:p w:rsidR="00CD5862" w:rsidRPr="00A602FF" w:rsidRDefault="00CD5862" w:rsidP="000A3CDF"/>
          <w:p w:rsidR="00CD5862" w:rsidRPr="00A602FF" w:rsidRDefault="00CD5862" w:rsidP="000A3CDF"/>
          <w:p w:rsidR="00CD5862" w:rsidRPr="00A602FF" w:rsidRDefault="00CD5862" w:rsidP="000A3CDF"/>
          <w:p w:rsidR="00CD5862" w:rsidRPr="00A602FF" w:rsidRDefault="00CD5862" w:rsidP="000A3CDF"/>
          <w:p w:rsidR="00CD5862" w:rsidRPr="00A602FF" w:rsidRDefault="00CD5862" w:rsidP="000A3CDF"/>
          <w:p w:rsidR="00CD5862" w:rsidRPr="00A602FF" w:rsidRDefault="00CD5862" w:rsidP="000A3CDF"/>
        </w:tc>
        <w:tc>
          <w:tcPr>
            <w:tcW w:w="3495" w:type="dxa"/>
          </w:tcPr>
          <w:p w:rsidR="00CD5862" w:rsidRPr="00A602FF" w:rsidRDefault="00CD5862" w:rsidP="000A3CDF">
            <w:r w:rsidRPr="00A602FF">
              <w:t>Stoja sonožno, žogo odbijamo okoli nog.</w:t>
            </w:r>
          </w:p>
          <w:p w:rsidR="00CD5862" w:rsidRPr="00A602FF" w:rsidRDefault="00CD5862" w:rsidP="000A3CDF">
            <w:pPr>
              <w:jc w:val="center"/>
            </w:pPr>
            <w:r w:rsidRPr="00A602FF">
              <w:rPr>
                <w:noProof/>
                <w:lang w:eastAsia="sl-SI"/>
              </w:rPr>
              <w:drawing>
                <wp:inline distT="0" distB="0" distL="0" distR="0" wp14:anchorId="34A3C357" wp14:editId="09899F53">
                  <wp:extent cx="618490" cy="1409140"/>
                  <wp:effectExtent l="0" t="0" r="0" b="635"/>
                  <wp:docPr id="8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V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172" cy="1433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5" w:type="dxa"/>
          </w:tcPr>
          <w:p w:rsidR="00CD5862" w:rsidRPr="00A602FF" w:rsidRDefault="00CD5862" w:rsidP="000A3CDF">
            <w:r w:rsidRPr="00A602FF">
              <w:t xml:space="preserve">Žogo odbijamo in prehajamo v klek, </w:t>
            </w:r>
            <w:proofErr w:type="spellStart"/>
            <w:r w:rsidRPr="00A602FF">
              <w:t>sed</w:t>
            </w:r>
            <w:proofErr w:type="spellEnd"/>
            <w:r w:rsidRPr="00A602FF">
              <w:t xml:space="preserve">, </w:t>
            </w:r>
            <w:proofErr w:type="spellStart"/>
            <w:r w:rsidRPr="00A602FF">
              <w:t>ležo</w:t>
            </w:r>
            <w:proofErr w:type="spellEnd"/>
            <w:r w:rsidRPr="00A602FF">
              <w:t xml:space="preserve"> ter nazaj v stojo.</w:t>
            </w:r>
          </w:p>
          <w:p w:rsidR="00CD5862" w:rsidRPr="00A602FF" w:rsidRDefault="00CD5862" w:rsidP="000A3CDF"/>
          <w:p w:rsidR="00CD5862" w:rsidRPr="00A602FF" w:rsidRDefault="00CD5862" w:rsidP="000A3CDF">
            <w:pPr>
              <w:jc w:val="center"/>
            </w:pPr>
            <w:r w:rsidRPr="00A602FF">
              <w:rPr>
                <w:noProof/>
                <w:lang w:eastAsia="sl-SI"/>
              </w:rPr>
              <w:drawing>
                <wp:inline distT="0" distB="0" distL="0" distR="0" wp14:anchorId="7FB1E7E6" wp14:editId="671A5DF6">
                  <wp:extent cx="1921200" cy="1162050"/>
                  <wp:effectExtent l="0" t="0" r="3175" b="0"/>
                  <wp:docPr id="9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V5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329" cy="1170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5862" w:rsidRPr="00A602FF" w:rsidTr="000A3CDF">
        <w:tc>
          <w:tcPr>
            <w:tcW w:w="3495" w:type="dxa"/>
          </w:tcPr>
          <w:p w:rsidR="00CD5862" w:rsidRPr="00A602FF" w:rsidRDefault="00CD5862" w:rsidP="000A3CDF">
            <w:r w:rsidRPr="00A602FF">
              <w:t xml:space="preserve">Stoja </w:t>
            </w:r>
            <w:proofErr w:type="spellStart"/>
            <w:r w:rsidRPr="00A602FF">
              <w:t>razkoračno</w:t>
            </w:r>
            <w:proofErr w:type="spellEnd"/>
            <w:r w:rsidRPr="00A602FF">
              <w:t>, žogo odbijamo med nogami naprej – nazaj.</w:t>
            </w:r>
          </w:p>
          <w:p w:rsidR="00CD5862" w:rsidRPr="00A602FF" w:rsidRDefault="00CD5862" w:rsidP="000A3CDF">
            <w:pPr>
              <w:jc w:val="center"/>
            </w:pPr>
            <w:r w:rsidRPr="00A602FF">
              <w:rPr>
                <w:noProof/>
                <w:lang w:eastAsia="sl-SI"/>
              </w:rPr>
              <w:drawing>
                <wp:inline distT="0" distB="0" distL="0" distR="0" wp14:anchorId="7993867F" wp14:editId="2B9BB810">
                  <wp:extent cx="719483" cy="1466850"/>
                  <wp:effectExtent l="0" t="0" r="4445" b="0"/>
                  <wp:docPr id="10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V7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21" cy="1490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5" w:type="dxa"/>
          </w:tcPr>
          <w:p w:rsidR="00CD5862" w:rsidRPr="00A602FF" w:rsidRDefault="00CD5862" w:rsidP="000A3CDF">
            <w:r w:rsidRPr="00A602FF">
              <w:t>Izpadni korak, žogo odbijamo z L in D roko med nogami levo in desno.</w:t>
            </w:r>
          </w:p>
          <w:p w:rsidR="00CD5862" w:rsidRPr="00A602FF" w:rsidRDefault="00CD5862" w:rsidP="000A3CDF">
            <w:pPr>
              <w:jc w:val="center"/>
            </w:pPr>
            <w:r w:rsidRPr="00A602FF">
              <w:rPr>
                <w:noProof/>
                <w:lang w:eastAsia="sl-SI"/>
              </w:rPr>
              <w:drawing>
                <wp:inline distT="0" distB="0" distL="0" distR="0" wp14:anchorId="0FF11675" wp14:editId="2EF73569">
                  <wp:extent cx="893123" cy="1466850"/>
                  <wp:effectExtent l="0" t="0" r="2540" b="0"/>
                  <wp:docPr id="11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V8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652" cy="148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5" w:type="dxa"/>
          </w:tcPr>
          <w:p w:rsidR="00CD5862" w:rsidRPr="00A602FF" w:rsidRDefault="00CD5862" w:rsidP="000A3CDF">
            <w:r w:rsidRPr="00A602FF">
              <w:rPr>
                <w:noProof/>
                <w:lang w:eastAsia="sl-SI"/>
              </w:rPr>
              <w:drawing>
                <wp:anchor distT="0" distB="0" distL="114300" distR="114300" simplePos="0" relativeHeight="251661312" behindDoc="0" locked="0" layoutInCell="1" allowOverlap="1" wp14:anchorId="5CC8CBBE" wp14:editId="1E3D269F">
                  <wp:simplePos x="0" y="0"/>
                  <wp:positionH relativeFrom="column">
                    <wp:posOffset>671196</wp:posOffset>
                  </wp:positionH>
                  <wp:positionV relativeFrom="paragraph">
                    <wp:posOffset>355600</wp:posOffset>
                  </wp:positionV>
                  <wp:extent cx="755650" cy="1400175"/>
                  <wp:effectExtent l="0" t="0" r="6350" b="9525"/>
                  <wp:wrapNone/>
                  <wp:docPr id="12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V9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859" cy="1407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02FF">
              <w:t>Odbijamo dve žogi, enakomerno, v različnih višinah (do ramen, bokov, v čepu).</w:t>
            </w:r>
          </w:p>
          <w:p w:rsidR="00CD5862" w:rsidRPr="00A602FF" w:rsidRDefault="00CD5862" w:rsidP="000A3CDF">
            <w:pPr>
              <w:jc w:val="center"/>
            </w:pPr>
          </w:p>
        </w:tc>
      </w:tr>
    </w:tbl>
    <w:p w:rsidR="00CD5862" w:rsidRPr="00A602FF" w:rsidRDefault="00CD5862" w:rsidP="00CD5862">
      <w:pPr>
        <w:spacing w:after="158"/>
      </w:pPr>
    </w:p>
    <w:p w:rsidR="009B688C" w:rsidRDefault="009B688C" w:rsidP="00D45B7C">
      <w:pPr>
        <w:ind w:left="9"/>
      </w:pPr>
    </w:p>
    <w:p w:rsidR="00D45B7C" w:rsidRDefault="009B688C" w:rsidP="00D45B7C">
      <w:pPr>
        <w:ind w:left="9"/>
      </w:pPr>
      <w:r>
        <w:t>Želim</w:t>
      </w:r>
      <w:r w:rsidR="00D45B7C" w:rsidRPr="00D45B7C">
        <w:t xml:space="preserve"> vam vs</w:t>
      </w:r>
      <w:r w:rsidR="00245F92">
        <w:t>e dobro in</w:t>
      </w:r>
      <w:r>
        <w:t xml:space="preserve"> vas lepo pozdravljam</w:t>
      </w:r>
      <w:r w:rsidR="00D45B7C" w:rsidRPr="00D45B7C">
        <w:t xml:space="preserve">, </w:t>
      </w:r>
    </w:p>
    <w:p w:rsidR="00AC5FC4" w:rsidRPr="00D45B7C" w:rsidRDefault="00AC5FC4" w:rsidP="00D45B7C">
      <w:pPr>
        <w:ind w:left="9"/>
      </w:pPr>
    </w:p>
    <w:p w:rsidR="0018477B" w:rsidRPr="00827854" w:rsidRDefault="00245F92" w:rsidP="00827854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>
        <w:rPr>
          <w:rFonts w:asciiTheme="minorHAnsi" w:hAnsiTheme="minorHAnsi" w:cs="Arial"/>
          <w:color w:val="222222"/>
        </w:rPr>
        <w:t>Uroš Godler</w:t>
      </w:r>
    </w:p>
    <w:sectPr w:rsidR="0018477B" w:rsidRPr="00827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148E"/>
    <w:multiLevelType w:val="hybridMultilevel"/>
    <w:tmpl w:val="76C2727E"/>
    <w:lvl w:ilvl="0" w:tplc="D3D8C2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18E"/>
    <w:multiLevelType w:val="hybridMultilevel"/>
    <w:tmpl w:val="DC9E39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6081"/>
    <w:multiLevelType w:val="hybridMultilevel"/>
    <w:tmpl w:val="F22C0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F5A34"/>
    <w:multiLevelType w:val="hybridMultilevel"/>
    <w:tmpl w:val="F5204FBE"/>
    <w:lvl w:ilvl="0" w:tplc="0424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0B2A67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A6B79"/>
    <w:multiLevelType w:val="hybridMultilevel"/>
    <w:tmpl w:val="ACE8BD7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4CD2B7F"/>
    <w:multiLevelType w:val="hybridMultilevel"/>
    <w:tmpl w:val="85D6EB22"/>
    <w:lvl w:ilvl="0" w:tplc="7FEAD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5291D"/>
    <w:rsid w:val="0006555F"/>
    <w:rsid w:val="0006731B"/>
    <w:rsid w:val="0007295C"/>
    <w:rsid w:val="00077B63"/>
    <w:rsid w:val="0008008E"/>
    <w:rsid w:val="000832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E1F4C"/>
    <w:rsid w:val="001E4FDC"/>
    <w:rsid w:val="001F1D2B"/>
    <w:rsid w:val="001F21EF"/>
    <w:rsid w:val="00207545"/>
    <w:rsid w:val="00207B4D"/>
    <w:rsid w:val="0021184D"/>
    <w:rsid w:val="00224754"/>
    <w:rsid w:val="00245F92"/>
    <w:rsid w:val="002625DD"/>
    <w:rsid w:val="002678DC"/>
    <w:rsid w:val="00273E45"/>
    <w:rsid w:val="002972EE"/>
    <w:rsid w:val="002A4713"/>
    <w:rsid w:val="002B0D70"/>
    <w:rsid w:val="002B1A5F"/>
    <w:rsid w:val="002B63A4"/>
    <w:rsid w:val="002C7BDB"/>
    <w:rsid w:val="002E37B0"/>
    <w:rsid w:val="002E4CD2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733C"/>
    <w:rsid w:val="00474D6D"/>
    <w:rsid w:val="004820CC"/>
    <w:rsid w:val="00485AC9"/>
    <w:rsid w:val="00491420"/>
    <w:rsid w:val="00495D1F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6CA2"/>
    <w:rsid w:val="00512284"/>
    <w:rsid w:val="005124AC"/>
    <w:rsid w:val="005129B0"/>
    <w:rsid w:val="0051664D"/>
    <w:rsid w:val="00526135"/>
    <w:rsid w:val="00536922"/>
    <w:rsid w:val="00537C45"/>
    <w:rsid w:val="00542897"/>
    <w:rsid w:val="00545D0B"/>
    <w:rsid w:val="00550403"/>
    <w:rsid w:val="005535DD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D318B"/>
    <w:rsid w:val="006F0EC4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12BEB"/>
    <w:rsid w:val="008260CC"/>
    <w:rsid w:val="0082674C"/>
    <w:rsid w:val="00827854"/>
    <w:rsid w:val="008339E5"/>
    <w:rsid w:val="00837003"/>
    <w:rsid w:val="00860317"/>
    <w:rsid w:val="00861EC2"/>
    <w:rsid w:val="00864612"/>
    <w:rsid w:val="0086472B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45B51"/>
    <w:rsid w:val="00951512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A7695"/>
    <w:rsid w:val="009B54FF"/>
    <w:rsid w:val="009B688C"/>
    <w:rsid w:val="009C0815"/>
    <w:rsid w:val="009C2149"/>
    <w:rsid w:val="009C222F"/>
    <w:rsid w:val="009D29EE"/>
    <w:rsid w:val="009F3410"/>
    <w:rsid w:val="00A0627F"/>
    <w:rsid w:val="00A10932"/>
    <w:rsid w:val="00A25112"/>
    <w:rsid w:val="00A46460"/>
    <w:rsid w:val="00A57F91"/>
    <w:rsid w:val="00A66ECF"/>
    <w:rsid w:val="00A72EE4"/>
    <w:rsid w:val="00A85A77"/>
    <w:rsid w:val="00A91ADB"/>
    <w:rsid w:val="00A937DE"/>
    <w:rsid w:val="00AB013A"/>
    <w:rsid w:val="00AC5FC4"/>
    <w:rsid w:val="00AC72A6"/>
    <w:rsid w:val="00AE1A1E"/>
    <w:rsid w:val="00AE1E5E"/>
    <w:rsid w:val="00AF5E4A"/>
    <w:rsid w:val="00AF651B"/>
    <w:rsid w:val="00B03B8A"/>
    <w:rsid w:val="00B142AF"/>
    <w:rsid w:val="00B42D59"/>
    <w:rsid w:val="00B51D95"/>
    <w:rsid w:val="00B54726"/>
    <w:rsid w:val="00B628D1"/>
    <w:rsid w:val="00B73D0E"/>
    <w:rsid w:val="00B814BC"/>
    <w:rsid w:val="00B848C0"/>
    <w:rsid w:val="00B84ED9"/>
    <w:rsid w:val="00B93A6B"/>
    <w:rsid w:val="00B95A79"/>
    <w:rsid w:val="00BA6562"/>
    <w:rsid w:val="00BB0055"/>
    <w:rsid w:val="00BB1E89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761F"/>
    <w:rsid w:val="00C25F36"/>
    <w:rsid w:val="00C25FE4"/>
    <w:rsid w:val="00C30D89"/>
    <w:rsid w:val="00C33CDA"/>
    <w:rsid w:val="00C50F06"/>
    <w:rsid w:val="00C51B32"/>
    <w:rsid w:val="00C5659F"/>
    <w:rsid w:val="00C67A51"/>
    <w:rsid w:val="00C72EC5"/>
    <w:rsid w:val="00C74B63"/>
    <w:rsid w:val="00C833D0"/>
    <w:rsid w:val="00C8564F"/>
    <w:rsid w:val="00C87D9F"/>
    <w:rsid w:val="00C9649E"/>
    <w:rsid w:val="00C96E1B"/>
    <w:rsid w:val="00C977D9"/>
    <w:rsid w:val="00CA0BB7"/>
    <w:rsid w:val="00CA6BC8"/>
    <w:rsid w:val="00CB0A02"/>
    <w:rsid w:val="00CC1BC4"/>
    <w:rsid w:val="00CD5862"/>
    <w:rsid w:val="00CE0154"/>
    <w:rsid w:val="00D27F13"/>
    <w:rsid w:val="00D31B18"/>
    <w:rsid w:val="00D4357B"/>
    <w:rsid w:val="00D45B7C"/>
    <w:rsid w:val="00D66F99"/>
    <w:rsid w:val="00D719EB"/>
    <w:rsid w:val="00D72CE0"/>
    <w:rsid w:val="00D86A29"/>
    <w:rsid w:val="00D9719A"/>
    <w:rsid w:val="00DA3181"/>
    <w:rsid w:val="00DA604D"/>
    <w:rsid w:val="00DB5A8B"/>
    <w:rsid w:val="00DC7DDC"/>
    <w:rsid w:val="00DD1EAD"/>
    <w:rsid w:val="00DD6ECA"/>
    <w:rsid w:val="00DE0C9E"/>
    <w:rsid w:val="00DF5B92"/>
    <w:rsid w:val="00E05B7F"/>
    <w:rsid w:val="00E062FD"/>
    <w:rsid w:val="00E1120F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EB8"/>
    <w:rsid w:val="00F917AD"/>
    <w:rsid w:val="00FA02EF"/>
    <w:rsid w:val="00FA07D2"/>
    <w:rsid w:val="00FB0B13"/>
    <w:rsid w:val="00FC134F"/>
    <w:rsid w:val="00FD19EA"/>
    <w:rsid w:val="00F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E2FF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CD5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hyperlink" Target="mailto:uros.godler@guest.arnes.si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3</cp:revision>
  <dcterms:created xsi:type="dcterms:W3CDTF">2020-11-07T09:03:00Z</dcterms:created>
  <dcterms:modified xsi:type="dcterms:W3CDTF">2020-11-15T08:07:00Z</dcterms:modified>
</cp:coreProperties>
</file>