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1ED" w:rsidRPr="00AE59A2" w:rsidRDefault="000771ED" w:rsidP="000771ED">
      <w:pPr>
        <w:rPr>
          <w:rFonts w:ascii="Arial" w:hAnsi="Arial" w:cs="Arial"/>
          <w:b/>
          <w:sz w:val="32"/>
        </w:rPr>
      </w:pPr>
      <w:r w:rsidRPr="00AE59A2">
        <w:rPr>
          <w:rFonts w:ascii="Arial" w:hAnsi="Arial" w:cs="Arial"/>
          <w:b/>
          <w:sz w:val="32"/>
        </w:rPr>
        <w:t>NEO</w:t>
      </w:r>
      <w:r w:rsidR="00EC4BC6" w:rsidRPr="00AE59A2">
        <w:rPr>
          <w:rFonts w:ascii="Arial" w:hAnsi="Arial" w:cs="Arial"/>
          <w:b/>
          <w:sz w:val="32"/>
        </w:rPr>
        <w:t xml:space="preserve">BVEZNI IZBIRNI PREDMET ŠPORT: </w:t>
      </w:r>
      <w:r w:rsidR="00AD03DD">
        <w:rPr>
          <w:rFonts w:ascii="Arial" w:hAnsi="Arial" w:cs="Arial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16.11. – 20</w:t>
      </w:r>
      <w:r w:rsidR="00DE5C25">
        <w:rPr>
          <w:rFonts w:ascii="Arial" w:hAnsi="Arial" w:cs="Arial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.11</w:t>
      </w:r>
      <w:r w:rsidR="00454862">
        <w:rPr>
          <w:rFonts w:ascii="Arial" w:hAnsi="Arial" w:cs="Arial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.2020</w:t>
      </w:r>
    </w:p>
    <w:p w:rsidR="00883012" w:rsidRDefault="00883012" w:rsidP="006E2BB0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</w:p>
    <w:p w:rsidR="008E7987" w:rsidRDefault="008E7987" w:rsidP="006E2BB0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</w:p>
    <w:p w:rsidR="002E2FC7" w:rsidRPr="006709DA" w:rsidRDefault="002E2FC7" w:rsidP="002E2FC7">
      <w:pPr>
        <w:rPr>
          <w:rFonts w:ascii="Arial" w:hAnsi="Arial" w:cs="Arial"/>
          <w:sz w:val="24"/>
        </w:rPr>
      </w:pPr>
      <w:r w:rsidRPr="006709DA">
        <w:rPr>
          <w:rFonts w:ascii="Arial" w:hAnsi="Arial" w:cs="Arial"/>
          <w:sz w:val="24"/>
        </w:rPr>
        <w:t>Športni pozdrav!</w:t>
      </w:r>
    </w:p>
    <w:p w:rsidR="002E2FC7" w:rsidRPr="006709DA" w:rsidRDefault="002E2FC7" w:rsidP="002E2FC7">
      <w:pPr>
        <w:rPr>
          <w:rFonts w:ascii="Arial" w:hAnsi="Arial" w:cs="Arial"/>
          <w:sz w:val="24"/>
        </w:rPr>
      </w:pPr>
    </w:p>
    <w:p w:rsidR="002E2FC7" w:rsidRPr="00AE59A2" w:rsidRDefault="002E2FC7" w:rsidP="002E2FC7">
      <w:pPr>
        <w:rPr>
          <w:rFonts w:ascii="Arial" w:hAnsi="Arial" w:cs="Arial"/>
          <w:b/>
          <w:sz w:val="32"/>
          <w:u w:val="single"/>
        </w:rPr>
      </w:pPr>
      <w:r w:rsidRPr="00AE59A2">
        <w:rPr>
          <w:rFonts w:ascii="Arial" w:hAnsi="Arial" w:cs="Arial"/>
          <w:b/>
          <w:sz w:val="32"/>
          <w:u w:val="single"/>
        </w:rPr>
        <w:t>PRIPOROČILA:</w:t>
      </w:r>
    </w:p>
    <w:p w:rsidR="002E2FC7" w:rsidRDefault="002E2FC7" w:rsidP="002E2FC7">
      <w:pPr>
        <w:rPr>
          <w:rFonts w:ascii="Times New Roman" w:hAnsi="Times New Roman"/>
        </w:rPr>
      </w:pPr>
    </w:p>
    <w:p w:rsidR="002E2FC7" w:rsidRDefault="006709DA" w:rsidP="006709DA">
      <w:pPr>
        <w:pStyle w:val="Odstavekseznama"/>
        <w:numPr>
          <w:ilvl w:val="0"/>
          <w:numId w:val="17"/>
        </w:num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  <w:r>
        <w:rPr>
          <w:rFonts w:ascii="Arial" w:hAnsi="Arial" w:cs="Arial"/>
          <w:sz w:val="24"/>
          <w:szCs w:val="24"/>
          <w:lang w:eastAsia="sl-SI"/>
        </w:rPr>
        <w:t>že kar nekaj možnosti za redno dnevno ali občasno gibalno aktivnost sem vam predlagal. Verjamem, da ste si oblikovali tudi svoje načine in vsebine, ki jih je možno izvajati v vašem okolju. Prav je tako!</w:t>
      </w:r>
    </w:p>
    <w:p w:rsidR="006709DA" w:rsidRDefault="006709DA" w:rsidP="006709DA">
      <w:pPr>
        <w:pStyle w:val="Odstavekseznama"/>
        <w:numPr>
          <w:ilvl w:val="0"/>
          <w:numId w:val="17"/>
        </w:num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  <w:r>
        <w:rPr>
          <w:rFonts w:ascii="Arial" w:hAnsi="Arial" w:cs="Arial"/>
          <w:sz w:val="24"/>
          <w:szCs w:val="24"/>
          <w:lang w:eastAsia="sl-SI"/>
        </w:rPr>
        <w:t xml:space="preserve">bodite aktivni z vsebinami, ki so vam »dosegljive« in v veselje. Naj postanejo del vaše dnevne in življenjske navade (hoja, tek, </w:t>
      </w:r>
      <w:proofErr w:type="spellStart"/>
      <w:r>
        <w:rPr>
          <w:rFonts w:ascii="Arial" w:hAnsi="Arial" w:cs="Arial"/>
          <w:sz w:val="24"/>
          <w:szCs w:val="24"/>
          <w:lang w:eastAsia="sl-SI"/>
        </w:rPr>
        <w:t>rolanje</w:t>
      </w:r>
      <w:proofErr w:type="spellEnd"/>
      <w:r>
        <w:rPr>
          <w:rFonts w:ascii="Arial" w:hAnsi="Arial" w:cs="Arial"/>
          <w:sz w:val="24"/>
          <w:szCs w:val="24"/>
          <w:lang w:eastAsia="sl-SI"/>
        </w:rPr>
        <w:t>, skoki s kolebnico ali v drugačnih oblikah – npr. skoki po stopnicah in podobno);</w:t>
      </w:r>
    </w:p>
    <w:p w:rsidR="006709DA" w:rsidRDefault="006709DA" w:rsidP="006709DA">
      <w:pPr>
        <w:pStyle w:val="Odstavekseznama"/>
        <w:numPr>
          <w:ilvl w:val="0"/>
          <w:numId w:val="17"/>
        </w:num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  <w:r>
        <w:rPr>
          <w:rFonts w:ascii="Arial" w:hAnsi="Arial" w:cs="Arial"/>
          <w:sz w:val="24"/>
          <w:szCs w:val="24"/>
          <w:lang w:eastAsia="sl-SI"/>
        </w:rPr>
        <w:t>vedno se zavedaj pomena ogrevanja in pazi na varnost;</w:t>
      </w:r>
    </w:p>
    <w:p w:rsidR="009600E6" w:rsidRPr="00316DCC" w:rsidRDefault="009600E6" w:rsidP="006709DA">
      <w:pPr>
        <w:pStyle w:val="Odstavekseznama"/>
        <w:numPr>
          <w:ilvl w:val="0"/>
          <w:numId w:val="17"/>
        </w:numPr>
        <w:spacing w:after="200" w:line="240" w:lineRule="auto"/>
        <w:rPr>
          <w:rFonts w:ascii="Arial" w:hAnsi="Arial" w:cs="Arial"/>
          <w:b/>
          <w:sz w:val="24"/>
          <w:szCs w:val="24"/>
          <w:lang w:eastAsia="sl-SI"/>
        </w:rPr>
      </w:pPr>
      <w:r>
        <w:rPr>
          <w:rFonts w:ascii="Arial" w:hAnsi="Arial" w:cs="Arial"/>
          <w:sz w:val="24"/>
          <w:szCs w:val="24"/>
          <w:lang w:eastAsia="sl-SI"/>
        </w:rPr>
        <w:t xml:space="preserve">posredujem vam povezavo za možnost vadbe s pomočjo </w:t>
      </w:r>
      <w:r w:rsidR="00A37E28">
        <w:rPr>
          <w:rFonts w:ascii="Arial" w:hAnsi="Arial" w:cs="Arial"/>
          <w:sz w:val="24"/>
          <w:szCs w:val="24"/>
          <w:lang w:eastAsia="sl-SI"/>
        </w:rPr>
        <w:t>KOLEBNICE</w:t>
      </w:r>
    </w:p>
    <w:p w:rsidR="00A37E28" w:rsidRDefault="00A37E28" w:rsidP="009600E6">
      <w:pPr>
        <w:spacing w:after="200" w:line="240" w:lineRule="auto"/>
      </w:pPr>
    </w:p>
    <w:bookmarkStart w:id="0" w:name="_GoBack"/>
    <w:bookmarkEnd w:id="0"/>
    <w:p w:rsidR="009600E6" w:rsidRPr="009600E6" w:rsidRDefault="00A37E28" w:rsidP="009600E6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  <w:r>
        <w:fldChar w:fldCharType="begin"/>
      </w:r>
      <w:r>
        <w:instrText xml:space="preserve"> HYPERLINK "</w:instrText>
      </w:r>
      <w:r w:rsidRPr="00965CC9">
        <w:instrText>https://www.youtube.com/watch?v=X4uPPtiiXIU</w:instrText>
      </w:r>
      <w:r>
        <w:instrText xml:space="preserve">" </w:instrText>
      </w:r>
      <w:r>
        <w:fldChar w:fldCharType="separate"/>
      </w:r>
      <w:r w:rsidRPr="00A051D0">
        <w:rPr>
          <w:rStyle w:val="Hiperpovezava"/>
        </w:rPr>
        <w:t>https://www.youtube.com/watch?v=X4uPPtiiXIU</w:t>
      </w:r>
      <w:r>
        <w:fldChar w:fldCharType="end"/>
      </w:r>
    </w:p>
    <w:p w:rsidR="00A37E28" w:rsidRDefault="00A37E28" w:rsidP="007B6109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</w:p>
    <w:p w:rsidR="007B6109" w:rsidRDefault="009600E6" w:rsidP="007B6109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  <w:r>
        <w:rPr>
          <w:rFonts w:ascii="Arial" w:hAnsi="Arial" w:cs="Arial"/>
          <w:sz w:val="24"/>
          <w:szCs w:val="24"/>
          <w:lang w:eastAsia="sl-SI"/>
        </w:rPr>
        <w:t>Uživaj pri delu in bodi vztrajen.</w:t>
      </w:r>
    </w:p>
    <w:p w:rsidR="007B6109" w:rsidRDefault="007B6109" w:rsidP="006709DA">
      <w:pPr>
        <w:spacing w:after="200" w:line="240" w:lineRule="auto"/>
        <w:rPr>
          <w:rStyle w:val="Hiperpovezava"/>
        </w:rPr>
      </w:pPr>
    </w:p>
    <w:p w:rsidR="007B6109" w:rsidRDefault="007B6109" w:rsidP="006709DA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</w:p>
    <w:p w:rsidR="006709DA" w:rsidRPr="006709DA" w:rsidRDefault="006709DA" w:rsidP="006709DA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  <w:r>
        <w:rPr>
          <w:rFonts w:ascii="Arial" w:hAnsi="Arial" w:cs="Arial"/>
          <w:sz w:val="24"/>
          <w:szCs w:val="24"/>
          <w:lang w:eastAsia="sl-SI"/>
        </w:rPr>
        <w:t>Želim ti zdravje in veliko dobre volje.</w:t>
      </w:r>
    </w:p>
    <w:sectPr w:rsidR="006709DA" w:rsidRPr="00670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2C50"/>
    <w:multiLevelType w:val="hybridMultilevel"/>
    <w:tmpl w:val="AD08A6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2C4"/>
    <w:multiLevelType w:val="hybridMultilevel"/>
    <w:tmpl w:val="FC607E5E"/>
    <w:lvl w:ilvl="0" w:tplc="23A25E1E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/>
        <w:color w:val="auto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5F5513"/>
    <w:multiLevelType w:val="hybridMultilevel"/>
    <w:tmpl w:val="5726A632"/>
    <w:lvl w:ilvl="0" w:tplc="4D7CE1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F63F82"/>
    <w:multiLevelType w:val="hybridMultilevel"/>
    <w:tmpl w:val="AB267966"/>
    <w:lvl w:ilvl="0" w:tplc="A8EA8F8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957D92"/>
    <w:multiLevelType w:val="hybridMultilevel"/>
    <w:tmpl w:val="D0D28FF2"/>
    <w:lvl w:ilvl="0" w:tplc="B8F2C44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314BB"/>
    <w:multiLevelType w:val="hybridMultilevel"/>
    <w:tmpl w:val="5A78432A"/>
    <w:lvl w:ilvl="0" w:tplc="2D7AF7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F78A3"/>
    <w:multiLevelType w:val="hybridMultilevel"/>
    <w:tmpl w:val="202CC3B6"/>
    <w:lvl w:ilvl="0" w:tplc="66D2FF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A2B6F"/>
    <w:multiLevelType w:val="hybridMultilevel"/>
    <w:tmpl w:val="6B7AA600"/>
    <w:lvl w:ilvl="0" w:tplc="B82E6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085C31"/>
    <w:multiLevelType w:val="hybridMultilevel"/>
    <w:tmpl w:val="079EBA58"/>
    <w:lvl w:ilvl="0" w:tplc="66D2FF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B5B3B"/>
    <w:multiLevelType w:val="hybridMultilevel"/>
    <w:tmpl w:val="748C95DE"/>
    <w:lvl w:ilvl="0" w:tplc="43D48A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81E27"/>
    <w:multiLevelType w:val="hybridMultilevel"/>
    <w:tmpl w:val="535C6216"/>
    <w:lvl w:ilvl="0" w:tplc="98B4D8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0F1238"/>
    <w:multiLevelType w:val="hybridMultilevel"/>
    <w:tmpl w:val="5BC4FCF2"/>
    <w:lvl w:ilvl="0" w:tplc="66D2FF2E">
      <w:numFmt w:val="bullet"/>
      <w:lvlText w:val="-"/>
      <w:lvlJc w:val="left"/>
      <w:pPr>
        <w:ind w:left="784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2" w15:restartNumberingAfterBreak="0">
    <w:nsid w:val="54783A2A"/>
    <w:multiLevelType w:val="hybridMultilevel"/>
    <w:tmpl w:val="40CC2ADA"/>
    <w:lvl w:ilvl="0" w:tplc="66D2FF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2C4063"/>
    <w:multiLevelType w:val="hybridMultilevel"/>
    <w:tmpl w:val="9432DD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64629"/>
    <w:multiLevelType w:val="hybridMultilevel"/>
    <w:tmpl w:val="3DC88084"/>
    <w:lvl w:ilvl="0" w:tplc="83FE0C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A6E8A"/>
    <w:multiLevelType w:val="hybridMultilevel"/>
    <w:tmpl w:val="F68AC2B6"/>
    <w:lvl w:ilvl="0" w:tplc="66D2FF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926CA4"/>
    <w:multiLevelType w:val="hybridMultilevel"/>
    <w:tmpl w:val="7D84A77A"/>
    <w:lvl w:ilvl="0" w:tplc="C49AD8BE">
      <w:start w:val="1"/>
      <w:numFmt w:val="lowerLetter"/>
      <w:lvlText w:val="%1)"/>
      <w:lvlJc w:val="left"/>
      <w:pPr>
        <w:ind w:left="1440" w:hanging="360"/>
      </w:pPr>
      <w:rPr>
        <w:rFonts w:cstheme="minorHAnsi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2"/>
  </w:num>
  <w:num w:numId="5">
    <w:abstractNumId w:val="3"/>
  </w:num>
  <w:num w:numId="6">
    <w:abstractNumId w:val="0"/>
  </w:num>
  <w:num w:numId="7">
    <w:abstractNumId w:val="16"/>
  </w:num>
  <w:num w:numId="8">
    <w:abstractNumId w:val="1"/>
  </w:num>
  <w:num w:numId="9">
    <w:abstractNumId w:val="7"/>
  </w:num>
  <w:num w:numId="10">
    <w:abstractNumId w:val="10"/>
  </w:num>
  <w:num w:numId="11">
    <w:abstractNumId w:val="5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28C"/>
    <w:rsid w:val="00065710"/>
    <w:rsid w:val="00071EC5"/>
    <w:rsid w:val="000771ED"/>
    <w:rsid w:val="000A7D2A"/>
    <w:rsid w:val="000B009F"/>
    <w:rsid w:val="000E506B"/>
    <w:rsid w:val="000E6715"/>
    <w:rsid w:val="00101184"/>
    <w:rsid w:val="0011593B"/>
    <w:rsid w:val="001A4E57"/>
    <w:rsid w:val="001C3588"/>
    <w:rsid w:val="001E7E0F"/>
    <w:rsid w:val="00242853"/>
    <w:rsid w:val="002A6099"/>
    <w:rsid w:val="002E2FC7"/>
    <w:rsid w:val="00306D76"/>
    <w:rsid w:val="00313C28"/>
    <w:rsid w:val="00316DCC"/>
    <w:rsid w:val="00346F2A"/>
    <w:rsid w:val="00381C57"/>
    <w:rsid w:val="00383767"/>
    <w:rsid w:val="003B675D"/>
    <w:rsid w:val="00400713"/>
    <w:rsid w:val="004215CD"/>
    <w:rsid w:val="004430F4"/>
    <w:rsid w:val="00454862"/>
    <w:rsid w:val="00514C91"/>
    <w:rsid w:val="0053063E"/>
    <w:rsid w:val="0054100B"/>
    <w:rsid w:val="005B381D"/>
    <w:rsid w:val="005E7D21"/>
    <w:rsid w:val="005F14AA"/>
    <w:rsid w:val="006052B0"/>
    <w:rsid w:val="00631634"/>
    <w:rsid w:val="006432FC"/>
    <w:rsid w:val="0066256A"/>
    <w:rsid w:val="006709DA"/>
    <w:rsid w:val="006710A1"/>
    <w:rsid w:val="006A0DED"/>
    <w:rsid w:val="006A2CF4"/>
    <w:rsid w:val="006D7C75"/>
    <w:rsid w:val="006E2BB0"/>
    <w:rsid w:val="007B6109"/>
    <w:rsid w:val="007D24F6"/>
    <w:rsid w:val="007D46AB"/>
    <w:rsid w:val="008108EB"/>
    <w:rsid w:val="00856B7E"/>
    <w:rsid w:val="00883012"/>
    <w:rsid w:val="008A78DB"/>
    <w:rsid w:val="008E7987"/>
    <w:rsid w:val="00912E4C"/>
    <w:rsid w:val="009600E6"/>
    <w:rsid w:val="00A37E28"/>
    <w:rsid w:val="00A64B55"/>
    <w:rsid w:val="00AD03DD"/>
    <w:rsid w:val="00AE59A2"/>
    <w:rsid w:val="00B1261A"/>
    <w:rsid w:val="00B44878"/>
    <w:rsid w:val="00B5628C"/>
    <w:rsid w:val="00B73494"/>
    <w:rsid w:val="00BB6A09"/>
    <w:rsid w:val="00C00C41"/>
    <w:rsid w:val="00C01C23"/>
    <w:rsid w:val="00C132EE"/>
    <w:rsid w:val="00D145D5"/>
    <w:rsid w:val="00D316EC"/>
    <w:rsid w:val="00D363A6"/>
    <w:rsid w:val="00D740E5"/>
    <w:rsid w:val="00D93C07"/>
    <w:rsid w:val="00DE5C25"/>
    <w:rsid w:val="00E602F4"/>
    <w:rsid w:val="00EC4BC6"/>
    <w:rsid w:val="00F35380"/>
    <w:rsid w:val="00FC73CE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87088"/>
  <w15:chartTrackingRefBased/>
  <w15:docId w15:val="{F7DD5110-E33C-4B08-A9E8-B34B97A4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5628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81C57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81C57"/>
    <w:rPr>
      <w:color w:val="954F72" w:themeColor="followedHyperlink"/>
      <w:u w:val="single"/>
    </w:rPr>
  </w:style>
  <w:style w:type="paragraph" w:styleId="Brezrazmikov">
    <w:name w:val="No Spacing"/>
    <w:uiPriority w:val="1"/>
    <w:qFormat/>
    <w:rsid w:val="000771ED"/>
    <w:pPr>
      <w:spacing w:after="0" w:line="240" w:lineRule="auto"/>
    </w:pPr>
  </w:style>
  <w:style w:type="table" w:styleId="Tabelamrea">
    <w:name w:val="Table Grid"/>
    <w:basedOn w:val="Navadnatabela"/>
    <w:rsid w:val="002E2F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Herman Prejac</cp:lastModifiedBy>
  <cp:revision>3</cp:revision>
  <dcterms:created xsi:type="dcterms:W3CDTF">2020-11-10T15:44:00Z</dcterms:created>
  <dcterms:modified xsi:type="dcterms:W3CDTF">2020-11-15T07:43:00Z</dcterms:modified>
</cp:coreProperties>
</file>