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124" w:rsidRDefault="00804ADB" w:rsidP="00F81124">
      <w:pPr>
        <w:jc w:val="center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F81124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IZZIV </w:t>
      </w:r>
    </w:p>
    <w:p w:rsidR="00F81124" w:rsidRDefault="00F81124" w:rsidP="00F81124">
      <w:pPr>
        <w:jc w:val="center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3B2D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VERIŽNI EKSPERIMENT NA STENI</w:t>
      </w:r>
    </w:p>
    <w:p w:rsidR="00B60CBB" w:rsidRPr="000F3B2D" w:rsidRDefault="00F81124" w:rsidP="000F3B2D">
      <w:pPr>
        <w:jc w:val="center"/>
        <w:rPr>
          <w:sz w:val="16"/>
          <w:szCs w:val="16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B1FD22F" wp14:editId="0ECF4E3D">
                <wp:extent cx="6690360" cy="8473440"/>
                <wp:effectExtent l="0" t="0" r="27940" b="22860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8473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124" w:rsidRPr="00886419" w:rsidRDefault="00F81124" w:rsidP="00F8112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VERIŽNI EKSPERIMENT JE SISTEM TUNELOV, DOMIN, PROG, PO KATERIH POTUJE KROGLICA -</w:t>
                            </w:r>
                            <w:r w:rsidR="00804ADB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FRNIKOLA. </w:t>
                            </w:r>
                          </w:p>
                          <w:p w:rsidR="00F81124" w:rsidRPr="00464687" w:rsidRDefault="00804ADB" w:rsidP="00F8112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ZA LAŽJO PREDSTAVO, SI LAHKO OGLEDAŠ </w:t>
                            </w:r>
                            <w:r w:rsidR="00F81124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VERIŽNI EKSPERIMENT, KI SO GA IZDELALI NAŠI UČENCI</w:t>
                            </w: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.</w:t>
                            </w:r>
                            <w:r w:rsidR="00464687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             </w:t>
                            </w:r>
                            <w:hyperlink r:id="rId5" w:history="1">
                              <w:r w:rsidRPr="00886419">
                                <w:rPr>
                                  <w:rStyle w:val="Hiperpovezava"/>
                                  <w:rFonts w:ascii="Arial" w:hAnsi="Arial" w:cs="Arial"/>
                                  <w:noProof/>
                                  <w:color w:val="2E74B5" w:themeColor="accent1" w:themeShade="BF"/>
                                  <w:sz w:val="24"/>
                                  <w:szCs w:val="24"/>
                                  <w:lang w:eastAsia="sl-SI"/>
                                </w:rPr>
                                <w:t>https://www.youtube.com/watch?v=ev7y_8BT36w</w:t>
                              </w:r>
                            </w:hyperlink>
                          </w:p>
                          <w:p w:rsidR="00886419" w:rsidRDefault="00886419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ZA IZDELAVO STENSKEGA VERIŽNEGA EKSPERIMENTA BOŠ POTREBOVAL:</w:t>
                            </w:r>
                          </w:p>
                          <w:p w:rsidR="00F81124" w:rsidRPr="00886419" w:rsidRDefault="00F81124" w:rsidP="00886419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TULCE TOALETNEGA PAPIRJA ALI PAPIRNATIH BRISAČK,</w:t>
                            </w:r>
                          </w:p>
                          <w:p w:rsidR="00F81124" w:rsidRPr="00886419" w:rsidRDefault="00F81124" w:rsidP="00F81124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RAZLIČNO ODPADNO EMBALAŽO (LONČKE, PLASTENKE,…)</w:t>
                            </w:r>
                          </w:p>
                          <w:p w:rsidR="00F81124" w:rsidRPr="00886419" w:rsidRDefault="00F81124" w:rsidP="00F81124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PLESKARSKI ZAŠČITNI TRAK</w:t>
                            </w:r>
                          </w:p>
                          <w:p w:rsidR="00F81124" w:rsidRPr="00886419" w:rsidRDefault="00F81124" w:rsidP="00F81124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ŠKARJE</w:t>
                            </w:r>
                          </w:p>
                          <w:p w:rsidR="00464687" w:rsidRDefault="00804ADB" w:rsidP="00F81124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VEČJO PRAZNO STENO ALI PANO</w:t>
                            </w:r>
                            <w:r w:rsidR="00464687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>,</w:t>
                            </w:r>
                          </w:p>
                          <w:p w:rsidR="00804ADB" w:rsidRPr="00886419" w:rsidRDefault="00464687" w:rsidP="00F81124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0"/>
                                <w:szCs w:val="20"/>
                                <w:lang w:eastAsia="sl-SI"/>
                              </w:rPr>
                              <w:t xml:space="preserve"> DOMIŠLJIJO IN KREATIVNOST.</w:t>
                            </w:r>
                          </w:p>
                          <w:p w:rsidR="00F81124" w:rsidRPr="00886419" w:rsidRDefault="00F81124" w:rsidP="00F81124">
                            <w:pPr>
                              <w:pStyle w:val="Odstavekseznama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:rsidR="00804ADB" w:rsidRPr="00886419" w:rsidRDefault="00715A13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TULCE, PLASTENKE, LO</w:t>
                            </w:r>
                            <w:r w:rsidR="000F3B2D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NČKE </w:t>
                            </w:r>
                            <w:r w:rsidR="00804ADB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PRITRDI NA STENO TAKO, DA BOŠ OBLIKOVAL</w:t>
                            </w:r>
                            <w:r w:rsidR="000F3B2D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PROGO, PO KATERI BOŠ SPUSTIL KROGLICO - FRNIKOLO</w:t>
                            </w:r>
                            <w:r w:rsidR="00804ADB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. KROGLICA MORA POTOVATI PO CELOTNI PROGI IN SE NA KONCU UJETI V LONČEK, KI JE LAHKO POSTAVLJEN NA TLEH. TUL</w:t>
                            </w:r>
                            <w:r w:rsidR="000F3B2D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CE IN EMBALAŽO LAHKO USTREZNO OB</w:t>
                            </w:r>
                            <w:r w:rsidR="00804ADB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REŽEŠ, IZREŽEŠ LUKNJE IN JIH</w:t>
                            </w:r>
                            <w:r w:rsidR="00614958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NA STENO</w:t>
                            </w:r>
                            <w:bookmarkStart w:id="0" w:name="_GoBack"/>
                            <w:bookmarkEnd w:id="0"/>
                            <w:r w:rsidR="00804ADB" w:rsidRPr="00886419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 xml:space="preserve"> PRITRDIŠ S PLESKARSKIM ZAŠČITNIM TRAKOM.</w:t>
                            </w:r>
                          </w:p>
                          <w:p w:rsidR="00F81124" w:rsidRPr="00886419" w:rsidRDefault="000F3B2D" w:rsidP="00F81124">
                            <w:pPr>
                              <w:pStyle w:val="Odstavekseznama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</w:pPr>
                            <w:r w:rsidRPr="0088641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2202180" cy="1652041"/>
                                  <wp:effectExtent l="0" t="0" r="7620" b="5715"/>
                                  <wp:docPr id="10" name="Slika 10" descr="C:\Users\Učitelj\Documents\verižni eksperiment\17-18\IMG_46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čitelj\Documents\verižni eksperiment\17-18\IMG_46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353" cy="166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5A13" w:rsidRPr="0088641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887808" cy="1644650"/>
                                  <wp:effectExtent l="0" t="0" r="7620" b="0"/>
                                  <wp:docPr id="11" name="Slika 11" descr="20 ideias criativas, fáceis e lúdicas para os pequenos se divertirem | Macetes de Mã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20 ideias criativas, fáceis e lúdicas para os pequenos se divertirem | Macetes de Mã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958" cy="168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4"/>
                              </w:rPr>
                              <w:t>ČESTITAM ZA OPRAVLJEN IZZIV!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  <w:t>_______________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  <w:t>___________________________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ČE SI IZZIV USPEŠNO OPRAVIL V KNJIŽICO VPIŠI:</w:t>
                            </w:r>
                          </w:p>
                          <w:p w:rsidR="00F81124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 xml:space="preserve">ME IZZIVA: </w:t>
                            </w:r>
                            <w:r w:rsidR="00715A13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VERIŽNI EKSPERIMENT NA STENI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DATUM:_____________________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  <w:sz w:val="36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81124" w:rsidRDefault="00F81124" w:rsidP="00F8112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81124" w:rsidRPr="00F36E24" w:rsidRDefault="00F81124" w:rsidP="00F8112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1FD22F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width:526.8pt;height:667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" fillcolor="white [3201]" strokecolor="#5b9bd5 [3204]" strokeweight="1pt">
                <v:textbox>
                  <w:txbxContent>
                    <w:p w:rsidR="00F81124" w:rsidRPr="00886419" w:rsidRDefault="00F81124" w:rsidP="00F8112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VERIŽNI EKSPERIMENT JE SISTEM TUNELOV, DOMIN, PROG, PO KATERIH POTUJE KROGLICA -</w:t>
                      </w:r>
                      <w:r w:rsidR="00804ADB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FRNIKOLA. </w:t>
                      </w:r>
                    </w:p>
                    <w:p w:rsidR="00F81124" w:rsidRPr="00464687" w:rsidRDefault="00804ADB" w:rsidP="00F8112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ZA LAŽJO PREDSTAVO, SI LAHKO OGLEDAŠ </w:t>
                      </w:r>
                      <w:r w:rsidR="00F81124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VERIŽNI EKSPERIMENT, KI SO GA IZDELALI NAŠI UČENCI</w:t>
                      </w: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.</w:t>
                      </w:r>
                      <w:r w:rsidR="00464687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             </w:t>
                      </w:r>
                      <w:hyperlink r:id="rId8" w:history="1">
                        <w:r w:rsidRPr="00886419">
                          <w:rPr>
                            <w:rStyle w:val="Hiperpovezava"/>
                            <w:rFonts w:ascii="Arial" w:hAnsi="Arial" w:cs="Arial"/>
                            <w:noProof/>
                            <w:color w:val="2E74B5" w:themeColor="accent1" w:themeShade="BF"/>
                            <w:sz w:val="24"/>
                            <w:szCs w:val="24"/>
                            <w:lang w:eastAsia="sl-SI"/>
                          </w:rPr>
                          <w:t>https://www.youtube.com/watch?v=ev7y_8BT36w</w:t>
                        </w:r>
                      </w:hyperlink>
                    </w:p>
                    <w:p w:rsidR="00886419" w:rsidRDefault="00886419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ZA IZDELAVO STENSKEGA VERIŽNEGA EKSPERIMENTA BOŠ POTREBOVAL:</w:t>
                      </w:r>
                    </w:p>
                    <w:p w:rsidR="00F81124" w:rsidRPr="00886419" w:rsidRDefault="00F81124" w:rsidP="00886419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TULCE TOALETNEGA PAPIRJA ALI PAPIRNATIH BRISAČK,</w:t>
                      </w:r>
                    </w:p>
                    <w:p w:rsidR="00F81124" w:rsidRPr="00886419" w:rsidRDefault="00F81124" w:rsidP="00F81124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RAZLIČNO ODPADNO EMBALAŽO (LONČKE, PLASTENKE,…)</w:t>
                      </w:r>
                    </w:p>
                    <w:p w:rsidR="00F81124" w:rsidRPr="00886419" w:rsidRDefault="00F81124" w:rsidP="00F81124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PLESKARSKI ZAŠČITNI TRAK</w:t>
                      </w:r>
                    </w:p>
                    <w:p w:rsidR="00F81124" w:rsidRPr="00886419" w:rsidRDefault="00F81124" w:rsidP="00F81124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ŠKARJE</w:t>
                      </w:r>
                    </w:p>
                    <w:p w:rsidR="00464687" w:rsidRDefault="00804ADB" w:rsidP="00F81124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VEČJO PRAZNO STENO ALI PANO</w:t>
                      </w:r>
                      <w:r w:rsidR="00464687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>,</w:t>
                      </w:r>
                    </w:p>
                    <w:p w:rsidR="00804ADB" w:rsidRPr="00886419" w:rsidRDefault="00464687" w:rsidP="00F81124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0"/>
                          <w:szCs w:val="20"/>
                          <w:lang w:eastAsia="sl-SI"/>
                        </w:rPr>
                        <w:t xml:space="preserve"> DOMIŠLJIJO IN KREATIVNOST.</w:t>
                      </w:r>
                    </w:p>
                    <w:p w:rsidR="00F81124" w:rsidRPr="00886419" w:rsidRDefault="00F81124" w:rsidP="00F81124">
                      <w:pPr>
                        <w:pStyle w:val="Odstavekseznama"/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</w:p>
                    <w:p w:rsidR="00804ADB" w:rsidRPr="00886419" w:rsidRDefault="00715A13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TULCE, PLASTENKE, LO</w:t>
                      </w:r>
                      <w:r w:rsidR="000F3B2D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NČKE </w:t>
                      </w:r>
                      <w:r w:rsidR="00804ADB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PRITRDI NA STENO TAKO, DA BOŠ OBLIKOVAL</w:t>
                      </w:r>
                      <w:r w:rsidR="000F3B2D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PROGO, PO KATERI BOŠ SPUSTIL KROGLICO - FRNIKOLO</w:t>
                      </w:r>
                      <w:r w:rsidR="00804ADB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. KROGLICA MORA POTOVATI PO CELOTNI PROGI IN SE NA KONCU UJETI V LONČEK, KI JE LAHKO POSTAVLJEN NA TLEH. TUL</w:t>
                      </w:r>
                      <w:r w:rsidR="000F3B2D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CE IN EMBALAŽO LAHKO USTREZNO OB</w:t>
                      </w:r>
                      <w:r w:rsidR="00804ADB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REŽEŠ, IZREŽEŠ LUKNJE IN JIH</w:t>
                      </w:r>
                      <w:r w:rsidR="00614958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NA STENO</w:t>
                      </w:r>
                      <w:bookmarkStart w:id="1" w:name="_GoBack"/>
                      <w:bookmarkEnd w:id="1"/>
                      <w:r w:rsidR="00804ADB" w:rsidRPr="00886419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 xml:space="preserve"> PRITRDIŠ S PLESKARSKIM ZAŠČITNIM TRAKOM.</w:t>
                      </w:r>
                    </w:p>
                    <w:p w:rsidR="00F81124" w:rsidRPr="00886419" w:rsidRDefault="000F3B2D" w:rsidP="00F81124">
                      <w:pPr>
                        <w:pStyle w:val="Odstavekseznama"/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sl-SI"/>
                        </w:rPr>
                      </w:pPr>
                      <w:r w:rsidRPr="0088641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2202180" cy="1652041"/>
                            <wp:effectExtent l="0" t="0" r="7620" b="5715"/>
                            <wp:docPr id="10" name="Slika 10" descr="C:\Users\Učitelj\Documents\verižni eksperiment\17-18\IMG_46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čitelj\Documents\verižni eksperiment\17-18\IMG_46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353" cy="166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5A13" w:rsidRPr="0088641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887808" cy="1644650"/>
                            <wp:effectExtent l="0" t="0" r="7620" b="0"/>
                            <wp:docPr id="11" name="Slika 11" descr="20 ideias criativas, fáceis e lúdicas para os pequenos se divertirem | Macetes de Mã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20 ideias criativas, fáceis e lúdicas para os pequenos se divertirem | Macetes de Mã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958" cy="1680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4"/>
                        </w:rPr>
                        <w:t>ČESTITAM ZA OPRAVLJEN IZZIV!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36"/>
                          <w:szCs w:val="32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36"/>
                          <w:szCs w:val="32"/>
                        </w:rPr>
                        <w:t>_______________</w:t>
                      </w:r>
                      <w:r>
                        <w:rPr>
                          <w:color w:val="833C0B" w:themeColor="accent2" w:themeShade="80"/>
                          <w:sz w:val="36"/>
                          <w:szCs w:val="32"/>
                        </w:rPr>
                        <w:t>___________________________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ČE SI IZZIV USPEŠNO OPRAVIL V KNJIŽICO VPIŠI:</w:t>
                      </w:r>
                    </w:p>
                    <w:p w:rsidR="00F81124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I</w:t>
                      </w:r>
                      <w:r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 xml:space="preserve">ME IZZIVA: </w:t>
                      </w:r>
                      <w:r w:rsidR="00715A13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VERIŽNI EKSPERIMENT NA STENI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DATUM:_____________________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b/>
                          <w:color w:val="833C0B" w:themeColor="accent2" w:themeShade="80"/>
                          <w:sz w:val="36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81124" w:rsidRDefault="00F81124" w:rsidP="00F81124">
                      <w:pPr>
                        <w:jc w:val="center"/>
                        <w:rPr>
                          <w:b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81124" w:rsidRPr="00F36E24" w:rsidRDefault="00F81124" w:rsidP="00F81124">
                      <w:pPr>
                        <w:jc w:val="center"/>
                        <w:rPr>
                          <w:b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60CBB" w:rsidRPr="000F3B2D" w:rsidSect="00804A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D3085"/>
    <w:multiLevelType w:val="hybridMultilevel"/>
    <w:tmpl w:val="79042016"/>
    <w:lvl w:ilvl="0" w:tplc="FD82F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4A1A"/>
    <w:multiLevelType w:val="hybridMultilevel"/>
    <w:tmpl w:val="138C41E2"/>
    <w:lvl w:ilvl="0" w:tplc="A132A1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24"/>
    <w:rsid w:val="000F3B2D"/>
    <w:rsid w:val="0017615B"/>
    <w:rsid w:val="00464687"/>
    <w:rsid w:val="004A151E"/>
    <w:rsid w:val="00614958"/>
    <w:rsid w:val="00715A13"/>
    <w:rsid w:val="00804ADB"/>
    <w:rsid w:val="00886419"/>
    <w:rsid w:val="00B60CBB"/>
    <w:rsid w:val="00F8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9E75C"/>
  <w15:chartTrackingRefBased/>
  <w15:docId w15:val="{CCB3BC5B-1CE5-40F7-9997-287133E5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81124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8112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04A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v7y_8BT36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ev7y_8BT36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7</cp:revision>
  <dcterms:created xsi:type="dcterms:W3CDTF">2020-11-15T20:40:00Z</dcterms:created>
  <dcterms:modified xsi:type="dcterms:W3CDTF">2020-11-15T21:20:00Z</dcterms:modified>
</cp:coreProperties>
</file>