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E20" w:rsidRDefault="00110134"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MIHA BAŠELJ is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inviting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you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to a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scheduled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meeting.</w:t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Join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</w:t>
      </w:r>
      <w:r>
        <w:rPr>
          <w:rFonts w:ascii="Roboto" w:hAnsi="Roboto"/>
          <w:color w:val="3C4043"/>
          <w:sz w:val="21"/>
          <w:szCs w:val="21"/>
        </w:rPr>
        <w:br/>
      </w:r>
      <w:hyperlink r:id="rId4" w:history="1">
        <w:r>
          <w:rPr>
            <w:rStyle w:val="Hiperpovezava"/>
            <w:rFonts w:ascii="Roboto" w:hAnsi="Roboto"/>
            <w:color w:val="1A73E8"/>
            <w:sz w:val="21"/>
            <w:szCs w:val="21"/>
            <w:shd w:val="clear" w:color="auto" w:fill="F1F3F4"/>
          </w:rPr>
          <w:t>https://arnes-si.zoom.us/j/99293231378?pwd=Sm5DVEt0ZVpDNTFNQkQ3elpVTTBDdz09</w:t>
        </w:r>
      </w:hyperlink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Meeting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ID: 992 9323 1378</w:t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Passcode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>: 128774</w:t>
      </w:r>
      <w:bookmarkStart w:id="0" w:name="_GoBack"/>
      <w:bookmarkEnd w:id="0"/>
    </w:p>
    <w:sectPr w:rsidR="00D31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34"/>
    <w:rsid w:val="00110134"/>
    <w:rsid w:val="00D3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E4E1C-5AC7-47DD-ACAF-8BDDCBCA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101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arnes-si.zoom.us/j/99293231378?pwd%3DSm5DVEt0ZVpDNTFNQkQ3elpVTTBDdz09&amp;sa=D&amp;source=calendar&amp;usd=2&amp;usg=AOvVaw3Kd3wMQkwNo45qaJUIqN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1</cp:revision>
  <dcterms:created xsi:type="dcterms:W3CDTF">2020-11-17T17:41:00Z</dcterms:created>
  <dcterms:modified xsi:type="dcterms:W3CDTF">2020-11-17T17:42:00Z</dcterms:modified>
</cp:coreProperties>
</file>