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r>
        <w:rPr>
          <w:bCs/>
          <w:sz w:val="28"/>
        </w:rPr>
        <w:t>Dragi učenci in učenke!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V naslednji treh urah boste spoznali kako narediti tabelo in ji določiti vse pomembne lastnosti.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V prilogi Tabele (v spletni učilnici) so pripravljene 3 vaje z ustrezno razlago.</w:t>
      </w:r>
    </w:p>
    <w:p w:rsidR="00152D33" w:rsidRDefault="00152D33">
      <w:pPr>
        <w:rPr>
          <w:bCs/>
          <w:sz w:val="28"/>
        </w:rPr>
      </w:pPr>
    </w:p>
    <w:p w:rsidR="00152D33" w:rsidRDefault="00416A52">
      <w:pPr>
        <w:rPr>
          <w:bCs/>
          <w:sz w:val="28"/>
        </w:rPr>
      </w:pPr>
      <w:r>
        <w:rPr>
          <w:bCs/>
          <w:sz w:val="28"/>
        </w:rPr>
        <w:t>Na videokonferenci v petek, 20. 11.  ob 12.3</w:t>
      </w:r>
      <w:r w:rsidR="00152D33">
        <w:rPr>
          <w:bCs/>
          <w:sz w:val="28"/>
        </w:rPr>
        <w:t>0</w:t>
      </w:r>
      <w:r>
        <w:rPr>
          <w:bCs/>
          <w:sz w:val="28"/>
        </w:rPr>
        <w:t>,</w:t>
      </w:r>
      <w:r w:rsidR="00152D33">
        <w:rPr>
          <w:bCs/>
          <w:sz w:val="28"/>
        </w:rPr>
        <w:t xml:space="preserve"> bom snov tudi razložila.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Pridružite se na naslednji povezavi. </w:t>
      </w:r>
    </w:p>
    <w:p w:rsidR="00152D33" w:rsidRDefault="00152D33">
      <w:pPr>
        <w:rPr>
          <w:bCs/>
          <w:sz w:val="28"/>
        </w:rPr>
      </w:pPr>
    </w:p>
    <w:p w:rsidR="00152D33" w:rsidRDefault="00416A52">
      <w:pPr>
        <w:rPr>
          <w:bCs/>
        </w:rPr>
      </w:pPr>
      <w:hyperlink r:id="rId4" w:history="1">
        <w:r w:rsidRPr="008576D9">
          <w:rPr>
            <w:rStyle w:val="Hiperpovezava"/>
            <w:bCs/>
          </w:rPr>
          <w:t>https://arnes-si.zoom.us/j/96328995697?pwd=QW9sN3VXaU15TzBnSk5jeURnZkx2QT09</w:t>
        </w:r>
      </w:hyperlink>
    </w:p>
    <w:p w:rsidR="00152D33" w:rsidRDefault="00152D33">
      <w:pPr>
        <w:rPr>
          <w:bCs/>
          <w:sz w:val="28"/>
        </w:rPr>
      </w:pPr>
      <w:bookmarkStart w:id="0" w:name="_GoBack"/>
      <w:bookmarkEnd w:id="0"/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Se kmalu vidimo. 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402C7E"/>
    <w:rsid w:val="00416A52"/>
    <w:rsid w:val="00472573"/>
    <w:rsid w:val="00620EC2"/>
    <w:rsid w:val="006E6A2E"/>
    <w:rsid w:val="006F400C"/>
    <w:rsid w:val="007E029B"/>
    <w:rsid w:val="008857A2"/>
    <w:rsid w:val="00BF3BD2"/>
    <w:rsid w:val="00D430A0"/>
    <w:rsid w:val="00D702D4"/>
    <w:rsid w:val="00DF0CFE"/>
    <w:rsid w:val="00E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465E5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6328995697?pwd=QW9sN3VXaU15TzBnSk5jeURnZkx2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3</cp:revision>
  <cp:lastPrinted>2006-11-13T09:24:00Z</cp:lastPrinted>
  <dcterms:created xsi:type="dcterms:W3CDTF">2020-11-19T09:45:00Z</dcterms:created>
  <dcterms:modified xsi:type="dcterms:W3CDTF">2020-11-19T09:47:00Z</dcterms:modified>
</cp:coreProperties>
</file>