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8AAC7" w14:textId="77777777" w:rsidR="001422F0" w:rsidRPr="001422F0" w:rsidRDefault="001422F0" w:rsidP="001422F0">
      <w:pPr>
        <w:rPr>
          <w:b/>
          <w:bCs/>
        </w:rPr>
      </w:pPr>
      <w:r w:rsidRPr="001422F0">
        <w:rPr>
          <w:b/>
          <w:bCs/>
        </w:rPr>
        <w:t xml:space="preserve">ZGODOVINA SLOVENSKE LJUDSKE GLASBE </w:t>
      </w:r>
    </w:p>
    <w:p w14:paraId="02B9C9BC" w14:textId="765863C6" w:rsidR="00AF59A4" w:rsidRPr="001422F0" w:rsidRDefault="001422F0" w:rsidP="001422F0">
      <w:r>
        <w:t>OKOLI LETA 1775 JE DIZMA ZAKOTNIK ZAPISAL PRVIH PET BESEDIL SLOVENSKIH LJUDSKIH PRIPOVEDNIH PESMI. V ZBIRANJE STA SE POZNEJE VKLJUČILA MED DRUGIMI ŠE BARON ŽIGA ZOIS IN PESNIK VALENTIN VODNIK. V PRVI POLOVICI 19. STOLETJA JE VEČJO ZBIRKO PODPRLA FILHARMONIČNA DRUŽBA, POZNEJE SO PRIZADEVANJA V ROMANTIKI K ZBIRANJU IN ZANIMANJU ZA LJUDSKO GLASBO PRITEGNILA ŠE MNOGE DRUGE. SLOVENCI ŠTEJEMO MED NAJPOMEMBNEJŠE ZBIRALCE DR. KARLA ŠTREKLJA, KI JE S SVOJIM NAČRTOM IZDATI VSE DOSLEJ ZBRANE SLOVENSKE LJUDSKE PESMI SLOVENCEM SORAZMERNO ZGODAJ ZAPUSTIL ŠTIRI KNJIGE Z 8686 PRIMERI PESEMSKIH BESEDIL, PA TUDI NEKAJ MELODIJ. IZHAJALE SO OD 1895 DO 1923. DRUGO VELIKO PRIZADEVANJE ZA OHRANITEV SLOVENSKE LJUDSKE PESMI POMENI NAČRTNO ZBIRANJE V OKVIRU AVSTRIJSKE POBUDE, KI GA JE VODIL POSEBNI ODBOR ZA SLOVENSKO PODROČJE Z ZAPISOVALCI KOT JE BIL FRANC KRAMAR. LETA 1913 SO NASTALI PRVI DOMAČI ZVOČNI ZAPISI SLOVENSKIH LJUDSKIH PESMI. PO ZAMISLI IN NA POBUDO FRANCETA MAROLTA JE BIL 1934 PRI GLASBENI MATICI V LJUBLJANI USTANOVLJEN FOLKLORNI INŠTITUT, 1951 SE JE PREIMENOVAL V GLASBENO-NARODOPISNI INŠTITUT, KI DANES ŠE VEDNO DELUJE V OKVIRU ZNANSTVENO-RAZISKOVALNEGA CENTRA SLOVENSKE AKADEMIJE ZNANOSTI IN UMETNOSTI V LJUBLJANI. ZBIRKE LJUDSKIH PESMI, KI SO IZHAJALE PO 2. SVETOVNI VOJNI , SO OSVETLILE GLASBENO IZROČILO POSAMEZNIH ZEMLJEPISNIH OBMOČIJ. V ZNANSTVENO-RAZISKOVALNEM CENTRU SLOVENSKE AKADEMIJE ZNANOSTI IN UMETNOSTI V LJUBLJANI ŽE OD LETA 1970 NASTAJA ZBIRKA "SLOVENSKE LJUDSKE PESMI", NAJVEČJA, NAJPOPOLNEJŠA ZBIRKA LJUDSKIH PESMI, KI JE DOSLEJ IZŠLA V 4 KNJIGAH. SPREMLJAJO JIH TUDI ZGOŠČENKE. POSNETKE SLOVENSKIH LJUDSKIH PESMI HRANI TUDI ARHIV RADIA SLOVENIJE, KI OD LETA 1973, KO JE BILA USTANOVLJENA REDAKCIJA ZA LJUDSKO GLASBO, HRANI OKROG 20 TISOČ MINUT GRADIVA.</w:t>
      </w:r>
    </w:p>
    <w:sectPr w:rsidR="00AF59A4" w:rsidRPr="00142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F0"/>
    <w:rsid w:val="001422F0"/>
    <w:rsid w:val="00AF59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18D2"/>
  <w15:chartTrackingRefBased/>
  <w15:docId w15:val="{0DDEFB5E-E6EC-40A8-B326-035657C5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2020-12-09T08:53:00Z</dcterms:created>
  <dcterms:modified xsi:type="dcterms:W3CDTF">2020-12-09T08:54:00Z</dcterms:modified>
</cp:coreProperties>
</file>