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77" w:rsidRPr="008E2A75" w:rsidRDefault="008E2A75" w:rsidP="008E2A75">
      <w:pPr>
        <w:jc w:val="center"/>
        <w:rPr>
          <w:b/>
          <w:bCs/>
          <w:sz w:val="36"/>
          <w:szCs w:val="36"/>
        </w:rPr>
      </w:pPr>
      <w:r w:rsidRPr="008E2A75">
        <w:rPr>
          <w:b/>
          <w:bCs/>
          <w:sz w:val="36"/>
          <w:szCs w:val="36"/>
        </w:rPr>
        <w:t>GIMP</w:t>
      </w:r>
    </w:p>
    <w:p w:rsidR="00E81E77" w:rsidRDefault="00E81E77">
      <w:pPr>
        <w:rPr>
          <w:b/>
          <w:bCs/>
          <w:sz w:val="28"/>
        </w:rPr>
      </w:pPr>
    </w:p>
    <w:p w:rsidR="00E81E77" w:rsidRPr="008E2A75" w:rsidRDefault="004B3F49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5006340</wp:posOffset>
            </wp:positionH>
            <wp:positionV relativeFrom="margin">
              <wp:posOffset>586740</wp:posOffset>
            </wp:positionV>
            <wp:extent cx="929640" cy="731520"/>
            <wp:effectExtent l="0" t="0" r="0" b="0"/>
            <wp:wrapSquare wrapText="bothSides"/>
            <wp:docPr id="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C4A">
        <w:rPr>
          <w:b/>
          <w:sz w:val="28"/>
          <w:szCs w:val="28"/>
        </w:rPr>
        <w:t xml:space="preserve">1. Kaj je </w:t>
      </w:r>
      <w:proofErr w:type="spellStart"/>
      <w:r w:rsidR="00FB1C4A">
        <w:rPr>
          <w:b/>
          <w:sz w:val="28"/>
          <w:szCs w:val="28"/>
        </w:rPr>
        <w:t>G</w:t>
      </w:r>
      <w:r w:rsidR="006D7D7A" w:rsidRPr="008E2A75">
        <w:rPr>
          <w:b/>
          <w:sz w:val="28"/>
          <w:szCs w:val="28"/>
        </w:rPr>
        <w:t>imp</w:t>
      </w:r>
      <w:proofErr w:type="spellEnd"/>
      <w:r w:rsidR="006D7D7A" w:rsidRPr="008E2A75">
        <w:rPr>
          <w:b/>
          <w:sz w:val="28"/>
          <w:szCs w:val="28"/>
        </w:rPr>
        <w:t>?</w:t>
      </w:r>
    </w:p>
    <w:p w:rsidR="008E2A75" w:rsidRDefault="008E2A75"/>
    <w:p w:rsidR="00B021CA" w:rsidRDefault="00B8752F">
      <w:proofErr w:type="spellStart"/>
      <w:r>
        <w:t>Gimp</w:t>
      </w:r>
      <w:proofErr w:type="spellEnd"/>
      <w:r>
        <w:t xml:space="preserve"> je zelo zmogljiv p</w:t>
      </w:r>
      <w:r w:rsidR="00124203">
        <w:t>rogram</w:t>
      </w:r>
      <w:r w:rsidR="00FB1C4A">
        <w:t>, ki je</w:t>
      </w:r>
      <w:r w:rsidR="00124203">
        <w:t xml:space="preserve"> namenjen obdelovanju fotografij</w:t>
      </w:r>
      <w:r>
        <w:t xml:space="preserve">. Program je zastonj in si ga lahko </w:t>
      </w:r>
      <w:r w:rsidR="00B021CA">
        <w:t>preneseš</w:t>
      </w:r>
      <w:r>
        <w:t xml:space="preserve"> s</w:t>
      </w:r>
      <w:r w:rsidR="00DC4517">
        <w:t xml:space="preserve"> spletne strani:</w:t>
      </w:r>
      <w:r>
        <w:t xml:space="preserve"> </w:t>
      </w:r>
    </w:p>
    <w:p w:rsidR="00B8752F" w:rsidRDefault="00B8752F">
      <w:hyperlink r:id="rId8" w:history="1">
        <w:r w:rsidRPr="007F5BA7">
          <w:rPr>
            <w:rStyle w:val="Hiperpovezava"/>
          </w:rPr>
          <w:t>http://gimp-win.sourceforge.net/</w:t>
        </w:r>
      </w:hyperlink>
      <w:r>
        <w:t xml:space="preserve">  .</w:t>
      </w:r>
      <w:r w:rsidR="00B021CA" w:rsidRPr="00B021CA">
        <w:rPr>
          <w:rFonts w:ascii="Arial" w:hAnsi="Arial" w:cs="Arial"/>
        </w:rPr>
        <w:t xml:space="preserve"> </w:t>
      </w:r>
    </w:p>
    <w:p w:rsidR="00B8752F" w:rsidRDefault="00B8752F"/>
    <w:p w:rsidR="006D7D7A" w:rsidRPr="008E2A75" w:rsidRDefault="006D7D7A">
      <w:pPr>
        <w:rPr>
          <w:b/>
          <w:sz w:val="28"/>
          <w:szCs w:val="28"/>
        </w:rPr>
      </w:pPr>
      <w:r w:rsidRPr="008E2A75">
        <w:rPr>
          <w:b/>
          <w:sz w:val="28"/>
          <w:szCs w:val="28"/>
        </w:rPr>
        <w:t>2. Okna</w:t>
      </w:r>
    </w:p>
    <w:p w:rsidR="008E2A75" w:rsidRDefault="004B3F49">
      <w:r w:rsidRPr="008E2A75">
        <w:rPr>
          <w:b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76200</wp:posOffset>
            </wp:positionV>
            <wp:extent cx="1534795" cy="1616710"/>
            <wp:effectExtent l="0" t="0" r="0" b="0"/>
            <wp:wrapSquare wrapText="bothSides"/>
            <wp:docPr id="4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21" w:rsidRDefault="00FB1C4A">
      <w:r>
        <w:t xml:space="preserve">Za </w:t>
      </w:r>
      <w:proofErr w:type="spellStart"/>
      <w:r>
        <w:t>G</w:t>
      </w:r>
      <w:r w:rsidR="006B5421">
        <w:t>imp</w:t>
      </w:r>
      <w:proofErr w:type="spellEnd"/>
      <w:r w:rsidR="006B5421">
        <w:t xml:space="preserve"> je značilno, da so različna orodja oziroma delovne p</w:t>
      </w:r>
      <w:r w:rsidR="00FD7591">
        <w:t>ovršine sestavljene iz več oken. Slika prikazuje okna, ki jih imamo običajno odprta:</w:t>
      </w:r>
    </w:p>
    <w:p w:rsidR="006B5421" w:rsidRDefault="006B5421">
      <w:r>
        <w:t>1 – glavna orodjarna</w:t>
      </w:r>
    </w:p>
    <w:p w:rsidR="006B5421" w:rsidRDefault="006B5421">
      <w:r>
        <w:t>2 – okno za obdelavo slike</w:t>
      </w:r>
    </w:p>
    <w:p w:rsidR="006B5421" w:rsidRDefault="006B5421">
      <w:r>
        <w:t>3 – pogovorno okno, ki prikazuje plasti na sliki</w:t>
      </w:r>
    </w:p>
    <w:p w:rsidR="003A24BF" w:rsidRDefault="003A24BF" w:rsidP="003A24BF">
      <w:r>
        <w:t>4</w:t>
      </w:r>
      <w:r w:rsidR="00322C15">
        <w:t xml:space="preserve"> – p</w:t>
      </w:r>
      <w:r w:rsidR="006B5421">
        <w:t xml:space="preserve">od glavno orodjarno je pogovorno okno, ki prikaže možnosti </w:t>
      </w:r>
      <w:r>
        <w:t xml:space="preserve"> izbranega orodja</w:t>
      </w:r>
    </w:p>
    <w:p w:rsidR="00B8752F" w:rsidRPr="00B8752F" w:rsidRDefault="00322C15">
      <w:r>
        <w:t>5 – p</w:t>
      </w:r>
      <w:r w:rsidR="006B5421">
        <w:t xml:space="preserve">ogovorno okno, kjer lahko izbiramo različne debeline, oblike čopiča…  </w:t>
      </w:r>
    </w:p>
    <w:p w:rsidR="00E81E77" w:rsidRDefault="00E81E77"/>
    <w:p w:rsidR="00E81E77" w:rsidRDefault="006D7D7A">
      <w:r>
        <w:t>Nekatera okna se odprejo samodejno ob zagonu programa. Pogovorna okna lahko odpreš tudi tako, da v glavni menijski vrstici izbereš:</w:t>
      </w:r>
    </w:p>
    <w:p w:rsidR="00E81E77" w:rsidRDefault="00E13727" w:rsidP="00E13727">
      <w:r>
        <w:t xml:space="preserve">Okna </w:t>
      </w:r>
      <w:r w:rsidR="00E246EE" w:rsidRPr="006D7D7A">
        <w:t>&gt;</w:t>
      </w:r>
      <w:r>
        <w:t xml:space="preserve"> Sidranje </w:t>
      </w:r>
      <w:r w:rsidR="00371F1E">
        <w:t xml:space="preserve">pogovornih </w:t>
      </w:r>
      <w:r w:rsidR="00FB1C4A">
        <w:t>oken</w:t>
      </w:r>
      <w:r w:rsidR="00371F1E">
        <w:t xml:space="preserve"> omogočeno</w:t>
      </w:r>
      <w:r w:rsidR="00DC4517">
        <w:t>.</w:t>
      </w:r>
    </w:p>
    <w:p w:rsidR="00371F1E" w:rsidRDefault="00371F1E" w:rsidP="00E13727"/>
    <w:p w:rsidR="00E13727" w:rsidRDefault="004B3F49" w:rsidP="00E13727">
      <w:r w:rsidRPr="004F4EB2">
        <w:rPr>
          <w:noProof/>
        </w:rPr>
        <w:drawing>
          <wp:inline distT="0" distB="0" distL="0" distR="0">
            <wp:extent cx="5745480" cy="784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727" w:rsidRDefault="00E13727" w:rsidP="00E13727"/>
    <w:p w:rsidR="00E81E77" w:rsidRDefault="00E81E77"/>
    <w:p w:rsidR="006D7D7A" w:rsidRPr="001827AD" w:rsidRDefault="00E200E8">
      <w:pPr>
        <w:rPr>
          <w:b/>
          <w:sz w:val="28"/>
          <w:szCs w:val="28"/>
        </w:rPr>
      </w:pPr>
      <w:r w:rsidRPr="001827AD">
        <w:rPr>
          <w:b/>
          <w:sz w:val="28"/>
          <w:szCs w:val="28"/>
        </w:rPr>
        <w:t>3. Osnovni koraki</w:t>
      </w:r>
    </w:p>
    <w:p w:rsidR="001827AD" w:rsidRDefault="001827AD"/>
    <w:p w:rsidR="00E200E8" w:rsidRDefault="00E200E8">
      <w:r w:rsidRPr="00E200E8">
        <w:t>1</w:t>
      </w:r>
      <w:r>
        <w:t>. Sliko odpreš</w:t>
      </w:r>
      <w:r w:rsidRPr="00E200E8">
        <w:t xml:space="preserve"> podobno kot v drugih programih: </w:t>
      </w:r>
      <w:r w:rsidR="00E13727">
        <w:t>Datoteka</w:t>
      </w:r>
      <w:r w:rsidR="00FB1C4A">
        <w:t xml:space="preserve"> </w:t>
      </w:r>
      <w:r w:rsidRPr="006D7D7A">
        <w:t>&gt;</w:t>
      </w:r>
      <w:r w:rsidR="00E13727">
        <w:t>Odpri</w:t>
      </w:r>
      <w:r>
        <w:t xml:space="preserve">… </w:t>
      </w:r>
    </w:p>
    <w:p w:rsidR="00E200E8" w:rsidRDefault="001827AD" w:rsidP="00430850">
      <w:r>
        <w:t>2. Sl</w:t>
      </w:r>
      <w:r w:rsidR="00430850">
        <w:t>i</w:t>
      </w:r>
      <w:r>
        <w:t>ko</w:t>
      </w:r>
      <w:r w:rsidR="00E200E8">
        <w:t xml:space="preserve"> lahko </w:t>
      </w:r>
      <w:r w:rsidR="00FB1C4A">
        <w:t xml:space="preserve">zdaj </w:t>
      </w:r>
      <w:r w:rsidR="00E200E8">
        <w:t xml:space="preserve">spreminjaš </w:t>
      </w:r>
      <w:r w:rsidR="0060693E">
        <w:t>na različne načine: uporabiš filtre, jo povečaš, pobarvaš…</w:t>
      </w:r>
    </w:p>
    <w:p w:rsidR="0060693E" w:rsidRDefault="001827AD">
      <w:r>
        <w:t>3. Ko</w:t>
      </w:r>
      <w:r w:rsidR="0060693E">
        <w:t xml:space="preserve"> sliko </w:t>
      </w:r>
      <w:r w:rsidR="0060693E" w:rsidRPr="001827AD">
        <w:t>shranjuješ</w:t>
      </w:r>
      <w:r>
        <w:rPr>
          <w:b/>
        </w:rPr>
        <w:t>,</w:t>
      </w:r>
      <w:r w:rsidR="0060693E">
        <w:rPr>
          <w:b/>
        </w:rPr>
        <w:t xml:space="preserve"> </w:t>
      </w:r>
      <w:r w:rsidR="0060693E" w:rsidRPr="0060693E">
        <w:t>moraš izbrati primeren format</w:t>
      </w:r>
      <w:r w:rsidR="0060693E">
        <w:t>:</w:t>
      </w:r>
    </w:p>
    <w:p w:rsidR="0060693E" w:rsidRDefault="00FB1C4A" w:rsidP="00DC4517">
      <w:pPr>
        <w:numPr>
          <w:ilvl w:val="0"/>
          <w:numId w:val="29"/>
        </w:numPr>
      </w:pPr>
      <w:r>
        <w:t xml:space="preserve">XCF je </w:t>
      </w:r>
      <w:proofErr w:type="spellStart"/>
      <w:r>
        <w:t>G</w:t>
      </w:r>
      <w:r w:rsidR="0060693E">
        <w:t>impov</w:t>
      </w:r>
      <w:proofErr w:type="spellEnd"/>
      <w:r w:rsidR="0060693E">
        <w:t xml:space="preserve"> format, ki shrani vse informacije o sliki</w:t>
      </w:r>
      <w:r w:rsidR="001827AD">
        <w:t xml:space="preserve"> (na primer o plasteh)</w:t>
      </w:r>
      <w:r w:rsidR="0060693E">
        <w:t xml:space="preserve">, kar je včasih </w:t>
      </w:r>
      <w:r w:rsidR="001827AD">
        <w:t>pomembno za nadaljnjo</w:t>
      </w:r>
      <w:r w:rsidR="0060693E">
        <w:t xml:space="preserve"> obdelavo slike</w:t>
      </w:r>
      <w:r w:rsidR="001827AD">
        <w:t>;</w:t>
      </w:r>
    </w:p>
    <w:p w:rsidR="001C2D6C" w:rsidRDefault="0060693E" w:rsidP="00DC4517">
      <w:pPr>
        <w:numPr>
          <w:ilvl w:val="0"/>
          <w:numId w:val="29"/>
        </w:numPr>
      </w:pPr>
      <w:r>
        <w:t>JPG, PNG, TIF</w:t>
      </w:r>
      <w:r w:rsidR="00DC4517">
        <w:t xml:space="preserve"> </w:t>
      </w:r>
      <w:r>
        <w:t>… so običajni formati</w:t>
      </w:r>
      <w:r w:rsidR="00E13727">
        <w:t xml:space="preserve"> za slike</w:t>
      </w:r>
      <w:r>
        <w:t>, ki jih podpira</w:t>
      </w:r>
      <w:r w:rsidR="00FB1C4A" w:rsidRPr="00FB1C4A">
        <w:t xml:space="preserve"> </w:t>
      </w:r>
      <w:proofErr w:type="spellStart"/>
      <w:r w:rsidR="00FB1C4A">
        <w:t>Gimp</w:t>
      </w:r>
      <w:proofErr w:type="spellEnd"/>
      <w:r>
        <w:t>.</w:t>
      </w:r>
      <w:r>
        <w:t xml:space="preserve"> </w:t>
      </w:r>
    </w:p>
    <w:p w:rsidR="0060693E" w:rsidRPr="00E200E8" w:rsidRDefault="0060693E" w:rsidP="0060693E">
      <w:pPr>
        <w:ind w:left="360" w:hanging="360"/>
      </w:pPr>
      <w:r>
        <w:t xml:space="preserve">           </w:t>
      </w:r>
    </w:p>
    <w:p w:rsidR="00E81E77" w:rsidRDefault="00E81E77"/>
    <w:p w:rsidR="001C2D6C" w:rsidRDefault="001C2D6C"/>
    <w:p w:rsidR="00F9224E" w:rsidRDefault="00F9224E"/>
    <w:p w:rsidR="00F9224E" w:rsidRDefault="00F9224E"/>
    <w:p w:rsidR="00F9224E" w:rsidRDefault="00F9224E"/>
    <w:p w:rsidR="00F9224E" w:rsidRDefault="00F9224E"/>
    <w:p w:rsidR="00F9224E" w:rsidRDefault="00F9224E"/>
    <w:p w:rsidR="00F9224E" w:rsidRDefault="00F9224E"/>
    <w:p w:rsidR="00F9224E" w:rsidRDefault="00F9224E"/>
    <w:p w:rsidR="00F9224E" w:rsidRDefault="00F9224E"/>
    <w:p w:rsidR="00F9224E" w:rsidRDefault="004B3F49"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4493260</wp:posOffset>
            </wp:positionH>
            <wp:positionV relativeFrom="margin">
              <wp:posOffset>876300</wp:posOffset>
            </wp:positionV>
            <wp:extent cx="1454150" cy="2680970"/>
            <wp:effectExtent l="0" t="0" r="0" b="0"/>
            <wp:wrapSquare wrapText="bothSides"/>
            <wp:docPr id="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24E" w:rsidRDefault="00F9224E"/>
    <w:p w:rsidR="00F9224E" w:rsidRDefault="00EB5A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9224E" w:rsidRPr="00F9224E">
        <w:rPr>
          <w:b/>
          <w:sz w:val="28"/>
          <w:szCs w:val="28"/>
        </w:rPr>
        <w:t>Glavna orodjarna</w:t>
      </w:r>
    </w:p>
    <w:p w:rsidR="00F9224E" w:rsidRDefault="00F9224E"/>
    <w:p w:rsidR="00F9224E" w:rsidRDefault="00F9224E">
      <w:pPr>
        <w:rPr>
          <w:b/>
        </w:rPr>
      </w:pPr>
      <w:r>
        <w:rPr>
          <w:b/>
        </w:rPr>
        <w:t>Orodja z</w:t>
      </w:r>
      <w:r w:rsidRPr="00F9224E">
        <w:rPr>
          <w:b/>
        </w:rPr>
        <w:t>a izbor</w:t>
      </w:r>
    </w:p>
    <w:p w:rsidR="00EB5A9E" w:rsidRDefault="00EB5A9E">
      <w:pPr>
        <w:rPr>
          <w:b/>
        </w:rPr>
      </w:pPr>
    </w:p>
    <w:p w:rsidR="00F9224E" w:rsidRPr="00F12158" w:rsidRDefault="004B3F49" w:rsidP="00371F1E">
      <w:r w:rsidRPr="004F4EB2">
        <w:rPr>
          <w:noProof/>
        </w:rPr>
        <w:drawing>
          <wp:inline distT="0" distB="0" distL="0" distR="0">
            <wp:extent cx="670560" cy="2743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386">
        <w:rPr>
          <w:noProof/>
        </w:rPr>
        <w:t xml:space="preserve"> </w:t>
      </w:r>
      <w:r w:rsidR="00EB5A9E" w:rsidRPr="00A2680B">
        <w:rPr>
          <w:b/>
        </w:rPr>
        <w:t>I</w:t>
      </w:r>
      <w:r w:rsidR="00F9224E" w:rsidRPr="00A2680B">
        <w:rPr>
          <w:b/>
        </w:rPr>
        <w:t>zbor</w:t>
      </w:r>
      <w:r w:rsidR="00F9224E" w:rsidRPr="00F12158">
        <w:t xml:space="preserve"> v obliki pravokotnika ali elipse</w:t>
      </w:r>
      <w:r w:rsidR="00EB5A9E">
        <w:t>.</w:t>
      </w:r>
    </w:p>
    <w:p w:rsidR="00F9224E" w:rsidRDefault="004B3F49" w:rsidP="00371F1E">
      <w:r w:rsidRPr="004F4EB2">
        <w:rPr>
          <w:noProof/>
        </w:rPr>
        <w:drawing>
          <wp:inline distT="0" distB="0" distL="0" distR="0">
            <wp:extent cx="373380" cy="29718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386">
        <w:rPr>
          <w:noProof/>
        </w:rPr>
        <w:t xml:space="preserve"> </w:t>
      </w:r>
      <w:r w:rsidR="00DC4517">
        <w:rPr>
          <w:b/>
        </w:rPr>
        <w:t>Prosto izbiranje</w:t>
      </w:r>
      <w:r w:rsidR="00C521E2">
        <w:t xml:space="preserve"> omogoča izbor s</w:t>
      </w:r>
      <w:r w:rsidR="00F9224E" w:rsidRPr="00F12158">
        <w:t xml:space="preserve"> prostoročnim </w:t>
      </w:r>
      <w:r w:rsidR="00F12158" w:rsidRPr="00F12158">
        <w:t>risanjem</w:t>
      </w:r>
      <w:r w:rsidR="00EB5A9E">
        <w:t>.</w:t>
      </w:r>
    </w:p>
    <w:p w:rsidR="002F51AD" w:rsidRPr="00F12158" w:rsidRDefault="004B3F49" w:rsidP="00371F1E">
      <w:r w:rsidRPr="004F4EB2">
        <w:rPr>
          <w:noProof/>
        </w:rPr>
        <w:drawing>
          <wp:inline distT="0" distB="0" distL="0" distR="0">
            <wp:extent cx="312420" cy="27432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517">
        <w:rPr>
          <w:noProof/>
        </w:rPr>
        <w:t xml:space="preserve"> </w:t>
      </w:r>
      <w:r w:rsidR="00A112E2">
        <w:t xml:space="preserve">Podobno je orodje, ki naredi izbor na principu </w:t>
      </w:r>
      <w:proofErr w:type="spellStart"/>
      <w:r w:rsidR="00A112E2" w:rsidRPr="00A2680B">
        <w:rPr>
          <w:b/>
        </w:rPr>
        <w:t>Bezierove</w:t>
      </w:r>
      <w:proofErr w:type="spellEnd"/>
      <w:r w:rsidR="00A112E2" w:rsidRPr="00A2680B">
        <w:rPr>
          <w:b/>
        </w:rPr>
        <w:t xml:space="preserve"> krivulje</w:t>
      </w:r>
      <w:r w:rsidR="00A112E2">
        <w:t>.</w:t>
      </w:r>
      <w:r w:rsidR="002F51AD">
        <w:t xml:space="preserve"> S klikanjem določiš pot, ki jo zaključiš tako, da stisneš </w:t>
      </w:r>
      <w:r w:rsidR="00EB5A9E">
        <w:t xml:space="preserve">tipko </w:t>
      </w:r>
      <w:r w:rsidR="002F51AD">
        <w:t>Ctrl in klikneš na začetno točko.</w:t>
      </w:r>
    </w:p>
    <w:p w:rsidR="00F9224E" w:rsidRPr="00F12158" w:rsidRDefault="004B3F49" w:rsidP="00371F1E">
      <w:r w:rsidRPr="004F4EB2">
        <w:rPr>
          <w:noProof/>
        </w:rPr>
        <w:drawing>
          <wp:inline distT="0" distB="0" distL="0" distR="0">
            <wp:extent cx="274320" cy="289560"/>
            <wp:effectExtent l="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386">
        <w:rPr>
          <w:noProof/>
        </w:rPr>
        <w:t xml:space="preserve"> </w:t>
      </w:r>
      <w:r w:rsidR="00DC4517" w:rsidRPr="00DC4517">
        <w:t>Orodje</w:t>
      </w:r>
      <w:r w:rsidR="00DC4517">
        <w:rPr>
          <w:b/>
        </w:rPr>
        <w:t xml:space="preserve"> Izberi po barvi</w:t>
      </w:r>
      <w:r w:rsidR="00DC4517">
        <w:t xml:space="preserve"> naredi izbor glede na barvo po celi sliki.</w:t>
      </w:r>
    </w:p>
    <w:p w:rsidR="00F12158" w:rsidRDefault="00DC4517" w:rsidP="00371F1E">
      <w:r>
        <w:rPr>
          <w:b/>
        </w:rPr>
        <w:t xml:space="preserve">       </w:t>
      </w:r>
    </w:p>
    <w:p w:rsidR="003E7AFB" w:rsidRDefault="004B3F49" w:rsidP="00371F1E">
      <w:r w:rsidRPr="00371F1E">
        <w:rPr>
          <w:rFonts w:ascii="Symbol" w:hAnsi="Symbol"/>
          <w:noProof/>
        </w:rPr>
        <w:drawing>
          <wp:inline distT="0" distB="0" distL="0" distR="0">
            <wp:extent cx="304800" cy="274320"/>
            <wp:effectExtent l="0" t="0" r="0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80B" w:rsidRPr="00A2680B">
        <w:rPr>
          <w:b/>
        </w:rPr>
        <w:t>Ška</w:t>
      </w:r>
      <w:r w:rsidR="000D2C0E" w:rsidRPr="00A2680B">
        <w:rPr>
          <w:b/>
        </w:rPr>
        <w:t>rje</w:t>
      </w:r>
      <w:r w:rsidR="000D2C0E" w:rsidRPr="000D2C0E">
        <w:t xml:space="preserve"> izbirajo glede na barvne kontraste in prostoročno</w:t>
      </w:r>
      <w:r w:rsidR="000D2C0E">
        <w:t xml:space="preserve"> (s pik</w:t>
      </w:r>
      <w:r w:rsidR="00A2680B">
        <w:t>i</w:t>
      </w:r>
      <w:r w:rsidR="000D2C0E">
        <w:t>cami določiš robove slike, izbor končaš tako, da se postaviš v sredino izbora)</w:t>
      </w:r>
    </w:p>
    <w:p w:rsidR="003E7AFB" w:rsidRDefault="003E7AFB" w:rsidP="003E7AFB"/>
    <w:p w:rsidR="00A2680B" w:rsidRDefault="00DC4517" w:rsidP="00DC4517">
      <w:pPr>
        <w:rPr>
          <w:b/>
        </w:rPr>
      </w:pPr>
      <w:r>
        <w:rPr>
          <w:b/>
        </w:rPr>
        <w:t>Način izbora</w:t>
      </w:r>
    </w:p>
    <w:p w:rsidR="00371F1E" w:rsidRPr="007C416D" w:rsidRDefault="00371F1E" w:rsidP="00A2680B">
      <w:pPr>
        <w:ind w:left="360"/>
        <w:rPr>
          <w:b/>
        </w:rPr>
      </w:pPr>
    </w:p>
    <w:p w:rsidR="003E7AFB" w:rsidRDefault="00371F1E" w:rsidP="00371F1E">
      <w:r>
        <w:t>Določiš lahko tudi način izbora.</w:t>
      </w:r>
    </w:p>
    <w:p w:rsidR="00371F1E" w:rsidRDefault="00371F1E" w:rsidP="00371F1E"/>
    <w:p w:rsidR="00371F1E" w:rsidRDefault="004B3F49" w:rsidP="00371F1E">
      <w:pPr>
        <w:rPr>
          <w:noProof/>
        </w:rPr>
      </w:pPr>
      <w:r w:rsidRPr="004F4EB2">
        <w:rPr>
          <w:noProof/>
        </w:rPr>
        <w:drawing>
          <wp:inline distT="0" distB="0" distL="0" distR="0">
            <wp:extent cx="1516380" cy="1348740"/>
            <wp:effectExtent l="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1E" w:rsidRDefault="00371F1E" w:rsidP="00371F1E"/>
    <w:p w:rsidR="003E7AFB" w:rsidRPr="003E7AFB" w:rsidRDefault="003E7AFB" w:rsidP="003E7AFB">
      <w:r w:rsidRPr="00C521E2">
        <w:rPr>
          <w:color w:val="FF0000"/>
        </w:rPr>
        <w:t xml:space="preserve">!!! </w:t>
      </w:r>
      <w:r w:rsidRPr="003E7AFB">
        <w:t xml:space="preserve">Nasvet: </w:t>
      </w:r>
      <w:r w:rsidRPr="00631B45">
        <w:t>Izbor pr</w:t>
      </w:r>
      <w:r w:rsidR="00DC4517">
        <w:t>emaknemo, če se ob kazalcu pokaž</w:t>
      </w:r>
      <w:r w:rsidRPr="00631B45">
        <w:t>e križ, izbor uničimo, če se pokaže znak izbora (elipsa, pravokotnik, pot) in zasidramo,</w:t>
      </w:r>
      <w:r w:rsidRPr="003E7AFB">
        <w:t xml:space="preserve"> če se pokaže sidro.</w:t>
      </w:r>
    </w:p>
    <w:p w:rsidR="00CF7324" w:rsidRPr="00F12158" w:rsidRDefault="00CF7324" w:rsidP="000D2C0E">
      <w:pPr>
        <w:ind w:left="360"/>
      </w:pPr>
    </w:p>
    <w:p w:rsidR="00F9224E" w:rsidRDefault="00CF7324">
      <w:pPr>
        <w:rPr>
          <w:b/>
        </w:rPr>
      </w:pPr>
      <w:r w:rsidRPr="00CF7324">
        <w:rPr>
          <w:b/>
        </w:rPr>
        <w:t>Orodja za slikanje</w:t>
      </w:r>
    </w:p>
    <w:p w:rsidR="007C416D" w:rsidRPr="00CF7324" w:rsidRDefault="007C416D">
      <w:pPr>
        <w:rPr>
          <w:b/>
        </w:rPr>
      </w:pPr>
    </w:p>
    <w:p w:rsidR="00CF7324" w:rsidRDefault="004B3F49" w:rsidP="00476386">
      <w:r w:rsidRPr="00476386">
        <w:rPr>
          <w:b/>
          <w:noProof/>
        </w:rPr>
        <w:drawing>
          <wp:inline distT="0" distB="0" distL="0" distR="0">
            <wp:extent cx="236220" cy="243840"/>
            <wp:effectExtent l="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386">
        <w:rPr>
          <w:b/>
          <w:noProof/>
        </w:rPr>
        <w:t xml:space="preserve"> </w:t>
      </w:r>
      <w:r w:rsidR="0058267B" w:rsidRPr="003F001F">
        <w:rPr>
          <w:b/>
        </w:rPr>
        <w:t>Polnilo</w:t>
      </w:r>
      <w:r w:rsidR="0058267B">
        <w:t xml:space="preserve"> </w:t>
      </w:r>
      <w:r w:rsidR="005F669F">
        <w:t>zapolni izbor s trenutno določeno barvo</w:t>
      </w:r>
      <w:r w:rsidR="005F669F" w:rsidRPr="005F669F">
        <w:t xml:space="preserve"> </w:t>
      </w:r>
      <w:r w:rsidR="005F669F">
        <w:t xml:space="preserve"> ali polnilom. Namesto vnaprej določenega izbora lahko kliknemo</w:t>
      </w:r>
      <w:r w:rsidR="00AB321B">
        <w:t xml:space="preserve"> na poljubno mesto</w:t>
      </w:r>
      <w:r w:rsidR="00B316A8">
        <w:t>. Na sliki se tako</w:t>
      </w:r>
      <w:r w:rsidR="00AB321B">
        <w:t xml:space="preserve"> </w:t>
      </w:r>
      <w:r w:rsidR="003F001F">
        <w:t xml:space="preserve">obarvajo le </w:t>
      </w:r>
      <w:r w:rsidR="00B316A8">
        <w:t xml:space="preserve">tisti </w:t>
      </w:r>
      <w:r w:rsidR="003F001F">
        <w:t xml:space="preserve">deli, ki so </w:t>
      </w:r>
      <w:r w:rsidR="00B316A8">
        <w:t>enake</w:t>
      </w:r>
      <w:r w:rsidR="003F001F">
        <w:t xml:space="preserve"> barve kot označena točka.</w:t>
      </w:r>
      <w:r w:rsidR="00AB321B">
        <w:t xml:space="preserve"> </w:t>
      </w:r>
    </w:p>
    <w:p w:rsidR="002A3D48" w:rsidRDefault="002A3D48" w:rsidP="00476386"/>
    <w:p w:rsidR="003F001F" w:rsidRDefault="004B3F49" w:rsidP="00476386">
      <w:r w:rsidRPr="00476386">
        <w:rPr>
          <w:b/>
          <w:noProof/>
        </w:rPr>
        <w:drawing>
          <wp:inline distT="0" distB="0" distL="0" distR="0">
            <wp:extent cx="1143000" cy="259080"/>
            <wp:effectExtent l="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386">
        <w:rPr>
          <w:b/>
          <w:noProof/>
        </w:rPr>
        <w:t xml:space="preserve"> </w:t>
      </w:r>
      <w:r w:rsidR="002A3D48" w:rsidRPr="000A115D">
        <w:rPr>
          <w:b/>
        </w:rPr>
        <w:t>Svinčnik, čopič</w:t>
      </w:r>
      <w:r w:rsidR="002A3D48">
        <w:t xml:space="preserve">… so </w:t>
      </w:r>
      <w:r w:rsidR="000A115D">
        <w:t xml:space="preserve">različna </w:t>
      </w:r>
      <w:r w:rsidR="002A3D48">
        <w:t>orodja za risanje</w:t>
      </w:r>
      <w:r w:rsidR="000A115D">
        <w:t>.</w:t>
      </w:r>
    </w:p>
    <w:p w:rsidR="000A115D" w:rsidRDefault="004B3F49" w:rsidP="00476386">
      <w:r w:rsidRPr="004F4EB2">
        <w:rPr>
          <w:noProof/>
        </w:rPr>
        <w:drawing>
          <wp:inline distT="0" distB="0" distL="0" distR="0">
            <wp:extent cx="251460" cy="220980"/>
            <wp:effectExtent l="0" t="0" r="0" b="0"/>
            <wp:docPr id="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386">
        <w:rPr>
          <w:noProof/>
        </w:rPr>
        <w:t xml:space="preserve"> </w:t>
      </w:r>
      <w:r w:rsidR="00A85C9B">
        <w:t>Z o</w:t>
      </w:r>
      <w:r w:rsidR="000A115D">
        <w:t>rodje</w:t>
      </w:r>
      <w:r w:rsidR="00A85C9B">
        <w:t>m</w:t>
      </w:r>
      <w:r w:rsidR="000A115D">
        <w:t xml:space="preserve"> za </w:t>
      </w:r>
      <w:r w:rsidR="000A115D" w:rsidRPr="000A115D">
        <w:rPr>
          <w:b/>
        </w:rPr>
        <w:t>kloniranje</w:t>
      </w:r>
      <w:r w:rsidR="00A85C9B">
        <w:rPr>
          <w:b/>
        </w:rPr>
        <w:t xml:space="preserve"> lahko prenašamo </w:t>
      </w:r>
      <w:r w:rsidR="00A85C9B" w:rsidRPr="00A85C9B">
        <w:t xml:space="preserve">vzorce s slike. </w:t>
      </w:r>
      <w:r w:rsidR="00A85C9B">
        <w:t>Da</w:t>
      </w:r>
      <w:r w:rsidR="00C521E2">
        <w:t xml:space="preserve"> </w:t>
      </w:r>
      <w:r w:rsidR="00A85C9B">
        <w:t xml:space="preserve">bi določili kateri vzorec                                          </w:t>
      </w:r>
      <w:r w:rsidR="00C521E2">
        <w:t xml:space="preserve">             želimo prekopirati, </w:t>
      </w:r>
      <w:r w:rsidR="00A85C9B">
        <w:t>držimo tipko Ctrl. Ctrl tipko nat</w:t>
      </w:r>
      <w:r w:rsidR="00C521E2">
        <w:t>o spustimo in začnemo klonirati</w:t>
      </w:r>
      <w:r w:rsidR="00A85C9B">
        <w:t>.</w:t>
      </w:r>
      <w:r w:rsidR="000A115D" w:rsidRPr="00A85C9B">
        <w:t xml:space="preserve">   </w:t>
      </w:r>
    </w:p>
    <w:p w:rsidR="00ED315E" w:rsidRDefault="004B3F49" w:rsidP="00476386">
      <w:r w:rsidRPr="004F4EB2">
        <w:rPr>
          <w:noProof/>
        </w:rPr>
        <w:drawing>
          <wp:inline distT="0" distB="0" distL="0" distR="0">
            <wp:extent cx="251460" cy="236220"/>
            <wp:effectExtent l="0" t="0" r="0" b="0"/>
            <wp:docPr id="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386">
        <w:rPr>
          <w:noProof/>
        </w:rPr>
        <w:t xml:space="preserve"> </w:t>
      </w:r>
      <w:r w:rsidR="00ED315E">
        <w:t xml:space="preserve">Orodje za </w:t>
      </w:r>
      <w:r w:rsidR="00ED315E" w:rsidRPr="00B316A8">
        <w:rPr>
          <w:b/>
        </w:rPr>
        <w:t>izostritev</w:t>
      </w:r>
      <w:r w:rsidR="00ED315E">
        <w:t xml:space="preserve"> ali </w:t>
      </w:r>
      <w:r w:rsidR="00ED315E" w:rsidRPr="00B316A8">
        <w:rPr>
          <w:b/>
        </w:rPr>
        <w:t>zameglitev</w:t>
      </w:r>
      <w:r w:rsidR="00ED315E">
        <w:t xml:space="preserve"> določenega dela slike.</w:t>
      </w:r>
    </w:p>
    <w:p w:rsidR="00ED315E" w:rsidRPr="00A85C9B" w:rsidRDefault="004B3F49" w:rsidP="00476386">
      <w:r w:rsidRPr="004F4EB2">
        <w:rPr>
          <w:noProof/>
        </w:rPr>
        <w:drawing>
          <wp:inline distT="0" distB="0" distL="0" distR="0">
            <wp:extent cx="259080" cy="251460"/>
            <wp:effectExtent l="0" t="0" r="0" b="0"/>
            <wp:docPr id="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386">
        <w:rPr>
          <w:noProof/>
        </w:rPr>
        <w:t xml:space="preserve"> </w:t>
      </w:r>
      <w:r w:rsidR="00ED315E">
        <w:t xml:space="preserve">Orodje, ki </w:t>
      </w:r>
      <w:r w:rsidR="00ED315E" w:rsidRPr="00ED315E">
        <w:rPr>
          <w:b/>
        </w:rPr>
        <w:t>razmaže</w:t>
      </w:r>
      <w:r w:rsidR="00ED315E">
        <w:t xml:space="preserve"> določen del slike.</w:t>
      </w:r>
    </w:p>
    <w:p w:rsidR="001E639F" w:rsidRDefault="004B3F49" w:rsidP="00344465">
      <w:r w:rsidRPr="004F4EB2">
        <w:rPr>
          <w:noProof/>
        </w:rPr>
        <w:lastRenderedPageBreak/>
        <w:drawing>
          <wp:inline distT="0" distB="0" distL="0" distR="0">
            <wp:extent cx="251460" cy="243840"/>
            <wp:effectExtent l="0" t="0" r="0" b="0"/>
            <wp:docPr id="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DE1">
        <w:rPr>
          <w:noProof/>
        </w:rPr>
        <w:t xml:space="preserve"> </w:t>
      </w:r>
      <w:r w:rsidR="00ED315E">
        <w:t xml:space="preserve">Orodje </w:t>
      </w:r>
      <w:r w:rsidR="00ED315E" w:rsidRPr="00ED315E">
        <w:rPr>
          <w:b/>
        </w:rPr>
        <w:t xml:space="preserve">osvetli </w:t>
      </w:r>
      <w:r w:rsidR="00ED315E">
        <w:t xml:space="preserve"> oziroma </w:t>
      </w:r>
      <w:r w:rsidR="00ED315E" w:rsidRPr="00ED315E">
        <w:rPr>
          <w:b/>
        </w:rPr>
        <w:t>potemni</w:t>
      </w:r>
      <w:r w:rsidR="00ED315E">
        <w:t xml:space="preserve"> barve na sliki.</w:t>
      </w:r>
    </w:p>
    <w:p w:rsidR="001E639F" w:rsidRPr="00B316A8" w:rsidRDefault="004B3F49" w:rsidP="00400DE1">
      <w:pPr>
        <w:pStyle w:val="Navadensplet"/>
        <w:ind w:left="0"/>
        <w:rPr>
          <w:rFonts w:ascii="Arial" w:hAnsi="Arial" w:cs="Arial"/>
        </w:rPr>
      </w:pPr>
      <w:r w:rsidRPr="00400DE1">
        <w:rPr>
          <w:b/>
          <w:noProof/>
        </w:rPr>
        <w:drawing>
          <wp:inline distT="0" distB="0" distL="0" distR="0">
            <wp:extent cx="236220" cy="251460"/>
            <wp:effectExtent l="0" t="0" r="0" b="0"/>
            <wp:docPr id="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51">
        <w:rPr>
          <w:b/>
          <w:noProof/>
        </w:rPr>
        <w:t xml:space="preserve"> </w:t>
      </w:r>
      <w:r w:rsidR="009E2F15" w:rsidRPr="009E2F15">
        <w:rPr>
          <w:b/>
        </w:rPr>
        <w:t>Pobirač barve</w:t>
      </w:r>
      <w:r w:rsidR="009E2F15">
        <w:t xml:space="preserve"> </w:t>
      </w:r>
      <w:r w:rsidR="009B3603">
        <w:t>določi barvo</w:t>
      </w:r>
      <w:r w:rsidR="009B3603">
        <w:t xml:space="preserve"> </w:t>
      </w:r>
      <w:r w:rsidR="009E2F15">
        <w:t>na mestu slike</w:t>
      </w:r>
      <w:r w:rsidR="009B3603">
        <w:t xml:space="preserve">, kjer </w:t>
      </w:r>
      <w:r w:rsidR="00B316A8">
        <w:t>klikneš</w:t>
      </w:r>
      <w:r w:rsidR="009B3603">
        <w:t>.</w:t>
      </w:r>
    </w:p>
    <w:p w:rsidR="00ED315E" w:rsidRPr="00B316A8" w:rsidRDefault="00ED315E" w:rsidP="00ED315E">
      <w:pPr>
        <w:ind w:left="360"/>
      </w:pPr>
    </w:p>
    <w:p w:rsidR="005F669F" w:rsidRDefault="00D412E6" w:rsidP="005F669F">
      <w:pPr>
        <w:rPr>
          <w:b/>
        </w:rPr>
      </w:pPr>
      <w:r w:rsidRPr="00D412E6">
        <w:rPr>
          <w:b/>
        </w:rPr>
        <w:t>Orodja za preoblikovanje</w:t>
      </w:r>
    </w:p>
    <w:p w:rsidR="00B316A8" w:rsidRPr="00A1707B" w:rsidRDefault="00B316A8" w:rsidP="005F669F"/>
    <w:p w:rsidR="005F669F" w:rsidRDefault="004B3F49" w:rsidP="00B52751">
      <w:r w:rsidRPr="004F4EB2">
        <w:rPr>
          <w:noProof/>
        </w:rPr>
        <w:drawing>
          <wp:inline distT="0" distB="0" distL="0" distR="0">
            <wp:extent cx="274320" cy="289560"/>
            <wp:effectExtent l="0" t="0" r="0" b="0"/>
            <wp:docPr id="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51">
        <w:t xml:space="preserve"> O</w:t>
      </w:r>
      <w:r w:rsidR="002623BF">
        <w:t xml:space="preserve">rodje za </w:t>
      </w:r>
      <w:r w:rsidR="002623BF" w:rsidRPr="00D412E6">
        <w:rPr>
          <w:b/>
        </w:rPr>
        <w:t>premikanje</w:t>
      </w:r>
      <w:r w:rsidR="002623BF">
        <w:t xml:space="preserve"> plasti oziroma izbora.</w:t>
      </w:r>
    </w:p>
    <w:p w:rsidR="005F669F" w:rsidRDefault="004B3F49" w:rsidP="00B52751">
      <w:r w:rsidRPr="004F4EB2">
        <w:rPr>
          <w:noProof/>
        </w:rPr>
        <w:drawing>
          <wp:inline distT="0" distB="0" distL="0" distR="0">
            <wp:extent cx="274320" cy="236220"/>
            <wp:effectExtent l="0" t="0" r="0" b="0"/>
            <wp:docPr id="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51">
        <w:rPr>
          <w:noProof/>
        </w:rPr>
        <w:t xml:space="preserve"> </w:t>
      </w:r>
      <w:r w:rsidR="00D412E6">
        <w:t xml:space="preserve">Z  orodjem za </w:t>
      </w:r>
      <w:r w:rsidR="00D412E6" w:rsidRPr="00CF64A9">
        <w:rPr>
          <w:b/>
        </w:rPr>
        <w:t>obrezovanje</w:t>
      </w:r>
      <w:r w:rsidR="00D412E6">
        <w:t xml:space="preserve"> </w:t>
      </w:r>
      <w:r w:rsidR="00CA4181">
        <w:t>sliko obrežeš</w:t>
      </w:r>
      <w:r w:rsidR="00D412E6">
        <w:t xml:space="preserve"> do želene </w:t>
      </w:r>
      <w:r w:rsidR="00CA4181">
        <w:t>velikosti in nato klikneš</w:t>
      </w:r>
      <w:r w:rsidR="00D412E6">
        <w:t xml:space="preserve"> v sredino slike.</w:t>
      </w:r>
    </w:p>
    <w:p w:rsidR="00D412E6" w:rsidRDefault="004B3F49" w:rsidP="00B52751">
      <w:r w:rsidRPr="004F4EB2">
        <w:rPr>
          <w:noProof/>
        </w:rPr>
        <w:drawing>
          <wp:inline distT="0" distB="0" distL="0" distR="0">
            <wp:extent cx="289560" cy="259080"/>
            <wp:effectExtent l="0" t="0" r="0" b="0"/>
            <wp:docPr id="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51">
        <w:rPr>
          <w:noProof/>
        </w:rPr>
        <w:t xml:space="preserve"> </w:t>
      </w:r>
      <w:r w:rsidR="00D412E6">
        <w:t xml:space="preserve">Z orodjem za </w:t>
      </w:r>
      <w:r w:rsidR="00D412E6" w:rsidRPr="00CA4181">
        <w:rPr>
          <w:b/>
        </w:rPr>
        <w:t>vrtenje</w:t>
      </w:r>
      <w:r w:rsidR="00D412E6">
        <w:t xml:space="preserve"> lahko rotiramo celo sliko ali izbor (določiš izbor</w:t>
      </w:r>
      <w:r w:rsidR="009B3603">
        <w:t>,</w:t>
      </w:r>
      <w:r w:rsidR="00D412E6">
        <w:t xml:space="preserve"> klikneš znotraj izbora in nato uporabiš orodje za rotiranje tako, da določiš center in kot vrteža.)</w:t>
      </w:r>
    </w:p>
    <w:p w:rsidR="00D412E6" w:rsidRDefault="004B3F49" w:rsidP="00B52751">
      <w:r w:rsidRPr="004F4EB2">
        <w:rPr>
          <w:noProof/>
        </w:rPr>
        <w:drawing>
          <wp:inline distT="0" distB="0" distL="0" distR="0">
            <wp:extent cx="281940" cy="281940"/>
            <wp:effectExtent l="0" t="0" r="0" b="0"/>
            <wp:docPr id="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51">
        <w:rPr>
          <w:noProof/>
        </w:rPr>
        <w:t xml:space="preserve"> </w:t>
      </w:r>
      <w:r w:rsidR="00CA4181">
        <w:t xml:space="preserve">Na podoben način lahko uporabiš orodje za spreminjanje </w:t>
      </w:r>
      <w:r w:rsidR="00B52751">
        <w:rPr>
          <w:b/>
        </w:rPr>
        <w:t>merila slike</w:t>
      </w:r>
      <w:r w:rsidR="00CA4181">
        <w:t xml:space="preserve">. </w:t>
      </w:r>
    </w:p>
    <w:p w:rsidR="0060529B" w:rsidRDefault="0060529B" w:rsidP="0060529B"/>
    <w:p w:rsidR="0060529B" w:rsidRDefault="0060529B" w:rsidP="0060529B"/>
    <w:p w:rsidR="00383A94" w:rsidRDefault="00383A94" w:rsidP="00383A94">
      <w:pPr>
        <w:rPr>
          <w:b/>
        </w:rPr>
      </w:pPr>
      <w:r w:rsidRPr="00383A94">
        <w:rPr>
          <w:b/>
        </w:rPr>
        <w:t>Orodja za barvno oblikovanje fotografij</w:t>
      </w:r>
    </w:p>
    <w:p w:rsidR="00B316A8" w:rsidRPr="00383A94" w:rsidRDefault="00B316A8" w:rsidP="00383A94">
      <w:pPr>
        <w:rPr>
          <w:b/>
        </w:rPr>
      </w:pPr>
    </w:p>
    <w:p w:rsidR="00383A94" w:rsidRDefault="00383A94" w:rsidP="00383A94">
      <w:r w:rsidRPr="00383A94">
        <w:t>Z orodjem za</w:t>
      </w:r>
      <w:r>
        <w:rPr>
          <w:b/>
        </w:rPr>
        <w:t xml:space="preserve"> uravnoteženje </w:t>
      </w:r>
      <w:r w:rsidRPr="00383A94">
        <w:t xml:space="preserve">barv </w:t>
      </w:r>
      <w:r>
        <w:t xml:space="preserve">lahko popraviš svetlost in kontrast slike ali izbora. Izberi </w:t>
      </w:r>
    </w:p>
    <w:p w:rsidR="0060529B" w:rsidRDefault="00DC4517" w:rsidP="00383A94">
      <w:r>
        <w:t>Orodja-&gt;Orodja barvanja</w:t>
      </w:r>
      <w:r w:rsidR="00C06CCD">
        <w:t>.</w:t>
      </w:r>
    </w:p>
    <w:p w:rsidR="00DC4517" w:rsidRDefault="00DC4517" w:rsidP="00383A94"/>
    <w:p w:rsidR="00383A94" w:rsidRDefault="00383A94" w:rsidP="00383A94">
      <w:r>
        <w:t>Za barvno oblikovanje obstaja še več orodij, ki jih odpreš na podoben način.</w:t>
      </w:r>
    </w:p>
    <w:p w:rsidR="00C06CCD" w:rsidRDefault="00C06CCD" w:rsidP="00383A94"/>
    <w:p w:rsidR="006B35B3" w:rsidRDefault="004B3F49" w:rsidP="00383A94">
      <w:r w:rsidRPr="004F4EB2">
        <w:rPr>
          <w:noProof/>
        </w:rPr>
        <w:drawing>
          <wp:inline distT="0" distB="0" distL="0" distR="0">
            <wp:extent cx="4930140" cy="2232660"/>
            <wp:effectExtent l="0" t="0" r="0" b="0"/>
            <wp:docPr id="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97E" w:rsidRDefault="00C5797E" w:rsidP="00383A94"/>
    <w:p w:rsidR="009E2F15" w:rsidRDefault="00C5797E" w:rsidP="00383A94">
      <w:pPr>
        <w:rPr>
          <w:b/>
        </w:rPr>
      </w:pPr>
      <w:r w:rsidRPr="00C5797E">
        <w:rPr>
          <w:b/>
        </w:rPr>
        <w:t xml:space="preserve">Orodje za </w:t>
      </w:r>
      <w:r w:rsidR="00B12ABC" w:rsidRPr="00C5797E">
        <w:rPr>
          <w:b/>
        </w:rPr>
        <w:t>besedilo</w:t>
      </w:r>
    </w:p>
    <w:p w:rsidR="00B316A8" w:rsidRPr="00C5797E" w:rsidRDefault="00B316A8" w:rsidP="00383A94">
      <w:pPr>
        <w:rPr>
          <w:b/>
        </w:rPr>
      </w:pPr>
    </w:p>
    <w:p w:rsidR="00B20666" w:rsidRDefault="004B3F49" w:rsidP="00D16D74">
      <w:r w:rsidRPr="004F4EB2">
        <w:rPr>
          <w:noProof/>
        </w:rPr>
        <w:drawing>
          <wp:inline distT="0" distB="0" distL="0" distR="0">
            <wp:extent cx="243840" cy="236220"/>
            <wp:effectExtent l="0" t="0" r="0" b="0"/>
            <wp:docPr id="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D74">
        <w:rPr>
          <w:noProof/>
        </w:rPr>
        <w:t xml:space="preserve"> </w:t>
      </w:r>
      <w:r w:rsidR="009E2F15">
        <w:t xml:space="preserve">Z orodjem za </w:t>
      </w:r>
      <w:r w:rsidR="009E2F15" w:rsidRPr="009E2F15">
        <w:rPr>
          <w:b/>
        </w:rPr>
        <w:t>besedilo</w:t>
      </w:r>
      <w:r w:rsidR="00B20666">
        <w:t xml:space="preserve"> lahko sliki dodaš besedilo.</w:t>
      </w:r>
    </w:p>
    <w:p w:rsidR="00B20666" w:rsidRDefault="00B20666" w:rsidP="00B20666"/>
    <w:p w:rsidR="00B20666" w:rsidRDefault="00F44682" w:rsidP="00B20666">
      <w:pPr>
        <w:rPr>
          <w:b/>
        </w:rPr>
      </w:pPr>
      <w:r>
        <w:rPr>
          <w:b/>
        </w:rPr>
        <w:t>Barve ospredja in barve ozadja</w:t>
      </w:r>
    </w:p>
    <w:p w:rsidR="000B42D2" w:rsidRDefault="004B3F49" w:rsidP="00B20666">
      <w:pPr>
        <w:rPr>
          <w:b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2767965</wp:posOffset>
            </wp:positionH>
            <wp:positionV relativeFrom="margin">
              <wp:posOffset>7711440</wp:posOffset>
            </wp:positionV>
            <wp:extent cx="1264920" cy="1249680"/>
            <wp:effectExtent l="0" t="0" r="0" b="0"/>
            <wp:wrapSquare wrapText="bothSides"/>
            <wp:docPr id="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682" w:rsidRDefault="004B3F49" w:rsidP="00B20666">
      <w:pPr>
        <w:rPr>
          <w:noProof/>
        </w:rPr>
      </w:pPr>
      <w:r w:rsidRPr="00364D1D">
        <w:rPr>
          <w:noProof/>
        </w:rPr>
        <w:drawing>
          <wp:inline distT="0" distB="0" distL="0" distR="0">
            <wp:extent cx="990600" cy="495300"/>
            <wp:effectExtent l="0" t="0" r="0" b="0"/>
            <wp:docPr id="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682" w:rsidRDefault="00F44682" w:rsidP="00B20666">
      <w:pPr>
        <w:rPr>
          <w:noProof/>
        </w:rPr>
      </w:pPr>
    </w:p>
    <w:p w:rsidR="00F44682" w:rsidRDefault="00F44682" w:rsidP="00B20666">
      <w:pPr>
        <w:rPr>
          <w:noProof/>
        </w:rPr>
      </w:pPr>
      <w:r>
        <w:rPr>
          <w:noProof/>
        </w:rPr>
        <w:t>Klik odpre pogovorno okno za izbor barve.</w:t>
      </w:r>
    </w:p>
    <w:p w:rsidR="00F44682" w:rsidRDefault="00F44682" w:rsidP="00B20666">
      <w:pPr>
        <w:rPr>
          <w:noProof/>
        </w:rPr>
      </w:pPr>
    </w:p>
    <w:p w:rsidR="001827AD" w:rsidRDefault="001827AD" w:rsidP="00B20666"/>
    <w:p w:rsidR="00C06CCD" w:rsidRDefault="00C06CCD" w:rsidP="00B20666"/>
    <w:p w:rsidR="001827AD" w:rsidRDefault="001827AD" w:rsidP="001827AD">
      <w:pPr>
        <w:rPr>
          <w:b/>
        </w:rPr>
      </w:pPr>
      <w:r w:rsidRPr="001C2D6C">
        <w:rPr>
          <w:b/>
        </w:rPr>
        <w:lastRenderedPageBreak/>
        <w:t>Orodje  </w:t>
      </w:r>
      <w:r w:rsidR="006A3BC3">
        <w:rPr>
          <w:b/>
        </w:rPr>
        <w:t xml:space="preserve">Hitra maska </w:t>
      </w:r>
      <w:r w:rsidR="004B3F49" w:rsidRPr="006A3BC3">
        <w:rPr>
          <w:b/>
          <w:noProof/>
        </w:rPr>
        <w:drawing>
          <wp:inline distT="0" distB="0" distL="0" distR="0">
            <wp:extent cx="1691640" cy="320040"/>
            <wp:effectExtent l="0" t="0" r="0" b="0"/>
            <wp:docPr id="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2D2" w:rsidRPr="001C2D6C" w:rsidRDefault="000B42D2" w:rsidP="001827AD">
      <w:pPr>
        <w:rPr>
          <w:b/>
        </w:rPr>
      </w:pPr>
    </w:p>
    <w:p w:rsidR="001827AD" w:rsidRDefault="006A3BC3" w:rsidP="001827AD">
      <w:r>
        <w:t>Hitra</w:t>
      </w:r>
      <w:r w:rsidR="00B12ABC">
        <w:t xml:space="preserve"> maska</w:t>
      </w:r>
      <w:r w:rsidR="001827AD">
        <w:t xml:space="preserve"> je zelo uporabno </w:t>
      </w:r>
      <w:r w:rsidR="000B42D2">
        <w:t>orodje, s katerim lahko določiš</w:t>
      </w:r>
      <w:r w:rsidR="001827AD">
        <w:t xml:space="preserve"> neko območje slike, </w:t>
      </w:r>
      <w:r w:rsidR="000B42D2">
        <w:t>ki ga želiš</w:t>
      </w:r>
      <w:r w:rsidR="00C06CCD">
        <w:t xml:space="preserve"> pobarvati.</w:t>
      </w:r>
    </w:p>
    <w:p w:rsidR="001827AD" w:rsidRDefault="001827AD" w:rsidP="001827AD">
      <w:r>
        <w:t xml:space="preserve">Maska se pojavi, če </w:t>
      </w:r>
      <w:r w:rsidR="006A3BC3">
        <w:t xml:space="preserve">v glavni menijski vrstici </w:t>
      </w:r>
      <w:r w:rsidR="00B12ABC">
        <w:t>izbereš</w:t>
      </w:r>
      <w:r w:rsidR="006A3BC3">
        <w:t xml:space="preserve"> </w:t>
      </w:r>
      <w:r w:rsidR="006A3BC3" w:rsidRPr="00C06CCD">
        <w:rPr>
          <w:i/>
        </w:rPr>
        <w:t>Izberi</w:t>
      </w:r>
      <w:r w:rsidR="006A3BC3">
        <w:t xml:space="preserve"> in nato </w:t>
      </w:r>
      <w:r w:rsidR="006A3BC3" w:rsidRPr="00C06CCD">
        <w:rPr>
          <w:i/>
        </w:rPr>
        <w:t>Vključi/izključi hitro masko</w:t>
      </w:r>
      <w:r w:rsidR="006A3BC3">
        <w:t>.</w:t>
      </w:r>
    </w:p>
    <w:p w:rsidR="000B42D2" w:rsidRDefault="000B42D2" w:rsidP="001827AD">
      <w:r>
        <w:t xml:space="preserve">Ko se pojavi maska, z izborom ali s čopičem določiš območje barvanja. Masko nato odstraniš. Na sliki se pojavi izbor, ki ga lahko pobarvaš, ne da bi </w:t>
      </w:r>
      <w:r w:rsidR="00B12ABC">
        <w:t>se pri tem pobarvali ostali deli</w:t>
      </w:r>
      <w:r>
        <w:t xml:space="preserve"> slike. </w:t>
      </w:r>
    </w:p>
    <w:p w:rsidR="001827AD" w:rsidRDefault="001827AD" w:rsidP="001827AD"/>
    <w:p w:rsidR="001827AD" w:rsidRDefault="001827AD" w:rsidP="001827AD"/>
    <w:p w:rsidR="001827AD" w:rsidRDefault="001827AD" w:rsidP="001827AD"/>
    <w:p w:rsidR="00AB46D2" w:rsidRPr="009C3DFB" w:rsidRDefault="003E7AFB" w:rsidP="00B20666">
      <w:pPr>
        <w:rPr>
          <w:b/>
          <w:sz w:val="32"/>
          <w:szCs w:val="32"/>
        </w:rPr>
      </w:pPr>
      <w:r>
        <w:rPr>
          <w:b/>
          <w:sz w:val="32"/>
          <w:szCs w:val="32"/>
        </w:rPr>
        <w:t>5. P</w:t>
      </w:r>
      <w:r w:rsidR="00AB46D2" w:rsidRPr="009C3DFB">
        <w:rPr>
          <w:b/>
          <w:sz w:val="32"/>
          <w:szCs w:val="32"/>
        </w:rPr>
        <w:t>lasti</w:t>
      </w:r>
    </w:p>
    <w:p w:rsidR="00AB46D2" w:rsidRDefault="00AB46D2" w:rsidP="00B20666"/>
    <w:p w:rsidR="00AB46D2" w:rsidRDefault="00AB46D2" w:rsidP="00B20666">
      <w:r>
        <w:t xml:space="preserve">Ena od značilnosti programa </w:t>
      </w:r>
      <w:proofErr w:type="spellStart"/>
      <w:r>
        <w:t>Gimp</w:t>
      </w:r>
      <w:proofErr w:type="spellEnd"/>
      <w:r>
        <w:t xml:space="preserve"> </w:t>
      </w:r>
      <w:r w:rsidR="00A1707B">
        <w:t>so</w:t>
      </w:r>
      <w:r>
        <w:t xml:space="preserve"> plasti. </w:t>
      </w:r>
    </w:p>
    <w:p w:rsidR="00AB46D2" w:rsidRDefault="00AB46D2" w:rsidP="00B20666">
      <w:r>
        <w:t>Če želiš delati s plastmi</w:t>
      </w:r>
      <w:r w:rsidR="00B12ABC">
        <w:t>,</w:t>
      </w:r>
      <w:r>
        <w:t xml:space="preserve"> moraš najprej odpreti pogovorno okno za delo s plastmi.</w:t>
      </w:r>
      <w:r w:rsidR="006A3BC3">
        <w:t xml:space="preserve"> V glavni menijski vrstici izberi okna in nato Sidranje pogovornih oken omogočeno.</w:t>
      </w:r>
    </w:p>
    <w:p w:rsidR="00AB46D2" w:rsidRDefault="00AB46D2" w:rsidP="00B20666"/>
    <w:p w:rsidR="006A3BC3" w:rsidRDefault="004B3F49" w:rsidP="00B20666">
      <w:pPr>
        <w:rPr>
          <w:b/>
        </w:rPr>
      </w:pPr>
      <w:r w:rsidRPr="006A3BC3">
        <w:rPr>
          <w:b/>
          <w:noProof/>
        </w:rPr>
        <w:drawing>
          <wp:inline distT="0" distB="0" distL="0" distR="0">
            <wp:extent cx="5791200" cy="1325880"/>
            <wp:effectExtent l="0" t="0" r="0" b="0"/>
            <wp:docPr id="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BC3" w:rsidRDefault="006A3BC3" w:rsidP="00B20666">
      <w:pPr>
        <w:rPr>
          <w:b/>
        </w:rPr>
      </w:pPr>
    </w:p>
    <w:p w:rsidR="006A3BC3" w:rsidRDefault="006A3BC3" w:rsidP="00B20666">
      <w:pPr>
        <w:rPr>
          <w:b/>
        </w:rPr>
      </w:pPr>
    </w:p>
    <w:p w:rsidR="00AB46D2" w:rsidRPr="003E7AFB" w:rsidRDefault="006A3BC3" w:rsidP="00B20666">
      <w:pPr>
        <w:rPr>
          <w:b/>
        </w:rPr>
      </w:pPr>
      <w:r w:rsidRPr="006A3BC3">
        <w:t xml:space="preserve">Na desni strani se odpre </w:t>
      </w:r>
      <w:r w:rsidR="00C06CCD">
        <w:rPr>
          <w:b/>
        </w:rPr>
        <w:t>Dialog za plasti.</w:t>
      </w:r>
    </w:p>
    <w:p w:rsidR="00327DE0" w:rsidRPr="00AB46D2" w:rsidRDefault="00327DE0" w:rsidP="00B20666">
      <w:pPr>
        <w:rPr>
          <w:b/>
        </w:rPr>
      </w:pPr>
    </w:p>
    <w:p w:rsidR="009C3DFB" w:rsidRDefault="004B3F49" w:rsidP="00B20666">
      <w:pPr>
        <w:rPr>
          <w:noProof/>
        </w:rPr>
      </w:pPr>
      <w:r w:rsidRPr="00214F73">
        <w:rPr>
          <w:noProof/>
        </w:rPr>
        <w:drawing>
          <wp:inline distT="0" distB="0" distL="0" distR="0">
            <wp:extent cx="3162300" cy="1943100"/>
            <wp:effectExtent l="0" t="0" r="0" b="0"/>
            <wp:docPr id="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F61" w:rsidRDefault="00901F61" w:rsidP="00B20666">
      <w:pPr>
        <w:rPr>
          <w:noProof/>
        </w:rPr>
      </w:pPr>
    </w:p>
    <w:p w:rsidR="00327DE0" w:rsidRDefault="004B3F49" w:rsidP="0095332E">
      <w:r w:rsidRPr="00214F73">
        <w:rPr>
          <w:noProof/>
        </w:rPr>
        <w:drawing>
          <wp:inline distT="0" distB="0" distL="0" distR="0">
            <wp:extent cx="297180" cy="297180"/>
            <wp:effectExtent l="0" t="0" r="0" b="0"/>
            <wp:docPr id="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F61">
        <w:rPr>
          <w:noProof/>
        </w:rPr>
        <w:t xml:space="preserve"> </w:t>
      </w:r>
      <w:r w:rsidR="00327DE0" w:rsidRPr="00327DE0">
        <w:t xml:space="preserve">S klikom na </w:t>
      </w:r>
      <w:r w:rsidR="005804A3">
        <w:rPr>
          <w:b/>
        </w:rPr>
        <w:t>O</w:t>
      </w:r>
      <w:r w:rsidR="00327DE0" w:rsidRPr="005804A3">
        <w:rPr>
          <w:b/>
        </w:rPr>
        <w:t>ko</w:t>
      </w:r>
      <w:r w:rsidR="00327DE0" w:rsidRPr="00327DE0">
        <w:t xml:space="preserve"> narediš plast nevidno ali vidno.</w:t>
      </w:r>
    </w:p>
    <w:p w:rsidR="00901F61" w:rsidRDefault="00901F61" w:rsidP="0095332E"/>
    <w:p w:rsidR="00901F61" w:rsidRDefault="00901F61" w:rsidP="0095332E"/>
    <w:p w:rsidR="005804A3" w:rsidRDefault="005804A3" w:rsidP="0095332E"/>
    <w:p w:rsidR="00901F61" w:rsidRDefault="00901F61" w:rsidP="0095332E"/>
    <w:p w:rsidR="00901F61" w:rsidRDefault="00901F61" w:rsidP="0095332E"/>
    <w:p w:rsidR="00901F61" w:rsidRDefault="00901F61" w:rsidP="0095332E"/>
    <w:p w:rsidR="00901F61" w:rsidRDefault="00901F61" w:rsidP="0095332E"/>
    <w:p w:rsidR="00901F61" w:rsidRDefault="00901F61" w:rsidP="0095332E"/>
    <w:p w:rsidR="00901F61" w:rsidRDefault="00901F61" w:rsidP="0095332E"/>
    <w:p w:rsidR="005804A3" w:rsidRDefault="005804A3" w:rsidP="0095332E"/>
    <w:p w:rsidR="005804A3" w:rsidRDefault="005804A3" w:rsidP="00694DB1">
      <w:pPr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2A5B70" w:rsidRPr="00694DB1">
        <w:rPr>
          <w:b/>
          <w:sz w:val="28"/>
          <w:szCs w:val="28"/>
        </w:rPr>
        <w:t>Glavni meni</w:t>
      </w:r>
      <w:r w:rsidR="00C06CCD">
        <w:rPr>
          <w:b/>
          <w:sz w:val="28"/>
          <w:szCs w:val="28"/>
        </w:rPr>
        <w:t xml:space="preserve"> </w:t>
      </w:r>
    </w:p>
    <w:p w:rsidR="004C6C7C" w:rsidRDefault="004C6C7C" w:rsidP="00694DB1">
      <w:pPr>
        <w:rPr>
          <w:b/>
          <w:sz w:val="28"/>
          <w:szCs w:val="28"/>
        </w:rPr>
      </w:pPr>
      <w:r w:rsidRPr="00694DB1">
        <w:rPr>
          <w:b/>
          <w:sz w:val="28"/>
          <w:szCs w:val="28"/>
        </w:rPr>
        <w:t xml:space="preserve"> </w:t>
      </w:r>
    </w:p>
    <w:p w:rsidR="004C6C7C" w:rsidRPr="00694DB1" w:rsidRDefault="004B3F49" w:rsidP="00694DB1">
      <w:r w:rsidRPr="00214F73">
        <w:rPr>
          <w:noProof/>
        </w:rPr>
        <w:drawing>
          <wp:inline distT="0" distB="0" distL="0" distR="0">
            <wp:extent cx="5494020" cy="304800"/>
            <wp:effectExtent l="0" t="0" r="0" b="0"/>
            <wp:docPr id="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B1" w:rsidRDefault="00694DB1" w:rsidP="00694DB1"/>
    <w:p w:rsidR="002A5B70" w:rsidRDefault="002A5B70" w:rsidP="00694DB1">
      <w:r w:rsidRPr="00694DB1">
        <w:t>V glavnem meniju so poleg običajnih ukazov, ki so značilni za vse pro</w:t>
      </w:r>
      <w:r w:rsidR="00694DB1">
        <w:t>g</w:t>
      </w:r>
      <w:r w:rsidRPr="00694DB1">
        <w:t>rame</w:t>
      </w:r>
      <w:r w:rsidR="00120FEE">
        <w:t>,</w:t>
      </w:r>
      <w:r w:rsidRPr="00694DB1">
        <w:t xml:space="preserve"> še številni ukazi, ki </w:t>
      </w:r>
      <w:r w:rsidR="00901F61">
        <w:t xml:space="preserve">so značilni za program </w:t>
      </w:r>
      <w:proofErr w:type="spellStart"/>
      <w:r w:rsidR="00901F61">
        <w:t>G</w:t>
      </w:r>
      <w:r w:rsidR="00120FEE">
        <w:t>imp</w:t>
      </w:r>
      <w:proofErr w:type="spellEnd"/>
      <w:r w:rsidR="00120FEE">
        <w:t>.</w:t>
      </w:r>
      <w:r w:rsidRPr="00694DB1">
        <w:t xml:space="preserve"> </w:t>
      </w:r>
    </w:p>
    <w:p w:rsidR="00694DB1" w:rsidRPr="00694DB1" w:rsidRDefault="00694DB1" w:rsidP="00694DB1"/>
    <w:p w:rsidR="002A5B70" w:rsidRDefault="002A5B70" w:rsidP="00694DB1">
      <w:pPr>
        <w:rPr>
          <w:b/>
        </w:rPr>
      </w:pPr>
      <w:r w:rsidRPr="00694DB1">
        <w:rPr>
          <w:b/>
        </w:rPr>
        <w:t xml:space="preserve">Nekaj zanimivih </w:t>
      </w:r>
      <w:r w:rsidR="005804A3">
        <w:rPr>
          <w:b/>
        </w:rPr>
        <w:t xml:space="preserve">in uporabnih </w:t>
      </w:r>
      <w:r w:rsidRPr="00694DB1">
        <w:rPr>
          <w:b/>
        </w:rPr>
        <w:t>ukazov</w:t>
      </w:r>
      <w:r w:rsidR="00120FEE">
        <w:rPr>
          <w:b/>
        </w:rPr>
        <w:t xml:space="preserve"> je zbranih</w:t>
      </w:r>
      <w:r w:rsidR="005804A3">
        <w:rPr>
          <w:b/>
        </w:rPr>
        <w:t xml:space="preserve"> v naslednji tabeli</w:t>
      </w:r>
      <w:r w:rsidRPr="00694DB1">
        <w:rPr>
          <w:b/>
        </w:rPr>
        <w:t>:</w:t>
      </w:r>
    </w:p>
    <w:p w:rsidR="005804A3" w:rsidRPr="00694DB1" w:rsidRDefault="005804A3" w:rsidP="00694DB1">
      <w:pPr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7224"/>
      </w:tblGrid>
      <w:tr w:rsidR="00C831DD" w:rsidTr="00D46C4A">
        <w:tc>
          <w:tcPr>
            <w:tcW w:w="1226" w:type="dxa"/>
            <w:shd w:val="clear" w:color="auto" w:fill="auto"/>
          </w:tcPr>
          <w:p w:rsidR="00C831DD" w:rsidRPr="007F4E09" w:rsidRDefault="007F4E09" w:rsidP="00694DB1">
            <w:pPr>
              <w:rPr>
                <w:b/>
              </w:rPr>
            </w:pPr>
            <w:r w:rsidRPr="007F4E09">
              <w:rPr>
                <w:b/>
              </w:rPr>
              <w:t>Uredi</w:t>
            </w:r>
          </w:p>
        </w:tc>
        <w:tc>
          <w:tcPr>
            <w:tcW w:w="8602" w:type="dxa"/>
            <w:shd w:val="clear" w:color="auto" w:fill="auto"/>
          </w:tcPr>
          <w:p w:rsidR="00C831DD" w:rsidRPr="00694DB1" w:rsidRDefault="007F4E09" w:rsidP="00C831DD">
            <w:r>
              <w:rPr>
                <w:b/>
              </w:rPr>
              <w:t>Kopiraj vidno</w:t>
            </w:r>
            <w:r w:rsidR="00C831DD" w:rsidRPr="00D46C4A">
              <w:rPr>
                <w:b/>
              </w:rPr>
              <w:t>:</w:t>
            </w:r>
          </w:p>
          <w:p w:rsidR="00C831DD" w:rsidRPr="00694DB1" w:rsidRDefault="00C831DD" w:rsidP="00C831DD">
            <w:r>
              <w:t>Kopira vse vidne plasti</w:t>
            </w:r>
            <w:r w:rsidR="003C6F12">
              <w:t>.</w:t>
            </w:r>
          </w:p>
          <w:p w:rsidR="00C831DD" w:rsidRDefault="007F4E09" w:rsidP="00C831DD">
            <w:r>
              <w:rPr>
                <w:b/>
              </w:rPr>
              <w:t xml:space="preserve">Prilepi na mesto: </w:t>
            </w:r>
            <w:r w:rsidR="00C831DD" w:rsidRPr="00D46C4A">
              <w:rPr>
                <w:b/>
              </w:rPr>
              <w:t xml:space="preserve"> </w:t>
            </w:r>
            <w:r w:rsidR="004B3F49" w:rsidRPr="00214F73">
              <w:rPr>
                <w:noProof/>
              </w:rPr>
              <w:drawing>
                <wp:inline distT="0" distB="0" distL="0" distR="0">
                  <wp:extent cx="1074420" cy="213360"/>
                  <wp:effectExtent l="0" t="0" r="0" b="0"/>
                  <wp:docPr id="2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1DD" w:rsidRDefault="00C831DD" w:rsidP="00C831DD">
            <w:r>
              <w:t>Če je izbor, ki ga kopiramo večji od slike ali izbora kamor lepimo, se prilepi le del slike, tako da ustreza velikosti izbora kamor lepimo.</w:t>
            </w:r>
          </w:p>
          <w:p w:rsidR="00C831DD" w:rsidRDefault="00C831DD" w:rsidP="00196802"/>
        </w:tc>
      </w:tr>
      <w:tr w:rsidR="00C831DD" w:rsidTr="00D46C4A">
        <w:tc>
          <w:tcPr>
            <w:tcW w:w="1226" w:type="dxa"/>
            <w:shd w:val="clear" w:color="auto" w:fill="auto"/>
          </w:tcPr>
          <w:p w:rsidR="00C831DD" w:rsidRPr="00196802" w:rsidRDefault="00196802" w:rsidP="00694DB1">
            <w:pPr>
              <w:rPr>
                <w:b/>
              </w:rPr>
            </w:pPr>
            <w:r w:rsidRPr="00196802">
              <w:rPr>
                <w:b/>
              </w:rPr>
              <w:t>Izberi</w:t>
            </w:r>
          </w:p>
        </w:tc>
        <w:tc>
          <w:tcPr>
            <w:tcW w:w="8602" w:type="dxa"/>
            <w:shd w:val="clear" w:color="auto" w:fill="auto"/>
          </w:tcPr>
          <w:p w:rsidR="00C831DD" w:rsidRPr="00C831DD" w:rsidRDefault="00196802" w:rsidP="00C831DD">
            <w:r>
              <w:rPr>
                <w:b/>
              </w:rPr>
              <w:t>Izberi plavajoče</w:t>
            </w:r>
            <w:r w:rsidR="00C06CCD">
              <w:rPr>
                <w:b/>
              </w:rPr>
              <w:t>:</w:t>
            </w:r>
          </w:p>
          <w:p w:rsidR="00C831DD" w:rsidRDefault="00C831DD" w:rsidP="00C831DD">
            <w:r w:rsidRPr="00C831DD">
              <w:t xml:space="preserve">Izbor spremeni v </w:t>
            </w:r>
            <w:r w:rsidR="003C6F12">
              <w:t>plavajoči</w:t>
            </w:r>
            <w:r w:rsidRPr="00C831DD">
              <w:t xml:space="preserve"> izbor</w:t>
            </w:r>
            <w:r w:rsidR="00196802">
              <w:t>.</w:t>
            </w:r>
          </w:p>
        </w:tc>
      </w:tr>
      <w:tr w:rsidR="00C831DD" w:rsidTr="00D46C4A">
        <w:tc>
          <w:tcPr>
            <w:tcW w:w="1226" w:type="dxa"/>
            <w:shd w:val="clear" w:color="auto" w:fill="auto"/>
          </w:tcPr>
          <w:p w:rsidR="00C831DD" w:rsidRDefault="00C831DD" w:rsidP="00694DB1">
            <w:r>
              <w:t>Image</w:t>
            </w:r>
          </w:p>
          <w:p w:rsidR="00C831DD" w:rsidRDefault="004B3F49" w:rsidP="00694DB1">
            <w:r w:rsidRPr="00214F73">
              <w:rPr>
                <w:noProof/>
              </w:rPr>
              <w:drawing>
                <wp:inline distT="0" distB="0" distL="0" distR="0">
                  <wp:extent cx="1120140" cy="1638300"/>
                  <wp:effectExtent l="0" t="0" r="0" b="0"/>
                  <wp:docPr id="2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  <w:shd w:val="clear" w:color="auto" w:fill="auto"/>
          </w:tcPr>
          <w:p w:rsidR="007401FC" w:rsidRDefault="007401FC" w:rsidP="00694DB1">
            <w:pPr>
              <w:rPr>
                <w:b/>
              </w:rPr>
            </w:pPr>
          </w:p>
          <w:p w:rsidR="007401FC" w:rsidRDefault="007401FC" w:rsidP="00694DB1">
            <w:pPr>
              <w:rPr>
                <w:noProof/>
              </w:rPr>
            </w:pPr>
            <w:r>
              <w:rPr>
                <w:b/>
              </w:rPr>
              <w:t>Velikost platna</w:t>
            </w:r>
            <w:r w:rsidR="0050359A">
              <w:t xml:space="preserve">: </w:t>
            </w:r>
            <w:r w:rsidR="004B3F49" w:rsidRPr="00214F73">
              <w:rPr>
                <w:noProof/>
              </w:rPr>
              <w:drawing>
                <wp:inline distT="0" distB="0" distL="0" distR="0">
                  <wp:extent cx="1295400" cy="228600"/>
                  <wp:effectExtent l="0" t="0" r="0" b="0"/>
                  <wp:docPr id="2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785" w:rsidRDefault="00B25785" w:rsidP="00694DB1">
            <w:r>
              <w:t>Slika se v celoti pomanjša ali poveča.</w:t>
            </w:r>
          </w:p>
          <w:p w:rsidR="007401FC" w:rsidRDefault="007401FC" w:rsidP="00694DB1"/>
          <w:p w:rsidR="00B25785" w:rsidRDefault="007401FC" w:rsidP="00694DB1">
            <w:r>
              <w:rPr>
                <w:b/>
              </w:rPr>
              <w:t>Obreži na vsebino</w:t>
            </w:r>
            <w:r w:rsidR="00B25785" w:rsidRPr="00D46C4A">
              <w:rPr>
                <w:b/>
              </w:rPr>
              <w:t>:</w:t>
            </w:r>
            <w:r w:rsidR="00B25785">
              <w:t xml:space="preserve"> </w:t>
            </w:r>
            <w:r w:rsidR="004B3F49" w:rsidRPr="00214F73">
              <w:rPr>
                <w:noProof/>
              </w:rPr>
              <w:drawing>
                <wp:inline distT="0" distB="0" distL="0" distR="0">
                  <wp:extent cx="1211580" cy="251460"/>
                  <wp:effectExtent l="0" t="0" r="0" b="0"/>
                  <wp:docPr id="3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785" w:rsidRDefault="00B25785" w:rsidP="00694DB1">
            <w:r>
              <w:t>Sliki odstrani vse dele, ki so izven izbora.</w:t>
            </w:r>
          </w:p>
          <w:p w:rsidR="007401FC" w:rsidRDefault="007401FC" w:rsidP="00694DB1"/>
          <w:p w:rsidR="00A568AC" w:rsidRDefault="00A568AC" w:rsidP="00A568AC">
            <w:r>
              <w:rPr>
                <w:b/>
              </w:rPr>
              <w:t>Spoji vidne plasti</w:t>
            </w:r>
            <w:r w:rsidR="00B25785" w:rsidRPr="00D46C4A">
              <w:rPr>
                <w:b/>
              </w:rPr>
              <w:t>:</w:t>
            </w:r>
            <w:r w:rsidR="00B25785">
              <w:t xml:space="preserve"> </w:t>
            </w:r>
          </w:p>
          <w:p w:rsidR="00B25785" w:rsidRDefault="00B25785" w:rsidP="00A568AC">
            <w:r>
              <w:t>Združi vse vidne plasti v eno plast.</w:t>
            </w:r>
          </w:p>
          <w:p w:rsidR="00A568AC" w:rsidRDefault="00A568AC" w:rsidP="00A568AC"/>
        </w:tc>
      </w:tr>
      <w:tr w:rsidR="00C831DD" w:rsidTr="00D22D95">
        <w:trPr>
          <w:trHeight w:val="596"/>
        </w:trPr>
        <w:tc>
          <w:tcPr>
            <w:tcW w:w="1226" w:type="dxa"/>
            <w:shd w:val="clear" w:color="auto" w:fill="auto"/>
            <w:vAlign w:val="center"/>
          </w:tcPr>
          <w:p w:rsidR="00C831DD" w:rsidRPr="00D22D95" w:rsidRDefault="00D22D95" w:rsidP="00694DB1">
            <w:pPr>
              <w:rPr>
                <w:b/>
              </w:rPr>
            </w:pPr>
            <w:r w:rsidRPr="00D22D95">
              <w:rPr>
                <w:b/>
              </w:rPr>
              <w:t>Plast</w:t>
            </w:r>
          </w:p>
        </w:tc>
        <w:tc>
          <w:tcPr>
            <w:tcW w:w="8602" w:type="dxa"/>
            <w:shd w:val="clear" w:color="auto" w:fill="auto"/>
            <w:vAlign w:val="center"/>
          </w:tcPr>
          <w:p w:rsidR="00C831DD" w:rsidRDefault="00B25785" w:rsidP="00694DB1">
            <w:r>
              <w:t>Ukazi so podobni kot pri sliki, le da tu veljajo le za plasti.</w:t>
            </w:r>
          </w:p>
        </w:tc>
      </w:tr>
      <w:tr w:rsidR="00B25785" w:rsidTr="00D46C4A">
        <w:tc>
          <w:tcPr>
            <w:tcW w:w="1226" w:type="dxa"/>
            <w:shd w:val="clear" w:color="auto" w:fill="auto"/>
          </w:tcPr>
          <w:p w:rsidR="00B25785" w:rsidRPr="00467BE4" w:rsidRDefault="00467BE4" w:rsidP="00694DB1">
            <w:pPr>
              <w:rPr>
                <w:b/>
              </w:rPr>
            </w:pPr>
            <w:r w:rsidRPr="00467BE4">
              <w:rPr>
                <w:b/>
              </w:rPr>
              <w:t>Filtri</w:t>
            </w:r>
          </w:p>
          <w:p w:rsidR="00467BE4" w:rsidRDefault="00467BE4" w:rsidP="00694DB1"/>
          <w:p w:rsidR="0005430A" w:rsidRDefault="004B3F49" w:rsidP="00694DB1">
            <w:r w:rsidRPr="00364D1D">
              <w:rPr>
                <w:noProof/>
              </w:rPr>
              <w:drawing>
                <wp:inline distT="0" distB="0" distL="0" distR="0">
                  <wp:extent cx="1516380" cy="2141220"/>
                  <wp:effectExtent l="0" t="0" r="0" b="0"/>
                  <wp:docPr id="3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  <w:shd w:val="clear" w:color="auto" w:fill="auto"/>
          </w:tcPr>
          <w:p w:rsidR="00467BE4" w:rsidRDefault="00467BE4" w:rsidP="00694DB1">
            <w:pPr>
              <w:rPr>
                <w:b/>
              </w:rPr>
            </w:pPr>
          </w:p>
          <w:p w:rsidR="00467BE4" w:rsidRDefault="00467BE4" w:rsidP="00694DB1">
            <w:r>
              <w:rPr>
                <w:b/>
              </w:rPr>
              <w:t>Izboljšaj</w:t>
            </w:r>
            <w:r w:rsidR="00B03002" w:rsidRPr="00D46C4A">
              <w:rPr>
                <w:b/>
              </w:rPr>
              <w:t xml:space="preserve">: </w:t>
            </w:r>
          </w:p>
          <w:p w:rsidR="00B03002" w:rsidRDefault="00B03002" w:rsidP="00694DB1">
            <w:r>
              <w:t xml:space="preserve">Sliko </w:t>
            </w:r>
            <w:r w:rsidR="00467BE4">
              <w:t>izost</w:t>
            </w:r>
            <w:r w:rsidR="00120FEE">
              <w:t>r</w:t>
            </w:r>
            <w:r w:rsidR="00467BE4">
              <w:t>imo, odst</w:t>
            </w:r>
            <w:r w:rsidR="00120FEE">
              <w:t>r</w:t>
            </w:r>
            <w:r w:rsidR="00467BE4">
              <w:t>animo rdeče oči</w:t>
            </w:r>
            <w:r w:rsidR="0001634B">
              <w:t xml:space="preserve"> …</w:t>
            </w:r>
          </w:p>
          <w:p w:rsidR="00467BE4" w:rsidRPr="00D46C4A" w:rsidRDefault="00467BE4" w:rsidP="00694DB1">
            <w:pPr>
              <w:rPr>
                <w:b/>
              </w:rPr>
            </w:pPr>
          </w:p>
          <w:p w:rsidR="00467BE4" w:rsidRDefault="00467BE4" w:rsidP="00F644D3">
            <w:pPr>
              <w:rPr>
                <w:b/>
              </w:rPr>
            </w:pPr>
            <w:r>
              <w:rPr>
                <w:b/>
              </w:rPr>
              <w:t>Svetloba in senca:</w:t>
            </w:r>
          </w:p>
          <w:p w:rsidR="00F644D3" w:rsidRDefault="00467BE4" w:rsidP="00F644D3">
            <w:r>
              <w:t>Sliki</w:t>
            </w:r>
            <w:r w:rsidR="0001634B">
              <w:t xml:space="preserve"> doda različne svetlobne učinke.</w:t>
            </w:r>
          </w:p>
          <w:p w:rsidR="003F6180" w:rsidRDefault="003F6180" w:rsidP="00694DB1">
            <w:pPr>
              <w:rPr>
                <w:b/>
              </w:rPr>
            </w:pPr>
          </w:p>
          <w:p w:rsidR="00467BE4" w:rsidRDefault="00467BE4" w:rsidP="00694DB1"/>
        </w:tc>
      </w:tr>
    </w:tbl>
    <w:p w:rsidR="00694DB1" w:rsidRPr="00694DB1" w:rsidRDefault="00694DB1" w:rsidP="00694DB1"/>
    <w:p w:rsidR="00A4406E" w:rsidRPr="0050359A" w:rsidRDefault="00A4406E" w:rsidP="00A4406E">
      <w:pPr>
        <w:pStyle w:val="Navadensplet"/>
      </w:pPr>
    </w:p>
    <w:p w:rsidR="00A4406E" w:rsidRPr="00631B45" w:rsidRDefault="00A4406E" w:rsidP="0095332E"/>
    <w:p w:rsidR="00A4406E" w:rsidRPr="00631B45" w:rsidRDefault="00A4406E" w:rsidP="0095332E"/>
    <w:p w:rsidR="00180038" w:rsidRPr="00631B45" w:rsidRDefault="00180038" w:rsidP="00180038"/>
    <w:p w:rsidR="00180038" w:rsidRPr="00631B45" w:rsidRDefault="00180038" w:rsidP="0095332E"/>
    <w:p w:rsidR="00A3537F" w:rsidRPr="003A2A78" w:rsidRDefault="004B3F49" w:rsidP="0095332E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897890" cy="800100"/>
            <wp:effectExtent l="0" t="0" r="0" b="0"/>
            <wp:wrapSquare wrapText="bothSides"/>
            <wp:docPr id="45" name="Slika 11" descr="http://images.google.com/images?q=tbn:W3-vRUUYRB8J:www.epa.gov/epaoswer/images/cd-f2004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google.com/images?q=tbn:W3-vRUUYRB8J:www.epa.gov/epaoswer/images/cd-f2004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84A">
        <w:rPr>
          <w:b/>
          <w:sz w:val="32"/>
          <w:szCs w:val="32"/>
        </w:rPr>
        <w:t>1. n</w:t>
      </w:r>
      <w:r w:rsidR="002C1A41" w:rsidRPr="003A2A78">
        <w:rPr>
          <w:b/>
          <w:sz w:val="32"/>
          <w:szCs w:val="32"/>
        </w:rPr>
        <w:t>aloga:  OVITEK ZA ZGOŠČENKO</w:t>
      </w:r>
      <w:r w:rsidR="007E75B8">
        <w:rPr>
          <w:b/>
          <w:sz w:val="32"/>
          <w:szCs w:val="32"/>
        </w:rPr>
        <w:t xml:space="preserve">                        </w:t>
      </w:r>
    </w:p>
    <w:p w:rsidR="00F758D1" w:rsidRPr="005777CE" w:rsidRDefault="00F758D1" w:rsidP="0095332E">
      <w:pPr>
        <w:rPr>
          <w:b/>
          <w:sz w:val="28"/>
          <w:szCs w:val="28"/>
        </w:rPr>
      </w:pPr>
    </w:p>
    <w:p w:rsidR="002C1A41" w:rsidRPr="003A2A78" w:rsidRDefault="00F758D1" w:rsidP="0095332E">
      <w:pPr>
        <w:rPr>
          <w:b/>
          <w:sz w:val="28"/>
          <w:szCs w:val="28"/>
        </w:rPr>
      </w:pPr>
      <w:r w:rsidRPr="003A2A78">
        <w:rPr>
          <w:b/>
          <w:sz w:val="28"/>
          <w:szCs w:val="28"/>
        </w:rPr>
        <w:t>a)Pomanjšaj ali povečaj celo sliko.</w:t>
      </w:r>
    </w:p>
    <w:p w:rsidR="002C1A41" w:rsidRPr="003A2A78" w:rsidRDefault="002C1A41" w:rsidP="002C1A41">
      <w:pPr>
        <w:numPr>
          <w:ilvl w:val="0"/>
          <w:numId w:val="19"/>
        </w:numPr>
        <w:rPr>
          <w:sz w:val="28"/>
          <w:szCs w:val="28"/>
        </w:rPr>
      </w:pPr>
      <w:r w:rsidRPr="003A2A78">
        <w:rPr>
          <w:sz w:val="28"/>
          <w:szCs w:val="28"/>
        </w:rPr>
        <w:t xml:space="preserve">V programu </w:t>
      </w:r>
      <w:proofErr w:type="spellStart"/>
      <w:r w:rsidRPr="003A2A78">
        <w:rPr>
          <w:sz w:val="28"/>
          <w:szCs w:val="28"/>
        </w:rPr>
        <w:t>Gimp</w:t>
      </w:r>
      <w:proofErr w:type="spellEnd"/>
      <w:r w:rsidRPr="003A2A78">
        <w:rPr>
          <w:sz w:val="28"/>
          <w:szCs w:val="28"/>
        </w:rPr>
        <w:t xml:space="preserve"> o</w:t>
      </w:r>
      <w:r w:rsidR="00F124AA">
        <w:rPr>
          <w:sz w:val="28"/>
          <w:szCs w:val="28"/>
        </w:rPr>
        <w:t>dpri sliko, ki jo želiš obdela</w:t>
      </w:r>
      <w:r w:rsidR="00CC2290">
        <w:rPr>
          <w:sz w:val="28"/>
          <w:szCs w:val="28"/>
        </w:rPr>
        <w:t>ti.</w:t>
      </w:r>
    </w:p>
    <w:p w:rsidR="002C1A41" w:rsidRPr="003A2A78" w:rsidRDefault="002C1A41" w:rsidP="002C1A41">
      <w:pPr>
        <w:numPr>
          <w:ilvl w:val="0"/>
          <w:numId w:val="19"/>
        </w:numPr>
        <w:rPr>
          <w:sz w:val="28"/>
          <w:szCs w:val="28"/>
        </w:rPr>
      </w:pPr>
      <w:r w:rsidRPr="003A2A78">
        <w:rPr>
          <w:sz w:val="28"/>
          <w:szCs w:val="28"/>
        </w:rPr>
        <w:t>Sliko shrani v mapo Moji dokumenti/</w:t>
      </w:r>
      <w:proofErr w:type="spellStart"/>
      <w:r w:rsidRPr="003A2A78">
        <w:rPr>
          <w:sz w:val="28"/>
          <w:szCs w:val="28"/>
        </w:rPr>
        <w:t>Gimp</w:t>
      </w:r>
      <w:proofErr w:type="spellEnd"/>
      <w:r w:rsidRPr="003A2A78">
        <w:rPr>
          <w:sz w:val="28"/>
          <w:szCs w:val="28"/>
        </w:rPr>
        <w:t xml:space="preserve">  in jo poimenuj Cela_slika. Izberi format XCF.</w:t>
      </w:r>
    </w:p>
    <w:p w:rsidR="002C1A41" w:rsidRPr="003A2A78" w:rsidRDefault="00DC6ACC" w:rsidP="002C1A41">
      <w:pPr>
        <w:numPr>
          <w:ilvl w:val="0"/>
          <w:numId w:val="19"/>
        </w:numPr>
        <w:rPr>
          <w:sz w:val="28"/>
          <w:szCs w:val="28"/>
        </w:rPr>
      </w:pPr>
      <w:r w:rsidRPr="003A2A78">
        <w:rPr>
          <w:sz w:val="28"/>
          <w:szCs w:val="28"/>
        </w:rPr>
        <w:t>Izmeri velikost ovitka</w:t>
      </w:r>
      <w:r w:rsidR="002C1A41" w:rsidRPr="003A2A78">
        <w:rPr>
          <w:sz w:val="28"/>
          <w:szCs w:val="28"/>
        </w:rPr>
        <w:t xml:space="preserve"> za zgoščenko.</w:t>
      </w:r>
    </w:p>
    <w:p w:rsidR="009B449C" w:rsidRPr="003A2A78" w:rsidRDefault="009B449C" w:rsidP="002C1A41">
      <w:pPr>
        <w:numPr>
          <w:ilvl w:val="0"/>
          <w:numId w:val="19"/>
        </w:numPr>
        <w:rPr>
          <w:sz w:val="28"/>
          <w:szCs w:val="28"/>
        </w:rPr>
      </w:pPr>
      <w:r w:rsidRPr="003A2A78">
        <w:rPr>
          <w:sz w:val="28"/>
          <w:szCs w:val="28"/>
        </w:rPr>
        <w:t xml:space="preserve">S pomočjo ukaza  </w:t>
      </w:r>
      <w:r w:rsidR="00C323F7" w:rsidRPr="00C323F7">
        <w:rPr>
          <w:i/>
          <w:sz w:val="28"/>
          <w:szCs w:val="28"/>
        </w:rPr>
        <w:t>Slika</w:t>
      </w:r>
      <w:r w:rsidRPr="003A2A78">
        <w:rPr>
          <w:sz w:val="28"/>
          <w:szCs w:val="28"/>
        </w:rPr>
        <w:t>-&gt;</w:t>
      </w:r>
      <w:r w:rsidR="00C323F7" w:rsidRPr="00C323F7">
        <w:rPr>
          <w:i/>
          <w:sz w:val="28"/>
          <w:szCs w:val="28"/>
        </w:rPr>
        <w:t>Spremeni merilo</w:t>
      </w:r>
      <w:r w:rsidR="00F124AA">
        <w:rPr>
          <w:sz w:val="28"/>
          <w:szCs w:val="28"/>
        </w:rPr>
        <w:t xml:space="preserve"> </w:t>
      </w:r>
      <w:r w:rsidR="00C323F7" w:rsidRPr="00F124AA">
        <w:rPr>
          <w:i/>
          <w:sz w:val="28"/>
          <w:szCs w:val="28"/>
        </w:rPr>
        <w:t>slike</w:t>
      </w:r>
      <w:r w:rsidR="00F828A7">
        <w:rPr>
          <w:sz w:val="28"/>
          <w:szCs w:val="28"/>
        </w:rPr>
        <w:t xml:space="preserve"> sliko pomanjšaj</w:t>
      </w:r>
      <w:r w:rsidRPr="003A2A78">
        <w:rPr>
          <w:sz w:val="28"/>
          <w:szCs w:val="28"/>
        </w:rPr>
        <w:t xml:space="preserve"> na velikost </w:t>
      </w:r>
      <w:r w:rsidR="00DC6ACC" w:rsidRPr="003A2A78">
        <w:rPr>
          <w:sz w:val="28"/>
          <w:szCs w:val="28"/>
        </w:rPr>
        <w:t>ovitka</w:t>
      </w:r>
      <w:r w:rsidRPr="003A2A78">
        <w:rPr>
          <w:sz w:val="28"/>
          <w:szCs w:val="28"/>
        </w:rPr>
        <w:t>.</w:t>
      </w:r>
    </w:p>
    <w:p w:rsidR="009B449C" w:rsidRPr="003A2A78" w:rsidRDefault="009B449C" w:rsidP="002C1A41">
      <w:pPr>
        <w:numPr>
          <w:ilvl w:val="0"/>
          <w:numId w:val="19"/>
        </w:numPr>
        <w:rPr>
          <w:sz w:val="28"/>
          <w:szCs w:val="28"/>
        </w:rPr>
      </w:pPr>
      <w:r w:rsidRPr="003A2A78">
        <w:rPr>
          <w:sz w:val="28"/>
          <w:szCs w:val="28"/>
        </w:rPr>
        <w:t>Uporabi orodje za besedilo in sliko opremi z ustreznim besedilom.</w:t>
      </w:r>
    </w:p>
    <w:p w:rsidR="009B449C" w:rsidRDefault="009B449C" w:rsidP="002C1A41">
      <w:pPr>
        <w:numPr>
          <w:ilvl w:val="0"/>
          <w:numId w:val="19"/>
        </w:numPr>
        <w:rPr>
          <w:sz w:val="28"/>
          <w:szCs w:val="28"/>
        </w:rPr>
      </w:pPr>
      <w:r w:rsidRPr="003A2A78">
        <w:rPr>
          <w:sz w:val="28"/>
          <w:szCs w:val="28"/>
        </w:rPr>
        <w:t xml:space="preserve">Sliko ponovno shrani. </w:t>
      </w:r>
    </w:p>
    <w:p w:rsidR="00C323F7" w:rsidRPr="003A2A78" w:rsidRDefault="00C323F7" w:rsidP="00C323F7">
      <w:pPr>
        <w:rPr>
          <w:sz w:val="28"/>
          <w:szCs w:val="28"/>
        </w:rPr>
      </w:pPr>
    </w:p>
    <w:p w:rsidR="005777CE" w:rsidRPr="003A2A78" w:rsidRDefault="005777CE" w:rsidP="005777CE">
      <w:pPr>
        <w:ind w:left="360"/>
        <w:rPr>
          <w:sz w:val="28"/>
          <w:szCs w:val="28"/>
        </w:rPr>
      </w:pPr>
    </w:p>
    <w:p w:rsidR="005777CE" w:rsidRDefault="00F758D1" w:rsidP="009B449C">
      <w:pPr>
        <w:rPr>
          <w:b/>
          <w:sz w:val="28"/>
          <w:szCs w:val="28"/>
        </w:rPr>
      </w:pPr>
      <w:r w:rsidRPr="003A2A78">
        <w:rPr>
          <w:b/>
          <w:sz w:val="28"/>
          <w:szCs w:val="28"/>
        </w:rPr>
        <w:t>b) Izberi del slike in ga ustrezno povečaj ali pomanjšaj.</w:t>
      </w:r>
    </w:p>
    <w:p w:rsidR="00F124AA" w:rsidRPr="003A2A78" w:rsidRDefault="00F124AA" w:rsidP="009B449C">
      <w:pPr>
        <w:rPr>
          <w:b/>
          <w:sz w:val="28"/>
          <w:szCs w:val="28"/>
        </w:rPr>
      </w:pPr>
    </w:p>
    <w:p w:rsidR="005777CE" w:rsidRPr="003A2A78" w:rsidRDefault="005777CE" w:rsidP="005777CE">
      <w:pPr>
        <w:numPr>
          <w:ilvl w:val="0"/>
          <w:numId w:val="20"/>
        </w:numPr>
        <w:rPr>
          <w:sz w:val="28"/>
          <w:szCs w:val="28"/>
        </w:rPr>
      </w:pPr>
      <w:r w:rsidRPr="003A2A78">
        <w:rPr>
          <w:sz w:val="28"/>
          <w:szCs w:val="28"/>
        </w:rPr>
        <w:t xml:space="preserve">V programu </w:t>
      </w:r>
      <w:proofErr w:type="spellStart"/>
      <w:r w:rsidRPr="003A2A78">
        <w:rPr>
          <w:sz w:val="28"/>
          <w:szCs w:val="28"/>
        </w:rPr>
        <w:t>Gimp</w:t>
      </w:r>
      <w:proofErr w:type="spellEnd"/>
      <w:r w:rsidRPr="003A2A78">
        <w:rPr>
          <w:sz w:val="28"/>
          <w:szCs w:val="28"/>
        </w:rPr>
        <w:t xml:space="preserve"> odpr</w:t>
      </w:r>
      <w:r w:rsidR="00CC2290">
        <w:rPr>
          <w:sz w:val="28"/>
          <w:szCs w:val="28"/>
        </w:rPr>
        <w:t>i sliko, ki jo želiš obdelovati.</w:t>
      </w:r>
    </w:p>
    <w:p w:rsidR="005777CE" w:rsidRPr="003A2A78" w:rsidRDefault="005777CE" w:rsidP="005777CE">
      <w:pPr>
        <w:numPr>
          <w:ilvl w:val="0"/>
          <w:numId w:val="20"/>
        </w:numPr>
        <w:rPr>
          <w:sz w:val="28"/>
          <w:szCs w:val="28"/>
        </w:rPr>
      </w:pPr>
      <w:r w:rsidRPr="003A2A78">
        <w:rPr>
          <w:sz w:val="28"/>
          <w:szCs w:val="28"/>
        </w:rPr>
        <w:t>Sliko shrani v mapo Moji dokumenti/</w:t>
      </w:r>
      <w:proofErr w:type="spellStart"/>
      <w:r w:rsidRPr="003A2A78">
        <w:rPr>
          <w:sz w:val="28"/>
          <w:szCs w:val="28"/>
        </w:rPr>
        <w:t>Gimp</w:t>
      </w:r>
      <w:proofErr w:type="spellEnd"/>
      <w:r w:rsidRPr="003A2A78">
        <w:rPr>
          <w:sz w:val="28"/>
          <w:szCs w:val="28"/>
        </w:rPr>
        <w:t xml:space="preserve">  i</w:t>
      </w:r>
      <w:r w:rsidR="00377896" w:rsidRPr="003A2A78">
        <w:rPr>
          <w:sz w:val="28"/>
          <w:szCs w:val="28"/>
        </w:rPr>
        <w:t>n jo poimenuj Del</w:t>
      </w:r>
      <w:r w:rsidRPr="003A2A78">
        <w:rPr>
          <w:sz w:val="28"/>
          <w:szCs w:val="28"/>
        </w:rPr>
        <w:t>_</w:t>
      </w:r>
      <w:r w:rsidR="00377896" w:rsidRPr="003A2A78">
        <w:rPr>
          <w:sz w:val="28"/>
          <w:szCs w:val="28"/>
        </w:rPr>
        <w:t>slike</w:t>
      </w:r>
      <w:r w:rsidRPr="003A2A78">
        <w:rPr>
          <w:sz w:val="28"/>
          <w:szCs w:val="28"/>
        </w:rPr>
        <w:t>. Izberi format XCF.</w:t>
      </w:r>
    </w:p>
    <w:p w:rsidR="005777CE" w:rsidRDefault="005777CE" w:rsidP="00C96708">
      <w:pPr>
        <w:numPr>
          <w:ilvl w:val="0"/>
          <w:numId w:val="20"/>
        </w:numPr>
        <w:rPr>
          <w:sz w:val="28"/>
          <w:szCs w:val="28"/>
        </w:rPr>
      </w:pPr>
      <w:r w:rsidRPr="003A2A78">
        <w:rPr>
          <w:sz w:val="28"/>
          <w:szCs w:val="28"/>
        </w:rPr>
        <w:t>S pomočjo</w:t>
      </w:r>
      <w:r w:rsidR="00CF64A9">
        <w:rPr>
          <w:sz w:val="28"/>
          <w:szCs w:val="28"/>
        </w:rPr>
        <w:t xml:space="preserve"> orodja</w:t>
      </w:r>
      <w:r w:rsidR="00377896" w:rsidRPr="003A2A78">
        <w:rPr>
          <w:sz w:val="28"/>
          <w:szCs w:val="28"/>
        </w:rPr>
        <w:t xml:space="preserve"> </w:t>
      </w:r>
      <w:r w:rsidR="004B3F49" w:rsidRPr="00C96708">
        <w:rPr>
          <w:noProof/>
          <w:sz w:val="28"/>
          <w:szCs w:val="28"/>
        </w:rPr>
        <w:drawing>
          <wp:inline distT="0" distB="0" distL="0" distR="0">
            <wp:extent cx="236220" cy="251460"/>
            <wp:effectExtent l="0" t="0" r="0" b="0"/>
            <wp:docPr id="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A78">
        <w:rPr>
          <w:sz w:val="28"/>
          <w:szCs w:val="28"/>
        </w:rPr>
        <w:t xml:space="preserve"> </w:t>
      </w:r>
      <w:r w:rsidR="00CF64A9">
        <w:rPr>
          <w:sz w:val="28"/>
          <w:szCs w:val="28"/>
        </w:rPr>
        <w:t xml:space="preserve">za obrezovanje </w:t>
      </w:r>
      <w:r w:rsidR="00377896" w:rsidRPr="003A2A78">
        <w:rPr>
          <w:sz w:val="28"/>
          <w:szCs w:val="28"/>
        </w:rPr>
        <w:t>izberi le tisti del slike, ki se ti zdi najlepši in nato, če je potr</w:t>
      </w:r>
      <w:r w:rsidR="00CF64A9">
        <w:rPr>
          <w:sz w:val="28"/>
          <w:szCs w:val="28"/>
        </w:rPr>
        <w:t>e</w:t>
      </w:r>
      <w:r w:rsidR="00377896" w:rsidRPr="003A2A78">
        <w:rPr>
          <w:sz w:val="28"/>
          <w:szCs w:val="28"/>
        </w:rPr>
        <w:t>bno, sliko še povečaj</w:t>
      </w:r>
      <w:r w:rsidRPr="003A2A78">
        <w:rPr>
          <w:sz w:val="28"/>
          <w:szCs w:val="28"/>
        </w:rPr>
        <w:t xml:space="preserve"> na velikost </w:t>
      </w:r>
      <w:r w:rsidR="00DC6ACC" w:rsidRPr="003A2A78">
        <w:rPr>
          <w:sz w:val="28"/>
          <w:szCs w:val="28"/>
        </w:rPr>
        <w:t>ovitka</w:t>
      </w:r>
      <w:r w:rsidRPr="003A2A78">
        <w:rPr>
          <w:sz w:val="28"/>
          <w:szCs w:val="28"/>
        </w:rPr>
        <w:t>.</w:t>
      </w:r>
    </w:p>
    <w:p w:rsidR="00C96708" w:rsidRDefault="00C96708" w:rsidP="00C96708">
      <w:pPr>
        <w:ind w:left="720"/>
        <w:rPr>
          <w:sz w:val="28"/>
          <w:szCs w:val="28"/>
        </w:rPr>
      </w:pPr>
    </w:p>
    <w:p w:rsidR="00C96708" w:rsidRDefault="004B3F49" w:rsidP="00C96708">
      <w:pPr>
        <w:numPr>
          <w:ilvl w:val="0"/>
          <w:numId w:val="20"/>
        </w:numPr>
        <w:rPr>
          <w:sz w:val="28"/>
          <w:szCs w:val="28"/>
        </w:rPr>
      </w:pPr>
      <w:r w:rsidRPr="00C96708">
        <w:rPr>
          <w:noProof/>
          <w:sz w:val="28"/>
          <w:szCs w:val="28"/>
        </w:rPr>
        <w:drawing>
          <wp:inline distT="0" distB="0" distL="0" distR="0">
            <wp:extent cx="1447800" cy="464820"/>
            <wp:effectExtent l="0" t="0" r="0" b="0"/>
            <wp:docPr id="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708" w:rsidRDefault="00C96708" w:rsidP="00C96708">
      <w:pPr>
        <w:pStyle w:val="Odstavekseznama"/>
        <w:rPr>
          <w:sz w:val="28"/>
          <w:szCs w:val="28"/>
        </w:rPr>
      </w:pPr>
    </w:p>
    <w:p w:rsidR="00C96708" w:rsidRPr="003A2A78" w:rsidRDefault="00C96708" w:rsidP="00C96708">
      <w:pPr>
        <w:ind w:left="720"/>
        <w:rPr>
          <w:sz w:val="28"/>
          <w:szCs w:val="28"/>
        </w:rPr>
      </w:pPr>
    </w:p>
    <w:p w:rsidR="005777CE" w:rsidRPr="003A2A78" w:rsidRDefault="005777CE" w:rsidP="00441DC2">
      <w:pPr>
        <w:numPr>
          <w:ilvl w:val="0"/>
          <w:numId w:val="20"/>
        </w:numPr>
        <w:rPr>
          <w:sz w:val="28"/>
          <w:szCs w:val="28"/>
        </w:rPr>
      </w:pPr>
      <w:r w:rsidRPr="003A2A78">
        <w:rPr>
          <w:sz w:val="28"/>
          <w:szCs w:val="28"/>
        </w:rPr>
        <w:t xml:space="preserve">Uporabi orodje za besedilo </w:t>
      </w:r>
      <w:r w:rsidR="004B3F49" w:rsidRPr="00441DC2">
        <w:rPr>
          <w:noProof/>
          <w:sz w:val="28"/>
          <w:szCs w:val="28"/>
        </w:rPr>
        <w:drawing>
          <wp:inline distT="0" distB="0" distL="0" distR="0">
            <wp:extent cx="335280" cy="266700"/>
            <wp:effectExtent l="0" t="0" r="0" b="0"/>
            <wp:docPr id="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DC2">
        <w:rPr>
          <w:noProof/>
          <w:sz w:val="28"/>
          <w:szCs w:val="28"/>
        </w:rPr>
        <w:t xml:space="preserve"> </w:t>
      </w:r>
      <w:r w:rsidRPr="003A2A78">
        <w:rPr>
          <w:sz w:val="28"/>
          <w:szCs w:val="28"/>
        </w:rPr>
        <w:t>in sliko opremi z ustreznim besedilom.</w:t>
      </w:r>
    </w:p>
    <w:p w:rsidR="005777CE" w:rsidRPr="003A2A78" w:rsidRDefault="005777CE" w:rsidP="005777CE">
      <w:pPr>
        <w:numPr>
          <w:ilvl w:val="0"/>
          <w:numId w:val="20"/>
        </w:numPr>
        <w:rPr>
          <w:sz w:val="28"/>
          <w:szCs w:val="28"/>
        </w:rPr>
      </w:pPr>
      <w:r w:rsidRPr="003A2A78">
        <w:rPr>
          <w:sz w:val="28"/>
          <w:szCs w:val="28"/>
        </w:rPr>
        <w:t>Sliko ponovno shrani.</w:t>
      </w:r>
    </w:p>
    <w:p w:rsidR="00A333A4" w:rsidRPr="003A2A78" w:rsidRDefault="00A333A4" w:rsidP="00A333A4">
      <w:pPr>
        <w:rPr>
          <w:sz w:val="28"/>
          <w:szCs w:val="28"/>
        </w:rPr>
      </w:pPr>
    </w:p>
    <w:p w:rsidR="00E775F8" w:rsidRDefault="00E775F8">
      <w:pPr>
        <w:rPr>
          <w:sz w:val="28"/>
          <w:szCs w:val="28"/>
        </w:rPr>
      </w:pPr>
    </w:p>
    <w:p w:rsidR="00E775F8" w:rsidRDefault="00E775F8">
      <w:pPr>
        <w:rPr>
          <w:sz w:val="28"/>
          <w:szCs w:val="28"/>
        </w:rPr>
      </w:pPr>
    </w:p>
    <w:p w:rsidR="00E775F8" w:rsidRDefault="00E775F8">
      <w:pPr>
        <w:rPr>
          <w:sz w:val="28"/>
          <w:szCs w:val="28"/>
        </w:rPr>
      </w:pPr>
    </w:p>
    <w:p w:rsidR="00E775F8" w:rsidRDefault="00E775F8">
      <w:pPr>
        <w:rPr>
          <w:sz w:val="28"/>
          <w:szCs w:val="28"/>
        </w:rPr>
      </w:pPr>
    </w:p>
    <w:p w:rsidR="00E775F8" w:rsidRDefault="00E775F8">
      <w:pPr>
        <w:rPr>
          <w:sz w:val="28"/>
          <w:szCs w:val="28"/>
        </w:rPr>
      </w:pPr>
    </w:p>
    <w:p w:rsidR="00E775F8" w:rsidRDefault="00E775F8">
      <w:pPr>
        <w:rPr>
          <w:sz w:val="28"/>
          <w:szCs w:val="28"/>
        </w:rPr>
      </w:pPr>
    </w:p>
    <w:p w:rsidR="00E775F8" w:rsidRDefault="00E775F8">
      <w:pPr>
        <w:rPr>
          <w:sz w:val="28"/>
          <w:szCs w:val="28"/>
        </w:rPr>
      </w:pPr>
    </w:p>
    <w:p w:rsidR="00E775F8" w:rsidRDefault="00E775F8">
      <w:pPr>
        <w:rPr>
          <w:sz w:val="28"/>
          <w:szCs w:val="28"/>
        </w:rPr>
      </w:pPr>
    </w:p>
    <w:p w:rsidR="00C323F7" w:rsidRDefault="00C323F7">
      <w:pPr>
        <w:rPr>
          <w:sz w:val="28"/>
          <w:szCs w:val="28"/>
        </w:rPr>
      </w:pPr>
    </w:p>
    <w:p w:rsidR="00C323F7" w:rsidRDefault="00C323F7">
      <w:pPr>
        <w:rPr>
          <w:sz w:val="28"/>
          <w:szCs w:val="28"/>
        </w:rPr>
      </w:pPr>
    </w:p>
    <w:p w:rsidR="00C323F7" w:rsidRDefault="00C323F7">
      <w:pPr>
        <w:rPr>
          <w:sz w:val="28"/>
          <w:szCs w:val="28"/>
        </w:rPr>
      </w:pPr>
    </w:p>
    <w:p w:rsidR="00C323F7" w:rsidRDefault="00C323F7">
      <w:pPr>
        <w:rPr>
          <w:sz w:val="28"/>
          <w:szCs w:val="28"/>
        </w:rPr>
      </w:pPr>
    </w:p>
    <w:p w:rsidR="00C323F7" w:rsidRDefault="00C323F7">
      <w:pPr>
        <w:rPr>
          <w:sz w:val="28"/>
          <w:szCs w:val="28"/>
        </w:rPr>
      </w:pPr>
    </w:p>
    <w:p w:rsidR="00C323F7" w:rsidRDefault="00C323F7">
      <w:pPr>
        <w:rPr>
          <w:sz w:val="28"/>
          <w:szCs w:val="28"/>
        </w:rPr>
      </w:pPr>
    </w:p>
    <w:p w:rsidR="00C323F7" w:rsidRDefault="00C323F7">
      <w:pPr>
        <w:rPr>
          <w:sz w:val="28"/>
          <w:szCs w:val="28"/>
        </w:rPr>
      </w:pPr>
    </w:p>
    <w:p w:rsidR="00601429" w:rsidRDefault="00601429">
      <w:pPr>
        <w:rPr>
          <w:sz w:val="28"/>
          <w:szCs w:val="28"/>
        </w:rPr>
      </w:pPr>
    </w:p>
    <w:p w:rsidR="00E775F8" w:rsidRDefault="004B3F49" w:rsidP="00E775F8">
      <w:pPr>
        <w:rPr>
          <w:b/>
          <w:sz w:val="32"/>
          <w:szCs w:val="32"/>
        </w:rPr>
      </w:pPr>
      <w:r w:rsidRPr="002D7A2B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477645" cy="1265555"/>
            <wp:effectExtent l="0" t="0" r="0" b="0"/>
            <wp:wrapSquare wrapText="bothSides"/>
            <wp:docPr id="44" name="Slika 13" descr="http://www.artlex.com/ArtLex/s/images/subtraction_light.filt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tlex.com/ArtLex/s/images/subtraction_light.filters.gif"/>
                    <pic:cNvPicPr>
                      <a:picLocks noChangeAspect="1" noChangeArrowheads="1"/>
                    </pic:cNvPicPr>
                  </pic:nvPicPr>
                  <pic:blipFill>
                    <a:blip r:embed="rId49"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5F8">
        <w:rPr>
          <w:b/>
          <w:sz w:val="32"/>
          <w:szCs w:val="32"/>
        </w:rPr>
        <w:t>2</w:t>
      </w:r>
      <w:r w:rsidR="0091684A">
        <w:rPr>
          <w:b/>
          <w:sz w:val="32"/>
          <w:szCs w:val="32"/>
        </w:rPr>
        <w:t>. n</w:t>
      </w:r>
      <w:r w:rsidR="00E775F8" w:rsidRPr="003A2A78">
        <w:rPr>
          <w:b/>
          <w:sz w:val="32"/>
          <w:szCs w:val="32"/>
        </w:rPr>
        <w:t xml:space="preserve">aloga:  </w:t>
      </w:r>
      <w:r w:rsidR="00E775F8">
        <w:rPr>
          <w:b/>
          <w:sz w:val="32"/>
          <w:szCs w:val="32"/>
        </w:rPr>
        <w:t xml:space="preserve">FILTRI   </w:t>
      </w:r>
    </w:p>
    <w:p w:rsidR="00E775F8" w:rsidRDefault="00E775F8" w:rsidP="00E775F8">
      <w:pPr>
        <w:rPr>
          <w:b/>
          <w:sz w:val="28"/>
          <w:szCs w:val="28"/>
        </w:rPr>
      </w:pPr>
    </w:p>
    <w:p w:rsidR="00E775F8" w:rsidRPr="002D7A2B" w:rsidRDefault="00E775F8" w:rsidP="00EC0636">
      <w:pPr>
        <w:numPr>
          <w:ilvl w:val="0"/>
          <w:numId w:val="26"/>
        </w:numPr>
        <w:rPr>
          <w:sz w:val="28"/>
          <w:szCs w:val="28"/>
        </w:rPr>
      </w:pPr>
      <w:r w:rsidRPr="002D7A2B">
        <w:rPr>
          <w:sz w:val="28"/>
          <w:szCs w:val="28"/>
        </w:rPr>
        <w:t>Na internetu poišči dve zanimivi sliki in ju shrani v mapo Moji dokumenti/</w:t>
      </w:r>
      <w:proofErr w:type="spellStart"/>
      <w:r w:rsidRPr="002D7A2B">
        <w:rPr>
          <w:sz w:val="28"/>
          <w:szCs w:val="28"/>
        </w:rPr>
        <w:t>Gimp</w:t>
      </w:r>
      <w:proofErr w:type="spellEnd"/>
      <w:r w:rsidRPr="002D7A2B">
        <w:rPr>
          <w:sz w:val="28"/>
          <w:szCs w:val="28"/>
        </w:rPr>
        <w:t xml:space="preserve">. </w:t>
      </w:r>
    </w:p>
    <w:p w:rsidR="00601429" w:rsidRPr="002D7A2B" w:rsidRDefault="00E775F8" w:rsidP="000151CB">
      <w:pPr>
        <w:numPr>
          <w:ilvl w:val="0"/>
          <w:numId w:val="26"/>
        </w:numPr>
        <w:rPr>
          <w:sz w:val="32"/>
          <w:szCs w:val="32"/>
        </w:rPr>
      </w:pPr>
      <w:r w:rsidRPr="002D7A2B">
        <w:rPr>
          <w:sz w:val="28"/>
          <w:szCs w:val="28"/>
        </w:rPr>
        <w:t>Na obeh slikah up</w:t>
      </w:r>
      <w:r w:rsidR="00601429" w:rsidRPr="002D7A2B">
        <w:rPr>
          <w:sz w:val="28"/>
          <w:szCs w:val="28"/>
        </w:rPr>
        <w:t>orabi vsaj pet različnih filtrov</w:t>
      </w:r>
      <w:r w:rsidR="002D7A2B" w:rsidRPr="002D7A2B">
        <w:rPr>
          <w:sz w:val="28"/>
          <w:szCs w:val="28"/>
        </w:rPr>
        <w:t xml:space="preserve">, tako da skupaj dobiš </w:t>
      </w:r>
      <w:r w:rsidR="000151CB">
        <w:rPr>
          <w:sz w:val="28"/>
          <w:szCs w:val="28"/>
        </w:rPr>
        <w:t>10 različnih variacij</w:t>
      </w:r>
      <w:r w:rsidR="002D7A2B" w:rsidRPr="002D7A2B">
        <w:rPr>
          <w:sz w:val="28"/>
          <w:szCs w:val="28"/>
        </w:rPr>
        <w:t>.</w:t>
      </w:r>
      <w:r w:rsidRPr="002D7A2B">
        <w:rPr>
          <w:sz w:val="32"/>
          <w:szCs w:val="32"/>
        </w:rPr>
        <w:t xml:space="preserve"> </w:t>
      </w:r>
    </w:p>
    <w:p w:rsidR="00E775F8" w:rsidRDefault="002D7A2B" w:rsidP="000151CB">
      <w:pPr>
        <w:numPr>
          <w:ilvl w:val="0"/>
          <w:numId w:val="26"/>
        </w:numPr>
        <w:rPr>
          <w:sz w:val="28"/>
          <w:szCs w:val="28"/>
        </w:rPr>
      </w:pPr>
      <w:r w:rsidRPr="002D7A2B">
        <w:rPr>
          <w:sz w:val="28"/>
          <w:szCs w:val="28"/>
        </w:rPr>
        <w:t xml:space="preserve">Vsako </w:t>
      </w:r>
      <w:r w:rsidR="000151CB">
        <w:rPr>
          <w:sz w:val="28"/>
          <w:szCs w:val="28"/>
        </w:rPr>
        <w:t>variacijo prvotne slike</w:t>
      </w:r>
      <w:r w:rsidRPr="002D7A2B">
        <w:rPr>
          <w:sz w:val="28"/>
          <w:szCs w:val="28"/>
        </w:rPr>
        <w:t xml:space="preserve"> shrani. Pri izbiri imena upoštevaj filter, </w:t>
      </w:r>
      <w:r w:rsidR="000151CB">
        <w:rPr>
          <w:sz w:val="28"/>
          <w:szCs w:val="28"/>
        </w:rPr>
        <w:t>k</w:t>
      </w:r>
      <w:r w:rsidRPr="002D7A2B">
        <w:rPr>
          <w:sz w:val="28"/>
          <w:szCs w:val="28"/>
        </w:rPr>
        <w:t>i si ga uporabil.</w:t>
      </w:r>
    </w:p>
    <w:p w:rsidR="001643D4" w:rsidRDefault="001643D4" w:rsidP="0014788E">
      <w:pPr>
        <w:rPr>
          <w:b/>
          <w:sz w:val="32"/>
          <w:szCs w:val="32"/>
        </w:rPr>
      </w:pPr>
    </w:p>
    <w:p w:rsidR="00C323F7" w:rsidRDefault="00C323F7" w:rsidP="0014788E">
      <w:pPr>
        <w:rPr>
          <w:b/>
          <w:sz w:val="32"/>
          <w:szCs w:val="32"/>
        </w:rPr>
      </w:pPr>
    </w:p>
    <w:p w:rsidR="001643D4" w:rsidRDefault="001643D4" w:rsidP="0014788E">
      <w:pPr>
        <w:rPr>
          <w:b/>
          <w:sz w:val="32"/>
          <w:szCs w:val="32"/>
        </w:rPr>
      </w:pPr>
    </w:p>
    <w:p w:rsidR="002D7A2B" w:rsidRDefault="004B3F49" w:rsidP="0014788E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130175</wp:posOffset>
            </wp:positionV>
            <wp:extent cx="1489710" cy="1489710"/>
            <wp:effectExtent l="0" t="0" r="0" b="0"/>
            <wp:wrapSquare wrapText="bothSides"/>
            <wp:docPr id="43" name="Slika 15" descr="http://www.nataliedee.com/110402/modern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ataliedee.com/110402/modernart2.jpg"/>
                    <pic:cNvPicPr>
                      <a:picLocks noChangeAspect="1" noChangeArrowheads="1"/>
                    </pic:cNvPicPr>
                  </pic:nvPicPr>
                  <pic:blipFill>
                    <a:blip r:embed="rId51" r:link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84A">
        <w:rPr>
          <w:b/>
          <w:sz w:val="32"/>
          <w:szCs w:val="32"/>
        </w:rPr>
        <w:t>3. n</w:t>
      </w:r>
      <w:r w:rsidR="002D7A2B">
        <w:rPr>
          <w:b/>
          <w:sz w:val="32"/>
          <w:szCs w:val="32"/>
        </w:rPr>
        <w:t>aloga: UPORABA ORODIJ ZA SLIKANJE</w:t>
      </w:r>
    </w:p>
    <w:p w:rsidR="002D7A2B" w:rsidRDefault="002D7A2B" w:rsidP="00E775F8">
      <w:pPr>
        <w:rPr>
          <w:b/>
          <w:sz w:val="32"/>
          <w:szCs w:val="32"/>
        </w:rPr>
      </w:pPr>
    </w:p>
    <w:p w:rsidR="002D7A2B" w:rsidRDefault="002D7A2B" w:rsidP="00EC0636">
      <w:pPr>
        <w:numPr>
          <w:ilvl w:val="0"/>
          <w:numId w:val="24"/>
        </w:numPr>
        <w:rPr>
          <w:sz w:val="28"/>
          <w:szCs w:val="28"/>
        </w:rPr>
      </w:pPr>
      <w:r w:rsidRPr="002D7A2B">
        <w:rPr>
          <w:sz w:val="28"/>
          <w:szCs w:val="28"/>
        </w:rPr>
        <w:t xml:space="preserve">Na internetu poišči </w:t>
      </w:r>
      <w:r>
        <w:rPr>
          <w:sz w:val="28"/>
          <w:szCs w:val="28"/>
        </w:rPr>
        <w:t>sliko znane osebe ali kakšen zanimiv motiv</w:t>
      </w:r>
      <w:r w:rsidRPr="002D7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jo shrani </w:t>
      </w:r>
      <w:r w:rsidRPr="002D7A2B">
        <w:rPr>
          <w:sz w:val="28"/>
          <w:szCs w:val="28"/>
        </w:rPr>
        <w:t>v mapo Moji dokumenti/</w:t>
      </w:r>
      <w:proofErr w:type="spellStart"/>
      <w:r w:rsidRPr="002D7A2B">
        <w:rPr>
          <w:sz w:val="28"/>
          <w:szCs w:val="28"/>
        </w:rPr>
        <w:t>Gimp</w:t>
      </w:r>
      <w:proofErr w:type="spellEnd"/>
      <w:r w:rsidRPr="002D7A2B">
        <w:rPr>
          <w:sz w:val="28"/>
          <w:szCs w:val="28"/>
        </w:rPr>
        <w:t xml:space="preserve">. </w:t>
      </w:r>
    </w:p>
    <w:p w:rsidR="00491547" w:rsidRDefault="00491547" w:rsidP="00EC0636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Sliko oblikuj z različnimi orodji za slikanje. Pomagaj si tudi </w:t>
      </w:r>
      <w:r w:rsidR="0051235E">
        <w:rPr>
          <w:sz w:val="28"/>
          <w:szCs w:val="28"/>
        </w:rPr>
        <w:t>z orodji za izbor in orodji za preoblikovanje.</w:t>
      </w:r>
    </w:p>
    <w:p w:rsidR="00491547" w:rsidRDefault="0051235E" w:rsidP="00EC0636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Sliko ponovno shrani.</w:t>
      </w:r>
    </w:p>
    <w:p w:rsidR="0051235E" w:rsidRDefault="0051235E" w:rsidP="0051235E">
      <w:pPr>
        <w:rPr>
          <w:sz w:val="28"/>
          <w:szCs w:val="28"/>
        </w:rPr>
      </w:pPr>
    </w:p>
    <w:p w:rsidR="00C323F7" w:rsidRPr="002D7A2B" w:rsidRDefault="00C323F7" w:rsidP="0051235E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1"/>
        <w:gridCol w:w="4773"/>
      </w:tblGrid>
      <w:tr w:rsidR="0014788E" w:rsidRPr="00D46C4A" w:rsidTr="00D46C4A">
        <w:tc>
          <w:tcPr>
            <w:tcW w:w="4608" w:type="dxa"/>
            <w:shd w:val="clear" w:color="auto" w:fill="auto"/>
          </w:tcPr>
          <w:p w:rsidR="0014788E" w:rsidRPr="00D46C4A" w:rsidRDefault="004B3F49" w:rsidP="00E775F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400300" cy="1958340"/>
                  <wp:effectExtent l="0" t="0" r="0" b="0"/>
                  <wp:docPr id="35" name="Slika 35" descr="(32)minota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(32)minota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95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shd w:val="clear" w:color="auto" w:fill="auto"/>
          </w:tcPr>
          <w:p w:rsidR="0014788E" w:rsidRPr="00D46C4A" w:rsidRDefault="004B3F49" w:rsidP="00E775F8">
            <w:pPr>
              <w:rPr>
                <w:b/>
                <w:sz w:val="32"/>
                <w:szCs w:val="32"/>
              </w:rPr>
            </w:pPr>
            <w:r w:rsidRPr="00D46C4A"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>
                  <wp:extent cx="1325880" cy="1615440"/>
                  <wp:effectExtent l="0" t="0" r="0" b="0"/>
                  <wp:docPr id="36" name="Slika 36" descr="bjorkmanart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jorkman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788E" w:rsidRDefault="0014788E" w:rsidP="00E775F8">
      <w:pPr>
        <w:rPr>
          <w:b/>
          <w:sz w:val="32"/>
          <w:szCs w:val="32"/>
        </w:rPr>
      </w:pPr>
    </w:p>
    <w:p w:rsidR="0014788E" w:rsidRDefault="0014788E" w:rsidP="00E775F8">
      <w:pPr>
        <w:rPr>
          <w:b/>
          <w:sz w:val="32"/>
          <w:szCs w:val="32"/>
        </w:rPr>
      </w:pPr>
    </w:p>
    <w:p w:rsidR="0014788E" w:rsidRDefault="00E775F8" w:rsidP="001478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C96902" w:rsidRDefault="00C96902" w:rsidP="0014788E">
      <w:pPr>
        <w:rPr>
          <w:b/>
          <w:sz w:val="32"/>
          <w:szCs w:val="32"/>
        </w:rPr>
      </w:pPr>
    </w:p>
    <w:p w:rsidR="001643D4" w:rsidRDefault="001643D4" w:rsidP="0014788E">
      <w:pPr>
        <w:rPr>
          <w:b/>
          <w:sz w:val="32"/>
          <w:szCs w:val="32"/>
        </w:rPr>
      </w:pPr>
    </w:p>
    <w:p w:rsidR="00C323F7" w:rsidRDefault="00C323F7" w:rsidP="0014788E">
      <w:pPr>
        <w:rPr>
          <w:b/>
          <w:sz w:val="32"/>
          <w:szCs w:val="32"/>
        </w:rPr>
      </w:pPr>
    </w:p>
    <w:p w:rsidR="00C323F7" w:rsidRDefault="00C323F7" w:rsidP="0014788E">
      <w:pPr>
        <w:rPr>
          <w:b/>
          <w:sz w:val="32"/>
          <w:szCs w:val="32"/>
        </w:rPr>
      </w:pPr>
    </w:p>
    <w:p w:rsidR="00C323F7" w:rsidRDefault="00C323F7" w:rsidP="0014788E">
      <w:pPr>
        <w:rPr>
          <w:b/>
          <w:sz w:val="32"/>
          <w:szCs w:val="32"/>
        </w:rPr>
      </w:pPr>
    </w:p>
    <w:p w:rsidR="00C323F7" w:rsidRDefault="00C323F7" w:rsidP="0014788E">
      <w:pPr>
        <w:rPr>
          <w:b/>
          <w:sz w:val="32"/>
          <w:szCs w:val="32"/>
        </w:rPr>
      </w:pPr>
    </w:p>
    <w:p w:rsidR="00C323F7" w:rsidRDefault="00C323F7" w:rsidP="0014788E">
      <w:pPr>
        <w:rPr>
          <w:b/>
          <w:sz w:val="32"/>
          <w:szCs w:val="32"/>
        </w:rPr>
      </w:pPr>
    </w:p>
    <w:p w:rsidR="00C323F7" w:rsidRDefault="00C323F7" w:rsidP="0014788E">
      <w:pPr>
        <w:rPr>
          <w:b/>
          <w:sz w:val="32"/>
          <w:szCs w:val="32"/>
        </w:rPr>
      </w:pPr>
    </w:p>
    <w:p w:rsidR="001643D4" w:rsidRDefault="001643D4" w:rsidP="0014788E">
      <w:pPr>
        <w:rPr>
          <w:b/>
          <w:sz w:val="32"/>
          <w:szCs w:val="32"/>
        </w:rPr>
      </w:pPr>
    </w:p>
    <w:p w:rsidR="00EC0636" w:rsidRDefault="00530E07" w:rsidP="00EC0636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n</w:t>
      </w:r>
      <w:r w:rsidR="00EC0636">
        <w:rPr>
          <w:b/>
          <w:sz w:val="32"/>
          <w:szCs w:val="32"/>
        </w:rPr>
        <w:t>aloga: UPORABA PLASTI</w:t>
      </w:r>
    </w:p>
    <w:p w:rsidR="00EC0636" w:rsidRDefault="00EC0636" w:rsidP="00EC0636">
      <w:pPr>
        <w:rPr>
          <w:b/>
          <w:sz w:val="32"/>
          <w:szCs w:val="32"/>
        </w:rPr>
      </w:pPr>
    </w:p>
    <w:p w:rsidR="009717D7" w:rsidRPr="002D7A2B" w:rsidRDefault="00EC0636" w:rsidP="009717D7">
      <w:pPr>
        <w:numPr>
          <w:ilvl w:val="0"/>
          <w:numId w:val="27"/>
        </w:numPr>
        <w:rPr>
          <w:sz w:val="28"/>
          <w:szCs w:val="28"/>
        </w:rPr>
      </w:pPr>
      <w:r w:rsidRPr="002D7A2B">
        <w:rPr>
          <w:sz w:val="28"/>
          <w:szCs w:val="28"/>
        </w:rPr>
        <w:t xml:space="preserve">Na </w:t>
      </w:r>
      <w:r w:rsidR="00C323F7">
        <w:rPr>
          <w:sz w:val="28"/>
          <w:szCs w:val="28"/>
        </w:rPr>
        <w:t>spletni strani</w:t>
      </w:r>
      <w:r>
        <w:rPr>
          <w:sz w:val="28"/>
          <w:szCs w:val="28"/>
        </w:rPr>
        <w:t xml:space="preserve"> </w:t>
      </w:r>
      <w:r w:rsidRPr="002D7A2B">
        <w:rPr>
          <w:sz w:val="28"/>
          <w:szCs w:val="28"/>
        </w:rPr>
        <w:t xml:space="preserve"> poišči </w:t>
      </w:r>
      <w:r>
        <w:rPr>
          <w:sz w:val="28"/>
          <w:szCs w:val="28"/>
        </w:rPr>
        <w:t xml:space="preserve">sliko na kateri sta </w:t>
      </w:r>
      <w:r w:rsidR="00C323F7">
        <w:rPr>
          <w:sz w:val="28"/>
          <w:szCs w:val="28"/>
        </w:rPr>
        <w:t>na primer dve živali (maček in pes)</w:t>
      </w:r>
      <w:r w:rsidR="009717D7" w:rsidRPr="002D7A2B">
        <w:rPr>
          <w:sz w:val="28"/>
          <w:szCs w:val="28"/>
        </w:rPr>
        <w:t xml:space="preserve"> </w:t>
      </w:r>
      <w:r w:rsidR="00C323F7">
        <w:rPr>
          <w:sz w:val="28"/>
          <w:szCs w:val="28"/>
        </w:rPr>
        <w:t>ali dve osebi  in jo shrani v</w:t>
      </w:r>
      <w:r w:rsidR="009717D7" w:rsidRPr="002D7A2B">
        <w:rPr>
          <w:sz w:val="28"/>
          <w:szCs w:val="28"/>
        </w:rPr>
        <w:t xml:space="preserve"> mapo Moji dokumenti/</w:t>
      </w:r>
      <w:proofErr w:type="spellStart"/>
      <w:r w:rsidR="009717D7" w:rsidRPr="002D7A2B">
        <w:rPr>
          <w:sz w:val="28"/>
          <w:szCs w:val="28"/>
        </w:rPr>
        <w:t>Gimp</w:t>
      </w:r>
      <w:proofErr w:type="spellEnd"/>
      <w:r w:rsidR="009717D7" w:rsidRPr="002D7A2B">
        <w:rPr>
          <w:sz w:val="28"/>
          <w:szCs w:val="28"/>
        </w:rPr>
        <w:t xml:space="preserve">. </w:t>
      </w:r>
    </w:p>
    <w:p w:rsidR="00EC0636" w:rsidRDefault="009E4EE8" w:rsidP="00EC0636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Poleg osnovn</w:t>
      </w:r>
      <w:r w:rsidR="00C323F7">
        <w:rPr>
          <w:sz w:val="28"/>
          <w:szCs w:val="28"/>
        </w:rPr>
        <w:t>ih oken odpri tudi okno</w:t>
      </w:r>
      <w:r>
        <w:rPr>
          <w:sz w:val="28"/>
          <w:szCs w:val="28"/>
        </w:rPr>
        <w:t xml:space="preserve"> za plasti.  </w:t>
      </w:r>
    </w:p>
    <w:p w:rsidR="00C323F7" w:rsidRDefault="004B3F49" w:rsidP="00F124AA">
      <w:pPr>
        <w:ind w:left="720"/>
        <w:rPr>
          <w:sz w:val="28"/>
          <w:szCs w:val="28"/>
        </w:rPr>
      </w:pPr>
      <w:r w:rsidRPr="006A3BC3">
        <w:rPr>
          <w:b/>
          <w:noProof/>
        </w:rPr>
        <w:drawing>
          <wp:inline distT="0" distB="0" distL="0" distR="0">
            <wp:extent cx="4305300" cy="982980"/>
            <wp:effectExtent l="0" t="0" r="0" b="0"/>
            <wp:docPr id="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3F7" w:rsidRDefault="00C323F7" w:rsidP="00C323F7">
      <w:pPr>
        <w:ind w:left="720"/>
        <w:rPr>
          <w:sz w:val="28"/>
          <w:szCs w:val="28"/>
        </w:rPr>
      </w:pPr>
    </w:p>
    <w:p w:rsidR="00EC0636" w:rsidRPr="00C87BEF" w:rsidRDefault="009E4EE8" w:rsidP="00232BA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Z orodjem </w:t>
      </w:r>
      <w:r w:rsidR="00C323F7">
        <w:rPr>
          <w:sz w:val="28"/>
          <w:szCs w:val="28"/>
        </w:rPr>
        <w:t xml:space="preserve">Prosto izbiranje </w:t>
      </w:r>
      <w:r w:rsidR="004B3F49" w:rsidRPr="00C323F7">
        <w:rPr>
          <w:noProof/>
          <w:sz w:val="28"/>
          <w:szCs w:val="28"/>
        </w:rPr>
        <w:drawing>
          <wp:inline distT="0" distB="0" distL="0" distR="0">
            <wp:extent cx="266700" cy="259080"/>
            <wp:effectExtent l="0" t="0" r="0" b="0"/>
            <wp:docPr id="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označi eno od glav. </w:t>
      </w:r>
      <w:r w:rsidR="00C87BEF">
        <w:rPr>
          <w:sz w:val="28"/>
          <w:szCs w:val="28"/>
        </w:rPr>
        <w:t xml:space="preserve">Nato klikni na Orodje premakni </w:t>
      </w:r>
      <w:r w:rsidR="004B3F49" w:rsidRPr="00C87BEF">
        <w:rPr>
          <w:noProof/>
          <w:sz w:val="28"/>
          <w:szCs w:val="28"/>
        </w:rPr>
        <w:drawing>
          <wp:inline distT="0" distB="0" distL="0" distR="0">
            <wp:extent cx="259080" cy="266700"/>
            <wp:effectExtent l="0" t="0" r="0" b="0"/>
            <wp:docPr id="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3F7">
        <w:rPr>
          <w:sz w:val="28"/>
          <w:szCs w:val="28"/>
        </w:rPr>
        <w:t>.</w:t>
      </w:r>
      <w:r w:rsidR="00C87BEF">
        <w:rPr>
          <w:sz w:val="28"/>
          <w:szCs w:val="28"/>
        </w:rPr>
        <w:t xml:space="preserve"> </w:t>
      </w:r>
      <w:r w:rsidRPr="00C87BEF">
        <w:rPr>
          <w:sz w:val="28"/>
          <w:szCs w:val="28"/>
        </w:rPr>
        <w:t xml:space="preserve"> Izberi</w:t>
      </w:r>
      <w:r w:rsidR="00763079">
        <w:rPr>
          <w:sz w:val="28"/>
          <w:szCs w:val="28"/>
        </w:rPr>
        <w:t xml:space="preserve"> </w:t>
      </w:r>
      <w:r w:rsidRPr="00C87BEF">
        <w:rPr>
          <w:sz w:val="28"/>
          <w:szCs w:val="28"/>
        </w:rPr>
        <w:t>=&gt;</w:t>
      </w:r>
      <w:r w:rsidR="00C323F7" w:rsidRPr="00C87BEF">
        <w:rPr>
          <w:i/>
          <w:sz w:val="28"/>
          <w:szCs w:val="28"/>
        </w:rPr>
        <w:t>Plavajoče</w:t>
      </w:r>
      <w:r w:rsidRPr="00C87BEF">
        <w:rPr>
          <w:sz w:val="28"/>
          <w:szCs w:val="28"/>
        </w:rPr>
        <w:t xml:space="preserve">  in nato v dialogu za plasti </w:t>
      </w:r>
      <w:r w:rsidR="00C87BEF" w:rsidRPr="00C87BEF">
        <w:rPr>
          <w:sz w:val="28"/>
          <w:szCs w:val="28"/>
        </w:rPr>
        <w:t>plavajoč izbor</w:t>
      </w:r>
      <w:r w:rsidR="00232BAF">
        <w:rPr>
          <w:sz w:val="28"/>
          <w:szCs w:val="28"/>
        </w:rPr>
        <w:t xml:space="preserve"> </w:t>
      </w:r>
      <w:r w:rsidR="004B3F49" w:rsidRPr="00232BAF">
        <w:rPr>
          <w:noProof/>
          <w:sz w:val="28"/>
          <w:szCs w:val="28"/>
        </w:rPr>
        <w:drawing>
          <wp:inline distT="0" distB="0" distL="0" distR="0">
            <wp:extent cx="1836420" cy="396240"/>
            <wp:effectExtent l="0" t="0" r="0" b="0"/>
            <wp:docPr id="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BEF" w:rsidRPr="00C87BEF">
        <w:rPr>
          <w:sz w:val="28"/>
          <w:szCs w:val="28"/>
        </w:rPr>
        <w:t xml:space="preserve"> poimenuj </w:t>
      </w:r>
      <w:r w:rsidR="00F124AA">
        <w:rPr>
          <w:sz w:val="28"/>
          <w:szCs w:val="28"/>
        </w:rPr>
        <w:t xml:space="preserve">(Na primer </w:t>
      </w:r>
      <w:r w:rsidR="00F124AA" w:rsidRPr="00F124AA">
        <w:rPr>
          <w:i/>
          <w:sz w:val="28"/>
          <w:szCs w:val="28"/>
        </w:rPr>
        <w:t>Glava pes</w:t>
      </w:r>
      <w:r w:rsidR="00F124AA">
        <w:rPr>
          <w:sz w:val="28"/>
          <w:szCs w:val="28"/>
        </w:rPr>
        <w:t xml:space="preserve">) </w:t>
      </w:r>
      <w:r w:rsidR="00C87BEF" w:rsidRPr="00C87BEF">
        <w:rPr>
          <w:sz w:val="28"/>
          <w:szCs w:val="28"/>
        </w:rPr>
        <w:t>in pritisni Enter. Tako nastane nova plast.</w:t>
      </w:r>
    </w:p>
    <w:p w:rsidR="007D0F6D" w:rsidRDefault="006D1DB0" w:rsidP="00232B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0F6D">
        <w:rPr>
          <w:sz w:val="28"/>
          <w:szCs w:val="28"/>
        </w:rPr>
        <w:t>Enako naredi še z drugo glavo</w:t>
      </w:r>
      <w:r w:rsidR="008F1198">
        <w:rPr>
          <w:sz w:val="28"/>
          <w:szCs w:val="28"/>
        </w:rPr>
        <w:t>. Ob</w:t>
      </w:r>
      <w:r w:rsidR="007D0F6D">
        <w:rPr>
          <w:sz w:val="28"/>
          <w:szCs w:val="28"/>
        </w:rPr>
        <w:t>e glavi premakni na sredino slike.</w:t>
      </w:r>
      <w:r w:rsidR="00232BAF">
        <w:rPr>
          <w:sz w:val="28"/>
          <w:szCs w:val="28"/>
        </w:rPr>
        <w:t xml:space="preserve"> </w:t>
      </w:r>
      <w:r w:rsidR="00F124AA">
        <w:rPr>
          <w:sz w:val="28"/>
          <w:szCs w:val="28"/>
        </w:rPr>
        <w:t>P</w:t>
      </w:r>
      <w:r w:rsidR="007D0F6D">
        <w:rPr>
          <w:sz w:val="28"/>
          <w:szCs w:val="28"/>
        </w:rPr>
        <w:t>razen prostor zapolni s pomočjo orodja za kloniranje.</w:t>
      </w:r>
      <w:r w:rsidR="00232BAF">
        <w:rPr>
          <w:sz w:val="28"/>
          <w:szCs w:val="28"/>
        </w:rPr>
        <w:t xml:space="preserve"> </w:t>
      </w:r>
      <w:r w:rsidR="007D0F6D">
        <w:rPr>
          <w:sz w:val="28"/>
          <w:szCs w:val="28"/>
        </w:rPr>
        <w:t>Zamenjaj obe glavi.</w:t>
      </w:r>
      <w:r w:rsidR="008F1198">
        <w:rPr>
          <w:sz w:val="28"/>
          <w:szCs w:val="28"/>
        </w:rPr>
        <w:t xml:space="preserve"> </w:t>
      </w:r>
    </w:p>
    <w:p w:rsidR="003D09B9" w:rsidRDefault="00F124AA" w:rsidP="00C87BE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Glavi lahko ustrezno</w:t>
      </w:r>
      <w:r w:rsidR="00DD2DA2">
        <w:rPr>
          <w:sz w:val="28"/>
          <w:szCs w:val="28"/>
        </w:rPr>
        <w:t xml:space="preserve"> povečaš ali pomanjšaš s pomočjo orodja </w:t>
      </w:r>
      <w:r w:rsidR="00C87BEF">
        <w:rPr>
          <w:sz w:val="28"/>
          <w:szCs w:val="28"/>
        </w:rPr>
        <w:t xml:space="preserve">Spremeni merilo </w:t>
      </w:r>
      <w:r w:rsidR="004B3F49" w:rsidRPr="00C87BEF">
        <w:rPr>
          <w:noProof/>
          <w:sz w:val="28"/>
          <w:szCs w:val="28"/>
        </w:rPr>
        <w:drawing>
          <wp:inline distT="0" distB="0" distL="0" distR="0">
            <wp:extent cx="259080" cy="297180"/>
            <wp:effectExtent l="0" t="0" r="0" b="0"/>
            <wp:docPr id="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DA2">
        <w:rPr>
          <w:sz w:val="28"/>
          <w:szCs w:val="28"/>
        </w:rPr>
        <w:t xml:space="preserve"> </w:t>
      </w:r>
      <w:r w:rsidR="0045796C">
        <w:rPr>
          <w:sz w:val="28"/>
          <w:szCs w:val="28"/>
        </w:rPr>
        <w:t>.</w:t>
      </w:r>
    </w:p>
    <w:p w:rsidR="00DD2DA2" w:rsidRDefault="00DD2DA2" w:rsidP="00DD2DA2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Sliko shrani.</w:t>
      </w:r>
    </w:p>
    <w:p w:rsidR="00333A1D" w:rsidRDefault="00333A1D" w:rsidP="00333A1D">
      <w:pPr>
        <w:ind w:left="36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7"/>
      </w:tblGrid>
      <w:tr w:rsidR="00333A1D" w:rsidRPr="00D46C4A" w:rsidTr="00D46C4A">
        <w:trPr>
          <w:trHeight w:val="3192"/>
        </w:trPr>
        <w:tc>
          <w:tcPr>
            <w:tcW w:w="4747" w:type="dxa"/>
            <w:shd w:val="clear" w:color="auto" w:fill="auto"/>
          </w:tcPr>
          <w:p w:rsidR="00333A1D" w:rsidRDefault="00333A1D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Default="0045796C" w:rsidP="00FF7468">
            <w:pPr>
              <w:rPr>
                <w:sz w:val="28"/>
                <w:szCs w:val="28"/>
              </w:rPr>
            </w:pPr>
          </w:p>
          <w:p w:rsidR="0045796C" w:rsidRPr="00D46C4A" w:rsidRDefault="0045796C" w:rsidP="00FF7468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  <w:shd w:val="clear" w:color="auto" w:fill="auto"/>
          </w:tcPr>
          <w:p w:rsidR="00333A1D" w:rsidRPr="00D46C4A" w:rsidRDefault="00333A1D" w:rsidP="00FF7468">
            <w:pPr>
              <w:rPr>
                <w:sz w:val="28"/>
                <w:szCs w:val="28"/>
              </w:rPr>
            </w:pPr>
          </w:p>
        </w:tc>
      </w:tr>
    </w:tbl>
    <w:p w:rsidR="00FF7468" w:rsidRDefault="00FF7468" w:rsidP="00FF7468">
      <w:pPr>
        <w:rPr>
          <w:sz w:val="28"/>
          <w:szCs w:val="28"/>
        </w:rPr>
      </w:pPr>
    </w:p>
    <w:p w:rsidR="00FF7468" w:rsidRDefault="00DC5B42" w:rsidP="00AC4E7A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9749A4">
        <w:rPr>
          <w:b/>
          <w:sz w:val="32"/>
          <w:szCs w:val="32"/>
        </w:rPr>
        <w:t>. na</w:t>
      </w:r>
      <w:r w:rsidR="00FF7468">
        <w:rPr>
          <w:b/>
          <w:sz w:val="32"/>
          <w:szCs w:val="32"/>
        </w:rPr>
        <w:t xml:space="preserve">loga: </w:t>
      </w:r>
      <w:r w:rsidR="00AC4E7A">
        <w:rPr>
          <w:b/>
          <w:sz w:val="32"/>
          <w:szCs w:val="32"/>
        </w:rPr>
        <w:t>FOTOMONTAŽA</w:t>
      </w:r>
    </w:p>
    <w:p w:rsidR="00FF7468" w:rsidRDefault="00FF7468" w:rsidP="00FF7468">
      <w:pPr>
        <w:rPr>
          <w:b/>
          <w:sz w:val="32"/>
          <w:szCs w:val="32"/>
        </w:rPr>
      </w:pPr>
    </w:p>
    <w:p w:rsidR="00FF7468" w:rsidRDefault="00DA07DA" w:rsidP="00321A69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Med slikami, ki jih imaš shranjene na računalniku</w:t>
      </w:r>
      <w:r w:rsidR="009749A4">
        <w:rPr>
          <w:sz w:val="28"/>
          <w:szCs w:val="28"/>
        </w:rPr>
        <w:t>,</w:t>
      </w:r>
      <w:r>
        <w:rPr>
          <w:sz w:val="28"/>
          <w:szCs w:val="28"/>
        </w:rPr>
        <w:t xml:space="preserve"> izberi svojo</w:t>
      </w:r>
      <w:r w:rsidR="00321A69">
        <w:rPr>
          <w:sz w:val="28"/>
          <w:szCs w:val="28"/>
        </w:rPr>
        <w:t xml:space="preserve"> sliko in jo </w:t>
      </w:r>
      <w:r w:rsidR="00321A69" w:rsidRPr="002D7A2B">
        <w:rPr>
          <w:sz w:val="28"/>
          <w:szCs w:val="28"/>
        </w:rPr>
        <w:t>shrani v mapo Moji dokumenti/</w:t>
      </w:r>
      <w:proofErr w:type="spellStart"/>
      <w:r w:rsidR="00321A69" w:rsidRPr="002D7A2B">
        <w:rPr>
          <w:sz w:val="28"/>
          <w:szCs w:val="28"/>
        </w:rPr>
        <w:t>Gimp</w:t>
      </w:r>
      <w:proofErr w:type="spellEnd"/>
      <w:r w:rsidR="00321A69" w:rsidRPr="002D7A2B">
        <w:rPr>
          <w:sz w:val="28"/>
          <w:szCs w:val="28"/>
        </w:rPr>
        <w:t>.</w:t>
      </w:r>
    </w:p>
    <w:p w:rsidR="00F87225" w:rsidRDefault="00321A69" w:rsidP="00F87225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Na internetu poišči s</w:t>
      </w:r>
      <w:r w:rsidR="009749A4">
        <w:rPr>
          <w:sz w:val="28"/>
          <w:szCs w:val="28"/>
        </w:rPr>
        <w:t>liko z zanimivo pokrajino (Havaji</w:t>
      </w:r>
      <w:r>
        <w:rPr>
          <w:sz w:val="28"/>
          <w:szCs w:val="28"/>
        </w:rPr>
        <w:t xml:space="preserve">, </w:t>
      </w:r>
      <w:r w:rsidR="009749A4">
        <w:rPr>
          <w:sz w:val="28"/>
          <w:szCs w:val="28"/>
        </w:rPr>
        <w:t>Mt.</w:t>
      </w:r>
      <w:bookmarkStart w:id="0" w:name="_GoBack"/>
      <w:bookmarkEnd w:id="0"/>
      <w:r>
        <w:rPr>
          <w:sz w:val="28"/>
          <w:szCs w:val="28"/>
        </w:rPr>
        <w:t xml:space="preserve">Everest) </w:t>
      </w:r>
      <w:r w:rsidR="00F87225">
        <w:rPr>
          <w:sz w:val="28"/>
          <w:szCs w:val="28"/>
        </w:rPr>
        <w:t xml:space="preserve">in jo </w:t>
      </w:r>
      <w:r w:rsidR="00F87225" w:rsidRPr="002D7A2B">
        <w:rPr>
          <w:sz w:val="28"/>
          <w:szCs w:val="28"/>
        </w:rPr>
        <w:t>shrani v mapo Moji dokumenti/</w:t>
      </w:r>
      <w:proofErr w:type="spellStart"/>
      <w:r w:rsidR="00F87225" w:rsidRPr="002D7A2B">
        <w:rPr>
          <w:sz w:val="28"/>
          <w:szCs w:val="28"/>
        </w:rPr>
        <w:t>Gimp</w:t>
      </w:r>
      <w:proofErr w:type="spellEnd"/>
      <w:r w:rsidR="00F87225" w:rsidRPr="002D7A2B">
        <w:rPr>
          <w:sz w:val="28"/>
          <w:szCs w:val="28"/>
        </w:rPr>
        <w:t>.</w:t>
      </w:r>
    </w:p>
    <w:p w:rsidR="00F87225" w:rsidRPr="00DA07DA" w:rsidRDefault="00F87225" w:rsidP="00DA07DA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S pomočjo orodja </w:t>
      </w:r>
      <w:r w:rsidR="00DA07DA" w:rsidRPr="00DA07DA">
        <w:rPr>
          <w:i/>
          <w:sz w:val="28"/>
          <w:szCs w:val="28"/>
        </w:rPr>
        <w:t>Prosto izbiranje</w:t>
      </w:r>
      <w:r w:rsidR="00DA07DA">
        <w:rPr>
          <w:sz w:val="28"/>
          <w:szCs w:val="28"/>
        </w:rPr>
        <w:t xml:space="preserve"> </w:t>
      </w:r>
      <w:r>
        <w:rPr>
          <w:sz w:val="28"/>
          <w:szCs w:val="28"/>
        </w:rPr>
        <w:t>na svoji sliki natančno označi</w:t>
      </w:r>
      <w:r w:rsidR="00DA07DA">
        <w:rPr>
          <w:sz w:val="28"/>
          <w:szCs w:val="28"/>
        </w:rPr>
        <w:t xml:space="preserve"> svojo glavo, kopiraj in prilepi na</w:t>
      </w:r>
      <w:r>
        <w:rPr>
          <w:sz w:val="28"/>
          <w:szCs w:val="28"/>
        </w:rPr>
        <w:t xml:space="preserve"> drugo sliko.</w:t>
      </w:r>
      <w:r w:rsidR="00DA07DA">
        <w:rPr>
          <w:sz w:val="28"/>
          <w:szCs w:val="28"/>
        </w:rPr>
        <w:t xml:space="preserve"> Nato sliko obdelaj podobno kot pri prejšnji nalogi. </w:t>
      </w:r>
      <w:r w:rsidRPr="00DA07DA">
        <w:rPr>
          <w:sz w:val="28"/>
          <w:szCs w:val="28"/>
        </w:rPr>
        <w:t xml:space="preserve">Uporabljaj plasti.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747"/>
        <w:gridCol w:w="4747"/>
        <w:gridCol w:w="874"/>
      </w:tblGrid>
      <w:tr w:rsidR="00333A1D" w:rsidTr="00D46C4A">
        <w:tc>
          <w:tcPr>
            <w:tcW w:w="4747" w:type="dxa"/>
            <w:shd w:val="clear" w:color="auto" w:fill="auto"/>
          </w:tcPr>
          <w:p w:rsidR="00333A1D" w:rsidRPr="00D46C4A" w:rsidRDefault="00DA07DA" w:rsidP="00DA07DA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Sliko shrani.</w:t>
            </w:r>
          </w:p>
        </w:tc>
        <w:tc>
          <w:tcPr>
            <w:tcW w:w="4747" w:type="dxa"/>
            <w:shd w:val="clear" w:color="auto" w:fill="auto"/>
          </w:tcPr>
          <w:p w:rsidR="00333A1D" w:rsidRPr="00D46C4A" w:rsidRDefault="004B3F49" w:rsidP="00333A1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55520" cy="1455420"/>
                  <wp:effectExtent l="0" t="0" r="0" b="0"/>
                  <wp:docPr id="42" name="Slika 42" descr="taclugtubb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aclugtubb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shd w:val="clear" w:color="auto" w:fill="auto"/>
          </w:tcPr>
          <w:p w:rsidR="00333A1D" w:rsidRPr="00D46C4A" w:rsidRDefault="00333A1D" w:rsidP="00333A1D">
            <w:pPr>
              <w:rPr>
                <w:sz w:val="28"/>
                <w:szCs w:val="28"/>
              </w:rPr>
            </w:pPr>
          </w:p>
        </w:tc>
      </w:tr>
    </w:tbl>
    <w:p w:rsidR="000E6DF9" w:rsidRPr="003A2A78" w:rsidRDefault="000E6DF9" w:rsidP="00954135"/>
    <w:sectPr w:rsidR="000E6DF9" w:rsidRPr="003A2A78" w:rsidSect="00682C95">
      <w:headerReference w:type="default" r:id="rId61"/>
      <w:footerReference w:type="default" r:id="rId62"/>
      <w:pgSz w:w="11906" w:h="16838"/>
      <w:pgMar w:top="1018" w:right="1418" w:bottom="1418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CD" w:rsidRDefault="008739CD">
      <w:r>
        <w:separator/>
      </w:r>
    </w:p>
  </w:endnote>
  <w:endnote w:type="continuationSeparator" w:id="0">
    <w:p w:rsidR="008739CD" w:rsidRDefault="008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E3" w:rsidRPr="00954135" w:rsidRDefault="00954135" w:rsidP="00954135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9749A4">
      <w:rPr>
        <w:rStyle w:val="tevilkastrani"/>
        <w:noProof/>
      </w:rPr>
      <w:t>9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CD" w:rsidRDefault="008739CD">
      <w:r>
        <w:separator/>
      </w:r>
    </w:p>
  </w:footnote>
  <w:footnote w:type="continuationSeparator" w:id="0">
    <w:p w:rsidR="008739CD" w:rsidRDefault="0087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E3" w:rsidRDefault="00E06FE3">
    <w:pPr>
      <w:pStyle w:val="Glava"/>
    </w:pPr>
    <w:r>
      <w:t>Za predmet multimedija pripravila Sonja Lajovic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33.6pt;height:12pt" o:bullet="t">
        <v:imagedata r:id="rId1" o:title=""/>
      </v:shape>
    </w:pict>
  </w:numPicBullet>
  <w:numPicBullet w:numPicBulletId="1">
    <w:pict>
      <v:shape id="_x0000_i1186" type="#_x0000_t75" style="width:15pt;height:12pt" o:bullet="t">
        <v:imagedata r:id="rId2" o:title=""/>
      </v:shape>
    </w:pict>
  </w:numPicBullet>
  <w:numPicBullet w:numPicBulletId="2">
    <w:pict>
      <v:shape id="_x0000_i1187" type="#_x0000_t75" style="width:15.6pt;height:15pt" o:bullet="t">
        <v:imagedata r:id="rId3" o:title=""/>
      </v:shape>
    </w:pict>
  </w:numPicBullet>
  <w:numPicBullet w:numPicBulletId="3">
    <w:pict>
      <v:shape id="_x0000_i1188" type="#_x0000_t75" style="width:16.2pt;height:15pt" o:bullet="t">
        <v:imagedata r:id="rId4" o:title=""/>
      </v:shape>
    </w:pict>
  </w:numPicBullet>
  <w:numPicBullet w:numPicBulletId="4">
    <w:pict>
      <v:shape id="_x0000_i1189" type="#_x0000_t75" style="width:13.8pt;height:15.6pt" o:bullet="t">
        <v:imagedata r:id="rId5" o:title=""/>
      </v:shape>
    </w:pict>
  </w:numPicBullet>
  <w:numPicBullet w:numPicBulletId="5">
    <w:pict>
      <v:shape id="_x0000_i1190" type="#_x0000_t75" style="width:15.6pt;height:15pt" o:bullet="t">
        <v:imagedata r:id="rId6" o:title=""/>
      </v:shape>
    </w:pict>
  </w:numPicBullet>
  <w:numPicBullet w:numPicBulletId="6">
    <w:pict>
      <v:shape id="_x0000_i1191" type="#_x0000_t75" style="width:12.6pt;height:12.6pt" o:bullet="t">
        <v:imagedata r:id="rId7" o:title=""/>
      </v:shape>
    </w:pict>
  </w:numPicBullet>
  <w:numPicBullet w:numPicBulletId="7">
    <w:pict>
      <v:shape id="_x0000_i1192" type="#_x0000_t75" style="width:17.4pt;height:17.4pt" o:bullet="t">
        <v:imagedata r:id="rId8" o:title=""/>
      </v:shape>
    </w:pict>
  </w:numPicBullet>
  <w:numPicBullet w:numPicBulletId="8">
    <w:pict>
      <v:shape id="_x0000_i1193" type="#_x0000_t75" style="width:13.2pt;height:13.8pt" o:bullet="t">
        <v:imagedata r:id="rId9" o:title=""/>
      </v:shape>
    </w:pict>
  </w:numPicBullet>
  <w:numPicBullet w:numPicBulletId="9">
    <w:pict>
      <v:shape id="_x0000_i1194" type="#_x0000_t75" style="width:13.8pt;height:12pt" o:bullet="t">
        <v:imagedata r:id="rId10" o:title=""/>
      </v:shape>
    </w:pict>
  </w:numPicBullet>
  <w:numPicBullet w:numPicBulletId="10">
    <w:pict>
      <v:shape id="_x0000_i1195" type="#_x0000_t75" style="width:12pt;height:10.8pt" o:bullet="t">
        <v:imagedata r:id="rId11" o:title=""/>
      </v:shape>
    </w:pict>
  </w:numPicBullet>
  <w:numPicBullet w:numPicBulletId="11">
    <w:pict>
      <v:shape id="_x0000_i1196" type="#_x0000_t75" style="width:14.4pt;height:11.4pt" o:bullet="t">
        <v:imagedata r:id="rId12" o:title=""/>
      </v:shape>
    </w:pict>
  </w:numPicBullet>
  <w:numPicBullet w:numPicBulletId="12">
    <w:pict>
      <v:shape id="_x0000_i1197" type="#_x0000_t75" style="width:12.6pt;height:13.8pt" o:bullet="t">
        <v:imagedata r:id="rId13" o:title=""/>
      </v:shape>
    </w:pict>
  </w:numPicBullet>
  <w:numPicBullet w:numPicBulletId="13">
    <w:pict>
      <v:shape id="_x0000_i1198" type="#_x0000_t75" style="width:16.2pt;height:15pt" o:bullet="t">
        <v:imagedata r:id="rId14" o:title=""/>
      </v:shape>
    </w:pict>
  </w:numPicBullet>
  <w:numPicBullet w:numPicBulletId="14">
    <w:pict>
      <v:shape id="_x0000_i1199" type="#_x0000_t75" style="width:14.4pt;height:16.2pt" o:bullet="t">
        <v:imagedata r:id="rId15" o:title=""/>
      </v:shape>
    </w:pict>
  </w:numPicBullet>
  <w:numPicBullet w:numPicBulletId="15">
    <w:pict>
      <v:shape id="_x0000_i1200" type="#_x0000_t75" style="width:13.2pt;height:12pt" o:bullet="t">
        <v:imagedata r:id="rId16" o:title=""/>
      </v:shape>
    </w:pict>
  </w:numPicBullet>
  <w:abstractNum w:abstractNumId="0" w15:restartNumberingAfterBreak="0">
    <w:nsid w:val="01331DB0"/>
    <w:multiLevelType w:val="hybridMultilevel"/>
    <w:tmpl w:val="246EE5E6"/>
    <w:lvl w:ilvl="0" w:tplc="5AAC01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6B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EE7B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2C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45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9A9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00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A7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62A9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ED37FC"/>
    <w:multiLevelType w:val="hybridMultilevel"/>
    <w:tmpl w:val="13F281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D83D09"/>
    <w:multiLevelType w:val="hybridMultilevel"/>
    <w:tmpl w:val="797E7B1C"/>
    <w:lvl w:ilvl="0" w:tplc="3DB0EB8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89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6024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680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304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B0F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143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ED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2A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4D2B73"/>
    <w:multiLevelType w:val="multilevel"/>
    <w:tmpl w:val="A390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41C9C"/>
    <w:multiLevelType w:val="hybridMultilevel"/>
    <w:tmpl w:val="A4A6DFA0"/>
    <w:lvl w:ilvl="0" w:tplc="99B0A41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81B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E4B1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CE0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2B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F2C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A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02A2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86DD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59243E"/>
    <w:multiLevelType w:val="hybridMultilevel"/>
    <w:tmpl w:val="3690A140"/>
    <w:lvl w:ilvl="0" w:tplc="9E66606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5025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8B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BE6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424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C9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8A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C3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B65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AB6032"/>
    <w:multiLevelType w:val="hybridMultilevel"/>
    <w:tmpl w:val="62F2468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90D9E"/>
    <w:multiLevelType w:val="hybridMultilevel"/>
    <w:tmpl w:val="0D3C1564"/>
    <w:lvl w:ilvl="0" w:tplc="13805256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203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EA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162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8F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84E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F07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2CA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AE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06362A"/>
    <w:multiLevelType w:val="hybridMultilevel"/>
    <w:tmpl w:val="A39045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9D212B"/>
    <w:multiLevelType w:val="hybridMultilevel"/>
    <w:tmpl w:val="4FAE5FD6"/>
    <w:lvl w:ilvl="0" w:tplc="2BACB6D6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AC3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A6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EA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9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2BB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0A8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8E8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C8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9C91F49"/>
    <w:multiLevelType w:val="hybridMultilevel"/>
    <w:tmpl w:val="C90C6A6A"/>
    <w:lvl w:ilvl="0" w:tplc="EAA0B706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EEF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DAD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508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6D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4C3D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D26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4D2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6B7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C3458CE"/>
    <w:multiLevelType w:val="hybridMultilevel"/>
    <w:tmpl w:val="5FA834A8"/>
    <w:lvl w:ilvl="0" w:tplc="92FAF48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A67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F6E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EA5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88C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21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C2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ABB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C6D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D3978B0"/>
    <w:multiLevelType w:val="hybridMultilevel"/>
    <w:tmpl w:val="B77A635C"/>
    <w:lvl w:ilvl="0" w:tplc="59BCD4E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25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0A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6E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AC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F8F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2F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63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87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A026028"/>
    <w:multiLevelType w:val="hybridMultilevel"/>
    <w:tmpl w:val="8CB8DB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D2F1B"/>
    <w:multiLevelType w:val="hybridMultilevel"/>
    <w:tmpl w:val="D8DE59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C6300"/>
    <w:multiLevelType w:val="hybridMultilevel"/>
    <w:tmpl w:val="800E3D76"/>
    <w:lvl w:ilvl="0" w:tplc="2DFC6D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44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9EB9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8E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A68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70A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E6B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528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0C3B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67A52ED"/>
    <w:multiLevelType w:val="hybridMultilevel"/>
    <w:tmpl w:val="33245878"/>
    <w:lvl w:ilvl="0" w:tplc="69429E5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625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A1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01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00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A434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F62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B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84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6E01608"/>
    <w:multiLevelType w:val="multilevel"/>
    <w:tmpl w:val="EDC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435E97"/>
    <w:multiLevelType w:val="hybridMultilevel"/>
    <w:tmpl w:val="4838DBE6"/>
    <w:lvl w:ilvl="0" w:tplc="B90EC8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42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7A8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6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81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AB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745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C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CC1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6D7107"/>
    <w:multiLevelType w:val="hybridMultilevel"/>
    <w:tmpl w:val="922AE5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FE21F4"/>
    <w:multiLevelType w:val="multilevel"/>
    <w:tmpl w:val="688E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2369A7"/>
    <w:multiLevelType w:val="hybridMultilevel"/>
    <w:tmpl w:val="2B1C46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04252"/>
    <w:multiLevelType w:val="hybridMultilevel"/>
    <w:tmpl w:val="FBDCF4D6"/>
    <w:lvl w:ilvl="0" w:tplc="38A21F5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AA7F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4F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E25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D8D5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289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DA2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C1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08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FD478EC"/>
    <w:multiLevelType w:val="hybridMultilevel"/>
    <w:tmpl w:val="A8E25374"/>
    <w:lvl w:ilvl="0" w:tplc="1608ADB4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0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611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A8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1A06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BAD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24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60E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C04D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398546F"/>
    <w:multiLevelType w:val="hybridMultilevel"/>
    <w:tmpl w:val="3A5AD8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2C2C7B"/>
    <w:multiLevelType w:val="hybridMultilevel"/>
    <w:tmpl w:val="70386DC0"/>
    <w:lvl w:ilvl="0" w:tplc="FEF212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E9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7A1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9A0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E7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4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B63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209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4E2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7F7114B"/>
    <w:multiLevelType w:val="hybridMultilevel"/>
    <w:tmpl w:val="5B5EA256"/>
    <w:lvl w:ilvl="0" w:tplc="28E67EA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09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201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240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00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243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C48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A6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048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EA00427"/>
    <w:multiLevelType w:val="multilevel"/>
    <w:tmpl w:val="1C46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A97C9A"/>
    <w:multiLevelType w:val="hybridMultilevel"/>
    <w:tmpl w:val="1C46F782"/>
    <w:lvl w:ilvl="0" w:tplc="125EE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5"/>
  </w:num>
  <w:num w:numId="4">
    <w:abstractNumId w:val="18"/>
  </w:num>
  <w:num w:numId="5">
    <w:abstractNumId w:val="4"/>
  </w:num>
  <w:num w:numId="6">
    <w:abstractNumId w:val="26"/>
  </w:num>
  <w:num w:numId="7">
    <w:abstractNumId w:val="12"/>
  </w:num>
  <w:num w:numId="8">
    <w:abstractNumId w:val="2"/>
  </w:num>
  <w:num w:numId="9">
    <w:abstractNumId w:val="16"/>
  </w:num>
  <w:num w:numId="10">
    <w:abstractNumId w:val="5"/>
  </w:num>
  <w:num w:numId="11">
    <w:abstractNumId w:val="22"/>
  </w:num>
  <w:num w:numId="12">
    <w:abstractNumId w:val="23"/>
  </w:num>
  <w:num w:numId="13">
    <w:abstractNumId w:val="9"/>
  </w:num>
  <w:num w:numId="14">
    <w:abstractNumId w:val="11"/>
  </w:num>
  <w:num w:numId="15">
    <w:abstractNumId w:val="7"/>
  </w:num>
  <w:num w:numId="16">
    <w:abstractNumId w:val="10"/>
  </w:num>
  <w:num w:numId="17">
    <w:abstractNumId w:val="20"/>
  </w:num>
  <w:num w:numId="18">
    <w:abstractNumId w:val="17"/>
  </w:num>
  <w:num w:numId="19">
    <w:abstractNumId w:val="14"/>
  </w:num>
  <w:num w:numId="20">
    <w:abstractNumId w:val="19"/>
  </w:num>
  <w:num w:numId="21">
    <w:abstractNumId w:val="8"/>
  </w:num>
  <w:num w:numId="22">
    <w:abstractNumId w:val="28"/>
  </w:num>
  <w:num w:numId="23">
    <w:abstractNumId w:val="27"/>
  </w:num>
  <w:num w:numId="24">
    <w:abstractNumId w:val="1"/>
  </w:num>
  <w:num w:numId="25">
    <w:abstractNumId w:val="3"/>
  </w:num>
  <w:num w:numId="26">
    <w:abstractNumId w:val="6"/>
  </w:num>
  <w:num w:numId="27">
    <w:abstractNumId w:val="24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3C"/>
    <w:rsid w:val="000151CB"/>
    <w:rsid w:val="0001634B"/>
    <w:rsid w:val="00050CC7"/>
    <w:rsid w:val="0005430A"/>
    <w:rsid w:val="00066F3C"/>
    <w:rsid w:val="000A115D"/>
    <w:rsid w:val="000A633B"/>
    <w:rsid w:val="000B42D2"/>
    <w:rsid w:val="000D2C0E"/>
    <w:rsid w:val="000E6DF9"/>
    <w:rsid w:val="000F2532"/>
    <w:rsid w:val="00120FEE"/>
    <w:rsid w:val="00124203"/>
    <w:rsid w:val="00124359"/>
    <w:rsid w:val="0014788E"/>
    <w:rsid w:val="001643D4"/>
    <w:rsid w:val="00180038"/>
    <w:rsid w:val="001827AD"/>
    <w:rsid w:val="00196802"/>
    <w:rsid w:val="001C2D6C"/>
    <w:rsid w:val="001D7DE6"/>
    <w:rsid w:val="001E639F"/>
    <w:rsid w:val="00232BAF"/>
    <w:rsid w:val="002623BF"/>
    <w:rsid w:val="0027705D"/>
    <w:rsid w:val="002A3D48"/>
    <w:rsid w:val="002A5A9E"/>
    <w:rsid w:val="002A5B70"/>
    <w:rsid w:val="002C1A41"/>
    <w:rsid w:val="002D7A2B"/>
    <w:rsid w:val="002F51AD"/>
    <w:rsid w:val="00321A69"/>
    <w:rsid w:val="00322C15"/>
    <w:rsid w:val="00327DE0"/>
    <w:rsid w:val="00332C4C"/>
    <w:rsid w:val="00333A1D"/>
    <w:rsid w:val="00344465"/>
    <w:rsid w:val="00347383"/>
    <w:rsid w:val="0035073E"/>
    <w:rsid w:val="00371F1E"/>
    <w:rsid w:val="00377896"/>
    <w:rsid w:val="00383A94"/>
    <w:rsid w:val="003A24BF"/>
    <w:rsid w:val="003A2A78"/>
    <w:rsid w:val="003B0FA9"/>
    <w:rsid w:val="003C6F12"/>
    <w:rsid w:val="003D09B9"/>
    <w:rsid w:val="003E7AFB"/>
    <w:rsid w:val="003F001F"/>
    <w:rsid w:val="003F6180"/>
    <w:rsid w:val="00400DE1"/>
    <w:rsid w:val="00430850"/>
    <w:rsid w:val="00441DC2"/>
    <w:rsid w:val="0045796C"/>
    <w:rsid w:val="00467BE4"/>
    <w:rsid w:val="0047048F"/>
    <w:rsid w:val="00476386"/>
    <w:rsid w:val="00491547"/>
    <w:rsid w:val="004B3F49"/>
    <w:rsid w:val="004C6C7C"/>
    <w:rsid w:val="0050359A"/>
    <w:rsid w:val="0051235E"/>
    <w:rsid w:val="00530E07"/>
    <w:rsid w:val="005649F0"/>
    <w:rsid w:val="005777CE"/>
    <w:rsid w:val="005804A3"/>
    <w:rsid w:val="0058267B"/>
    <w:rsid w:val="005A273F"/>
    <w:rsid w:val="005D2157"/>
    <w:rsid w:val="005F669F"/>
    <w:rsid w:val="00601429"/>
    <w:rsid w:val="0060529B"/>
    <w:rsid w:val="0060693E"/>
    <w:rsid w:val="00631B45"/>
    <w:rsid w:val="006434C8"/>
    <w:rsid w:val="00657767"/>
    <w:rsid w:val="006748FB"/>
    <w:rsid w:val="00682C95"/>
    <w:rsid w:val="00694DB1"/>
    <w:rsid w:val="00697C33"/>
    <w:rsid w:val="006A3BC3"/>
    <w:rsid w:val="006B35B3"/>
    <w:rsid w:val="006B5421"/>
    <w:rsid w:val="006D1DB0"/>
    <w:rsid w:val="006D7D7A"/>
    <w:rsid w:val="007401FC"/>
    <w:rsid w:val="00763079"/>
    <w:rsid w:val="00766FB5"/>
    <w:rsid w:val="0079171C"/>
    <w:rsid w:val="007C416D"/>
    <w:rsid w:val="007D0F6D"/>
    <w:rsid w:val="007E75B8"/>
    <w:rsid w:val="007F4E09"/>
    <w:rsid w:val="008312B4"/>
    <w:rsid w:val="008739CD"/>
    <w:rsid w:val="008D0826"/>
    <w:rsid w:val="008E2A75"/>
    <w:rsid w:val="008F1198"/>
    <w:rsid w:val="00901F61"/>
    <w:rsid w:val="0091684A"/>
    <w:rsid w:val="00935D37"/>
    <w:rsid w:val="0095332E"/>
    <w:rsid w:val="00954135"/>
    <w:rsid w:val="00963E84"/>
    <w:rsid w:val="009717D7"/>
    <w:rsid w:val="009749A4"/>
    <w:rsid w:val="009B3603"/>
    <w:rsid w:val="009B449C"/>
    <w:rsid w:val="009C3DFB"/>
    <w:rsid w:val="009E2F15"/>
    <w:rsid w:val="009E4EE8"/>
    <w:rsid w:val="00A112E2"/>
    <w:rsid w:val="00A1707B"/>
    <w:rsid w:val="00A2680B"/>
    <w:rsid w:val="00A333A4"/>
    <w:rsid w:val="00A3537F"/>
    <w:rsid w:val="00A364EA"/>
    <w:rsid w:val="00A4406E"/>
    <w:rsid w:val="00A568AC"/>
    <w:rsid w:val="00A7386F"/>
    <w:rsid w:val="00A85C9B"/>
    <w:rsid w:val="00A94DAE"/>
    <w:rsid w:val="00AA6EC4"/>
    <w:rsid w:val="00AB321B"/>
    <w:rsid w:val="00AB46D2"/>
    <w:rsid w:val="00AC4E7A"/>
    <w:rsid w:val="00B021CA"/>
    <w:rsid w:val="00B03002"/>
    <w:rsid w:val="00B12ABC"/>
    <w:rsid w:val="00B20666"/>
    <w:rsid w:val="00B25785"/>
    <w:rsid w:val="00B316A8"/>
    <w:rsid w:val="00B52751"/>
    <w:rsid w:val="00B62150"/>
    <w:rsid w:val="00B7132A"/>
    <w:rsid w:val="00B8752F"/>
    <w:rsid w:val="00BB6C69"/>
    <w:rsid w:val="00C06CCD"/>
    <w:rsid w:val="00C323F7"/>
    <w:rsid w:val="00C521E2"/>
    <w:rsid w:val="00C576B3"/>
    <w:rsid w:val="00C5797E"/>
    <w:rsid w:val="00C831DD"/>
    <w:rsid w:val="00C87BEF"/>
    <w:rsid w:val="00C96708"/>
    <w:rsid w:val="00C96902"/>
    <w:rsid w:val="00CA4181"/>
    <w:rsid w:val="00CC2290"/>
    <w:rsid w:val="00CF64A9"/>
    <w:rsid w:val="00CF7324"/>
    <w:rsid w:val="00D16D74"/>
    <w:rsid w:val="00D22D95"/>
    <w:rsid w:val="00D412E6"/>
    <w:rsid w:val="00D46C4A"/>
    <w:rsid w:val="00D72D97"/>
    <w:rsid w:val="00DA07DA"/>
    <w:rsid w:val="00DC0C06"/>
    <w:rsid w:val="00DC4517"/>
    <w:rsid w:val="00DC5B42"/>
    <w:rsid w:val="00DC6ACC"/>
    <w:rsid w:val="00DD2DA2"/>
    <w:rsid w:val="00E06FE3"/>
    <w:rsid w:val="00E13727"/>
    <w:rsid w:val="00E200E8"/>
    <w:rsid w:val="00E246EE"/>
    <w:rsid w:val="00E775F8"/>
    <w:rsid w:val="00E81E77"/>
    <w:rsid w:val="00EB5A9E"/>
    <w:rsid w:val="00EC0636"/>
    <w:rsid w:val="00ED315E"/>
    <w:rsid w:val="00F03A6C"/>
    <w:rsid w:val="00F12158"/>
    <w:rsid w:val="00F124AA"/>
    <w:rsid w:val="00F220D3"/>
    <w:rsid w:val="00F37D4E"/>
    <w:rsid w:val="00F44682"/>
    <w:rsid w:val="00F644D3"/>
    <w:rsid w:val="00F758D1"/>
    <w:rsid w:val="00F828A7"/>
    <w:rsid w:val="00F87225"/>
    <w:rsid w:val="00F9224E"/>
    <w:rsid w:val="00FB1C4A"/>
    <w:rsid w:val="00FD7591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2D254"/>
  <w15:chartTrackingRefBased/>
  <w15:docId w15:val="{0FC54EA9-C3FE-4B44-9FEF-E6D48259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qFormat/>
    <w:rsid w:val="00A440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qFormat/>
    <w:rsid w:val="001C2D6C"/>
    <w:pPr>
      <w:spacing w:before="386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avaden"/>
    <w:next w:val="Navaden"/>
    <w:qFormat/>
    <w:rsid w:val="006052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b/>
      <w:bCs/>
    </w:rPr>
  </w:style>
  <w:style w:type="character" w:styleId="Hiperpovezava">
    <w:name w:val="Hyperlink"/>
    <w:rsid w:val="00B8752F"/>
    <w:rPr>
      <w:color w:val="0000FF"/>
      <w:u w:val="single"/>
    </w:rPr>
  </w:style>
  <w:style w:type="paragraph" w:styleId="Navadensplet">
    <w:name w:val="Normal (Web)"/>
    <w:basedOn w:val="Navaden"/>
    <w:rsid w:val="006B5421"/>
    <w:pPr>
      <w:ind w:left="257" w:right="257"/>
    </w:pPr>
  </w:style>
  <w:style w:type="character" w:styleId="Poudarek">
    <w:name w:val="Emphasis"/>
    <w:qFormat/>
    <w:rsid w:val="006B5421"/>
    <w:rPr>
      <w:i/>
      <w:iCs/>
    </w:rPr>
  </w:style>
  <w:style w:type="character" w:customStyle="1" w:styleId="guimenu1">
    <w:name w:val="guimenu1"/>
    <w:rsid w:val="00E246EE"/>
    <w:rPr>
      <w:shd w:val="clear" w:color="auto" w:fill="EEEEE6"/>
    </w:rPr>
  </w:style>
  <w:style w:type="character" w:customStyle="1" w:styleId="guisubmenu1">
    <w:name w:val="guisubmenu1"/>
    <w:rsid w:val="00E246EE"/>
    <w:rPr>
      <w:shd w:val="clear" w:color="auto" w:fill="EEEEE6"/>
    </w:rPr>
  </w:style>
  <w:style w:type="character" w:customStyle="1" w:styleId="guimenuitem1">
    <w:name w:val="guimenuitem1"/>
    <w:rsid w:val="00E246EE"/>
    <w:rPr>
      <w:shd w:val="clear" w:color="auto" w:fill="EEEEE6"/>
    </w:rPr>
  </w:style>
  <w:style w:type="character" w:customStyle="1" w:styleId="term">
    <w:name w:val="term"/>
    <w:basedOn w:val="Privzetapisavaodstavka"/>
    <w:rsid w:val="00332C4C"/>
  </w:style>
  <w:style w:type="character" w:customStyle="1" w:styleId="accel1">
    <w:name w:val="accel1"/>
    <w:rsid w:val="0060529B"/>
    <w:rPr>
      <w:u w:val="single"/>
    </w:rPr>
  </w:style>
  <w:style w:type="character" w:customStyle="1" w:styleId="guilabel1">
    <w:name w:val="guilabel1"/>
    <w:rsid w:val="00A364EA"/>
    <w:rPr>
      <w:shd w:val="clear" w:color="auto" w:fill="EEEEE6"/>
    </w:rPr>
  </w:style>
  <w:style w:type="character" w:styleId="Krepko">
    <w:name w:val="Strong"/>
    <w:qFormat/>
    <w:rsid w:val="00A364EA"/>
    <w:rPr>
      <w:b/>
      <w:bCs/>
    </w:rPr>
  </w:style>
  <w:style w:type="table" w:styleId="Tabelamrea">
    <w:name w:val="Table Grid"/>
    <w:basedOn w:val="Navadnatabela"/>
    <w:rsid w:val="00C8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E06FE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06FE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54135"/>
  </w:style>
  <w:style w:type="character" w:styleId="SledenaHiperpovezava">
    <w:name w:val="FollowedHyperlink"/>
    <w:uiPriority w:val="99"/>
    <w:semiHidden/>
    <w:unhideWhenUsed/>
    <w:rsid w:val="00E13727"/>
    <w:rPr>
      <w:color w:val="954F72"/>
      <w:u w:val="single"/>
    </w:rPr>
  </w:style>
  <w:style w:type="paragraph" w:styleId="Odstavekseznama">
    <w:name w:val="List Paragraph"/>
    <w:basedOn w:val="Navaden"/>
    <w:uiPriority w:val="34"/>
    <w:qFormat/>
    <w:rsid w:val="00C967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927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6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688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253666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9756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6886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6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6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2273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0004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088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028">
                      <w:marLeft w:val="720"/>
                      <w:marRight w:val="720"/>
                      <w:marTop w:val="0"/>
                      <w:marBottom w:val="0"/>
                      <w:divBdr>
                        <w:top w:val="single" w:sz="4" w:space="0" w:color="00008B"/>
                        <w:left w:val="single" w:sz="4" w:space="0" w:color="00008B"/>
                        <w:bottom w:val="single" w:sz="4" w:space="0" w:color="00008B"/>
                        <w:right w:val="single" w:sz="4" w:space="0" w:color="00008B"/>
                      </w:divBdr>
                    </w:div>
                  </w:divsChild>
                </w:div>
              </w:divsChild>
            </w:div>
          </w:divsChild>
        </w:div>
      </w:divsChild>
    </w:div>
    <w:div w:id="400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4049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139130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7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136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6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1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010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658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5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8612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0488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00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0917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6737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077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3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64458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0283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416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982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8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7218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4051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4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1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422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2436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3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0195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773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0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2390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2868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2197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231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257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3931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1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7326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8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5908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3535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0026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0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677">
          <w:marLeft w:val="257"/>
          <w:marRight w:val="0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1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2.png"/><Relationship Id="rId18" Type="http://schemas.openxmlformats.org/officeDocument/2006/relationships/image" Target="media/image27.png"/><Relationship Id="rId26" Type="http://schemas.openxmlformats.org/officeDocument/2006/relationships/image" Target="media/image35.png"/><Relationship Id="rId39" Type="http://schemas.openxmlformats.org/officeDocument/2006/relationships/image" Target="media/image48.png"/><Relationship Id="rId21" Type="http://schemas.openxmlformats.org/officeDocument/2006/relationships/image" Target="media/image30.png"/><Relationship Id="rId34" Type="http://schemas.openxmlformats.org/officeDocument/2006/relationships/image" Target="media/image43.png"/><Relationship Id="rId42" Type="http://schemas.openxmlformats.org/officeDocument/2006/relationships/image" Target="media/image51.png"/><Relationship Id="rId47" Type="http://schemas.openxmlformats.org/officeDocument/2006/relationships/image" Target="media/image54.png"/><Relationship Id="rId50" Type="http://schemas.openxmlformats.org/officeDocument/2006/relationships/image" Target="http://www.artlex.com/ArtLex/s/images/subtraction_light.filters.gif" TargetMode="External"/><Relationship Id="rId55" Type="http://schemas.openxmlformats.org/officeDocument/2006/relationships/image" Target="media/image59.jpeg"/><Relationship Id="rId63" Type="http://schemas.openxmlformats.org/officeDocument/2006/relationships/fontTable" Target="fontTable.xml"/><Relationship Id="rId7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25.png"/><Relationship Id="rId20" Type="http://schemas.openxmlformats.org/officeDocument/2006/relationships/image" Target="media/image29.png"/><Relationship Id="rId29" Type="http://schemas.openxmlformats.org/officeDocument/2006/relationships/image" Target="media/image38.png"/><Relationship Id="rId41" Type="http://schemas.openxmlformats.org/officeDocument/2006/relationships/image" Target="media/image50.png"/><Relationship Id="rId54" Type="http://schemas.openxmlformats.org/officeDocument/2006/relationships/hyperlink" Target="http://images.google.com/imgres?imgurl=http://www.electroniccottage.com/art/bjorkmanart.jpg&amp;imgrefurl=http://www.electroniccottage.com/modern_art.html&amp;h=175&amp;w=144&amp;sz=8&amp;tbnid=Vym0WzA1roIJ:&amp;tbnh=95&amp;tbnw=78&amp;hl=sl&amp;start=144&amp;prev=/images%3Fq%3Dmodern%2Bart%26start%3D140%26svnum%3D10%26hl%3Dsl%26lr%3D%26sa%3DN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24" Type="http://schemas.openxmlformats.org/officeDocument/2006/relationships/image" Target="media/image33.png"/><Relationship Id="rId32" Type="http://schemas.openxmlformats.org/officeDocument/2006/relationships/image" Target="media/image41.png"/><Relationship Id="rId37" Type="http://schemas.openxmlformats.org/officeDocument/2006/relationships/image" Target="media/image46.png"/><Relationship Id="rId40" Type="http://schemas.openxmlformats.org/officeDocument/2006/relationships/image" Target="media/image49.png"/><Relationship Id="rId45" Type="http://schemas.openxmlformats.org/officeDocument/2006/relationships/image" Target="http://images.google.com/images?q=tbn:W3-vRUUYRB8J:www.epa.gov/epaoswer/images/cd-f2004.jpg" TargetMode="External"/><Relationship Id="rId53" Type="http://schemas.openxmlformats.org/officeDocument/2006/relationships/image" Target="media/image58.jpeg"/><Relationship Id="rId58" Type="http://schemas.openxmlformats.org/officeDocument/2006/relationships/image" Target="media/image62.png"/><Relationship Id="rId5" Type="http://schemas.openxmlformats.org/officeDocument/2006/relationships/footnotes" Target="footnotes.xml"/><Relationship Id="rId15" Type="http://schemas.openxmlformats.org/officeDocument/2006/relationships/image" Target="media/image24.png"/><Relationship Id="rId23" Type="http://schemas.openxmlformats.org/officeDocument/2006/relationships/image" Target="media/image32.png"/><Relationship Id="rId28" Type="http://schemas.openxmlformats.org/officeDocument/2006/relationships/image" Target="media/image37.png"/><Relationship Id="rId36" Type="http://schemas.openxmlformats.org/officeDocument/2006/relationships/image" Target="media/image45.png"/><Relationship Id="rId49" Type="http://schemas.openxmlformats.org/officeDocument/2006/relationships/image" Target="media/image56.png"/><Relationship Id="rId57" Type="http://schemas.openxmlformats.org/officeDocument/2006/relationships/image" Target="media/image61.png"/><Relationship Id="rId61" Type="http://schemas.openxmlformats.org/officeDocument/2006/relationships/header" Target="header1.xml"/><Relationship Id="rId10" Type="http://schemas.openxmlformats.org/officeDocument/2006/relationships/image" Target="media/image19.png"/><Relationship Id="rId19" Type="http://schemas.openxmlformats.org/officeDocument/2006/relationships/image" Target="media/image28.png"/><Relationship Id="rId31" Type="http://schemas.openxmlformats.org/officeDocument/2006/relationships/image" Target="media/image40.png"/><Relationship Id="rId44" Type="http://schemas.openxmlformats.org/officeDocument/2006/relationships/image" Target="media/image52.jpeg"/><Relationship Id="rId52" Type="http://schemas.openxmlformats.org/officeDocument/2006/relationships/image" Target="http://www.nataliedee.com/110402/modernart2.jpg" TargetMode="External"/><Relationship Id="rId60" Type="http://schemas.openxmlformats.org/officeDocument/2006/relationships/image" Target="media/image64.jpeg"/><Relationship Id="rId4" Type="http://schemas.openxmlformats.org/officeDocument/2006/relationships/webSettings" Target="webSettings.xml"/><Relationship Id="rId9" Type="http://schemas.openxmlformats.org/officeDocument/2006/relationships/image" Target="media/image18.png"/><Relationship Id="rId14" Type="http://schemas.openxmlformats.org/officeDocument/2006/relationships/image" Target="media/image23.png"/><Relationship Id="rId22" Type="http://schemas.openxmlformats.org/officeDocument/2006/relationships/image" Target="media/image31.png"/><Relationship Id="rId27" Type="http://schemas.openxmlformats.org/officeDocument/2006/relationships/image" Target="media/image36.png"/><Relationship Id="rId30" Type="http://schemas.openxmlformats.org/officeDocument/2006/relationships/image" Target="media/image39.png"/><Relationship Id="rId35" Type="http://schemas.openxmlformats.org/officeDocument/2006/relationships/image" Target="media/image44.png"/><Relationship Id="rId43" Type="http://schemas.openxmlformats.org/officeDocument/2006/relationships/hyperlink" Target="http://images.google.com/imgres?imgurl=http://www.epa.gov/epaoswer/images/cd-f2004.jpg&amp;imgrefurl=http://www.epa.gov/epaoswer/images/&amp;h=224&amp;w=250&amp;sz=21&amp;tbnid=W3-vRUUYRB8J:&amp;tbnh=94&amp;tbnw=106&amp;hl=sl&amp;start=50&amp;prev=/images%3Fq%3Dcd%26start%3D40%26svnum%3D10%26hl%3Dsl%26lr%3D%26sa%3DN" TargetMode="External"/><Relationship Id="rId48" Type="http://schemas.openxmlformats.org/officeDocument/2006/relationships/image" Target="media/image55.png"/><Relationship Id="rId56" Type="http://schemas.openxmlformats.org/officeDocument/2006/relationships/image" Target="media/image60.png"/><Relationship Id="rId64" Type="http://schemas.openxmlformats.org/officeDocument/2006/relationships/theme" Target="theme/theme1.xml"/><Relationship Id="rId8" Type="http://schemas.openxmlformats.org/officeDocument/2006/relationships/hyperlink" Target="http://gimp-win.sourceforge.net/" TargetMode="External"/><Relationship Id="rId51" Type="http://schemas.openxmlformats.org/officeDocument/2006/relationships/image" Target="media/image57.jpeg"/><Relationship Id="rId3" Type="http://schemas.openxmlformats.org/officeDocument/2006/relationships/settings" Target="settings.xml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5" Type="http://schemas.openxmlformats.org/officeDocument/2006/relationships/image" Target="media/image34.png"/><Relationship Id="rId33" Type="http://schemas.openxmlformats.org/officeDocument/2006/relationships/image" Target="media/image42.png"/><Relationship Id="rId38" Type="http://schemas.openxmlformats.org/officeDocument/2006/relationships/image" Target="media/image47.png"/><Relationship Id="rId46" Type="http://schemas.openxmlformats.org/officeDocument/2006/relationships/image" Target="media/image53.png"/><Relationship Id="rId59" Type="http://schemas.openxmlformats.org/officeDocument/2006/relationships/image" Target="media/image63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</vt:lpstr>
    </vt:vector>
  </TitlesOfParts>
  <Company>xBetas</Company>
  <LinksUpToDate>false</LinksUpToDate>
  <CharactersWithSpaces>7830</CharactersWithSpaces>
  <SharedDoc>false</SharedDoc>
  <HLinks>
    <vt:vector size="36" baseType="variant">
      <vt:variant>
        <vt:i4>5832825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om/imgres?imgurl=http://www.electroniccottage.com/art/bjorkmanart.jpg&amp;imgrefurl=http://www.electroniccottage.com/modern_art.html&amp;h=175&amp;w=144&amp;sz=8&amp;tbnid=Vym0WzA1roIJ:&amp;tbnh=95&amp;tbnw=78&amp;hl=sl&amp;start=144&amp;prev=/images%3Fq%3Dmodern%2Bart%26start%3D140%26svnum%3D10%26hl%3Dsl%26lr%3D%26sa%3DN</vt:lpwstr>
      </vt:variant>
      <vt:variant>
        <vt:lpwstr/>
      </vt:variant>
      <vt:variant>
        <vt:i4>6225927</vt:i4>
      </vt:variant>
      <vt:variant>
        <vt:i4>0</vt:i4>
      </vt:variant>
      <vt:variant>
        <vt:i4>0</vt:i4>
      </vt:variant>
      <vt:variant>
        <vt:i4>5</vt:i4>
      </vt:variant>
      <vt:variant>
        <vt:lpwstr>http://gimp-win.sourceforge.net/</vt:lpwstr>
      </vt:variant>
      <vt:variant>
        <vt:lpwstr/>
      </vt:variant>
      <vt:variant>
        <vt:i4>4063351</vt:i4>
      </vt:variant>
      <vt:variant>
        <vt:i4>-1</vt:i4>
      </vt:variant>
      <vt:variant>
        <vt:i4>1035</vt:i4>
      </vt:variant>
      <vt:variant>
        <vt:i4>4</vt:i4>
      </vt:variant>
      <vt:variant>
        <vt:lpwstr>http://images.google.com/imgres?imgurl=http://www.epa.gov/epaoswer/images/cd-f2004.jpg&amp;imgrefurl=http://www.epa.gov/epaoswer/images/&amp;h=224&amp;w=250&amp;sz=21&amp;tbnid=W3-vRUUYRB8J:&amp;tbnh=94&amp;tbnw=106&amp;hl=sl&amp;start=50&amp;prev=/images%3Fq%3Dcd%26start%3D40%26svnum%3D10%26hl%3Dsl%26lr%3D%26sa%3DN</vt:lpwstr>
      </vt:variant>
      <vt:variant>
        <vt:lpwstr/>
      </vt:variant>
      <vt:variant>
        <vt:i4>4063286</vt:i4>
      </vt:variant>
      <vt:variant>
        <vt:i4>-1</vt:i4>
      </vt:variant>
      <vt:variant>
        <vt:i4>1035</vt:i4>
      </vt:variant>
      <vt:variant>
        <vt:i4>1</vt:i4>
      </vt:variant>
      <vt:variant>
        <vt:lpwstr>http://images.google.com/images?q=tbn:W3-vRUUYRB8J:www.epa.gov/epaoswer/images/cd-f2004.jpg</vt:lpwstr>
      </vt:variant>
      <vt:variant>
        <vt:lpwstr/>
      </vt:variant>
      <vt:variant>
        <vt:i4>4259890</vt:i4>
      </vt:variant>
      <vt:variant>
        <vt:i4>-1</vt:i4>
      </vt:variant>
      <vt:variant>
        <vt:i4>1037</vt:i4>
      </vt:variant>
      <vt:variant>
        <vt:i4>1</vt:i4>
      </vt:variant>
      <vt:variant>
        <vt:lpwstr>http://www.artlex.com/ArtLex/s/images/subtraction_light.filters.gif</vt:lpwstr>
      </vt:variant>
      <vt:variant>
        <vt:lpwstr/>
      </vt:variant>
      <vt:variant>
        <vt:i4>3407974</vt:i4>
      </vt:variant>
      <vt:variant>
        <vt:i4>-1</vt:i4>
      </vt:variant>
      <vt:variant>
        <vt:i4>1039</vt:i4>
      </vt:variant>
      <vt:variant>
        <vt:i4>1</vt:i4>
      </vt:variant>
      <vt:variant>
        <vt:lpwstr>http://www.nataliedee.com/110402/modernart2.jpg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Sonja</dc:creator>
  <cp:keywords/>
  <dc:description/>
  <cp:lastModifiedBy>Učitelj</cp:lastModifiedBy>
  <cp:revision>12</cp:revision>
  <cp:lastPrinted>2005-11-25T10:54:00Z</cp:lastPrinted>
  <dcterms:created xsi:type="dcterms:W3CDTF">2020-11-17T14:59:00Z</dcterms:created>
  <dcterms:modified xsi:type="dcterms:W3CDTF">2020-11-17T15:18:00Z</dcterms:modified>
</cp:coreProperties>
</file>