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AE" w:rsidRDefault="00F71D54">
      <w:r>
        <w:t>Dragi učenci in učenke!</w:t>
      </w:r>
    </w:p>
    <w:p w:rsidR="00F71D54" w:rsidRDefault="00F71D54">
      <w:r>
        <w:t xml:space="preserve">V prilogi </w:t>
      </w:r>
      <w:proofErr w:type="spellStart"/>
      <w:r>
        <w:t>Gimp</w:t>
      </w:r>
      <w:proofErr w:type="spellEnd"/>
      <w:r>
        <w:t xml:space="preserve"> sem vam pripravila nekaj osnovnih navodil za uporabo programa </w:t>
      </w:r>
      <w:proofErr w:type="spellStart"/>
      <w:r w:rsidR="00E517AB">
        <w:t>G</w:t>
      </w:r>
      <w:r>
        <w:t>imp</w:t>
      </w:r>
      <w:proofErr w:type="spellEnd"/>
      <w:r>
        <w:t>.</w:t>
      </w:r>
    </w:p>
    <w:p w:rsidR="00F71D54" w:rsidRDefault="00F71D54">
      <w:r>
        <w:t xml:space="preserve">V prilogi se nahaja tudi 5 nalog. (4. nalogo: </w:t>
      </w:r>
      <w:r w:rsidRPr="00F71D54">
        <w:rPr>
          <w:i/>
        </w:rPr>
        <w:t>Uporaba plasti</w:t>
      </w:r>
      <w:r>
        <w:t xml:space="preserve"> smo naredili že skupaj. )</w:t>
      </w:r>
    </w:p>
    <w:p w:rsidR="00F71D54" w:rsidRDefault="00F71D54"/>
    <w:p w:rsidR="00F71D54" w:rsidRDefault="00F53366">
      <w:r>
        <w:t xml:space="preserve">V sredo, </w:t>
      </w:r>
      <w:r w:rsidR="00E517AB">
        <w:t>25</w:t>
      </w:r>
      <w:r>
        <w:t xml:space="preserve">. 11. ob 9. </w:t>
      </w:r>
      <w:r w:rsidR="00E517AB">
        <w:t>2</w:t>
      </w:r>
      <w:r>
        <w:t>5</w:t>
      </w:r>
      <w:r w:rsidR="00F71D54">
        <w:t xml:space="preserve"> bomo imeli tudi videokonferenco, kjer bom snov še bolj podrobno razložila.</w:t>
      </w:r>
    </w:p>
    <w:p w:rsidR="00E517AB" w:rsidRDefault="00E517AB">
      <w:hyperlink r:id="rId4" w:history="1">
        <w:r w:rsidRPr="008823C4">
          <w:rPr>
            <w:rStyle w:val="Hiperpovezava"/>
          </w:rPr>
          <w:t>https://arnes-si.zoom.us/j/94416336125?pwd=M2IwOTJpQWRBWEsrajdYbW0ySzVZQT09</w:t>
        </w:r>
      </w:hyperlink>
    </w:p>
    <w:p w:rsidR="00E517AB" w:rsidRDefault="00E517AB">
      <w:bookmarkStart w:id="0" w:name="_GoBack"/>
      <w:bookmarkEnd w:id="0"/>
    </w:p>
    <w:p w:rsidR="00F71D54" w:rsidRDefault="00E517AB">
      <w:r>
        <w:t xml:space="preserve"> </w:t>
      </w:r>
      <w:r w:rsidR="00F71D54">
        <w:t>(Za naloge in končni izdelek je predvidenih 6 šolskih ur.)</w:t>
      </w:r>
    </w:p>
    <w:p w:rsidR="00F71D54" w:rsidRDefault="00F71D54">
      <w:r>
        <w:t xml:space="preserve">Se kmalu vidimo. </w:t>
      </w:r>
    </w:p>
    <w:p w:rsidR="00F71D54" w:rsidRDefault="00F71D54">
      <w:r>
        <w:t>Lep pozdrav.</w:t>
      </w:r>
    </w:p>
    <w:p w:rsidR="00F71D54" w:rsidRDefault="00F71D54">
      <w:r>
        <w:t>Sonja Lajovic</w:t>
      </w:r>
    </w:p>
    <w:sectPr w:rsidR="00F7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4"/>
    <w:rsid w:val="00E13EAE"/>
    <w:rsid w:val="00E517AB"/>
    <w:rsid w:val="00F53366"/>
    <w:rsid w:val="00F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2FA"/>
  <w15:chartTrackingRefBased/>
  <w15:docId w15:val="{50B2B184-6C6E-4FC5-9912-7AD44DB6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7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416336125?pwd=M2IwOTJpQWRBWEsrajdYbW0ySzVZ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2020-11-23T12:39:00Z</dcterms:created>
  <dcterms:modified xsi:type="dcterms:W3CDTF">2020-11-23T12:39:00Z</dcterms:modified>
</cp:coreProperties>
</file>