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Pr="0018135A" w:rsidRDefault="00224B9E">
      <w:pPr>
        <w:rPr>
          <w:b/>
          <w:color w:val="FF0000"/>
        </w:rPr>
      </w:pPr>
      <w:r w:rsidRPr="0018135A">
        <w:rPr>
          <w:b/>
          <w:color w:val="FF0000"/>
        </w:rPr>
        <w:t>POZDRAVLJENI UČENCI, DANES SE BOMO MALO RAZGIBALI. S KLIKOM NA SPODNJO POVEZAVO SI POGLEJ, KAKO LAHKO TELOVADIŠ S STOLOM.</w:t>
      </w:r>
    </w:p>
    <w:p w:rsidR="00224B9E" w:rsidRDefault="0018135A">
      <w:hyperlink r:id="rId4" w:history="1">
        <w:r w:rsidRPr="008E6F9D">
          <w:rPr>
            <w:rStyle w:val="Hiperpovezava"/>
          </w:rPr>
          <w:t>https://www.youtube.com/watch?v=YjWy1D4If90&amp;t=128s</w:t>
        </w:r>
      </w:hyperlink>
    </w:p>
    <w:p w:rsidR="0018135A" w:rsidRDefault="0018135A"/>
    <w:p w:rsidR="00224B9E" w:rsidRDefault="00224B9E">
      <w:r>
        <w:t>ŽELIM VAM LEP VIKEND, DOBRO SE SPOČIJTE, V PONEDELJEK PA SE ZOPET VIDIMO.</w:t>
      </w:r>
      <w:bookmarkStart w:id="0" w:name="_GoBack"/>
      <w:bookmarkEnd w:id="0"/>
    </w:p>
    <w:sectPr w:rsidR="0022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5F"/>
    <w:rsid w:val="0018135A"/>
    <w:rsid w:val="00224B9E"/>
    <w:rsid w:val="00480ECA"/>
    <w:rsid w:val="00512BC4"/>
    <w:rsid w:val="00C2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6E5CF-41CF-4734-8461-A52254BF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1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jWy1D4If90&amp;t=128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CtrlSoft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2020-11-13T11:45:00Z</dcterms:created>
  <dcterms:modified xsi:type="dcterms:W3CDTF">2020-11-13T11:48:00Z</dcterms:modified>
</cp:coreProperties>
</file>