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C19" w:rsidRDefault="00C35339">
      <w:r>
        <w:t>DARGI UČENCI IN UČENKE,</w:t>
      </w:r>
    </w:p>
    <w:p w:rsidR="00C35339" w:rsidRDefault="00C35339">
      <w:r>
        <w:t xml:space="preserve">KER JE GIBANJE ZA ZDRAVJE ŠE KAKO POMEMBNO, </w:t>
      </w:r>
    </w:p>
    <w:p w:rsidR="00C35339" w:rsidRDefault="00C35339">
      <w:r>
        <w:t>SE  BOSTE S KLIKOM NA SPODNJO POVEZAVO POVEZALI S KOLESOM MINUTA ZA ZDRAVJE</w:t>
      </w:r>
    </w:p>
    <w:p w:rsidR="00C35339" w:rsidRDefault="00C35339">
      <w:r>
        <w:t xml:space="preserve">IN TAKO PRIPOMOGLI K BOLJŠEMU POČUTJU. </w:t>
      </w:r>
    </w:p>
    <w:p w:rsidR="00C35339" w:rsidRDefault="00C35339"/>
    <w:p w:rsidR="00C35339" w:rsidRDefault="00C35339">
      <w:hyperlink r:id="rId4" w:history="1">
        <w:r w:rsidRPr="00D7646E">
          <w:rPr>
            <w:rStyle w:val="Hiperpovezava"/>
          </w:rPr>
          <w:t>https://wordwall.net/resource/7030352/%c5%a1port-minuta-za-zdravje</w:t>
        </w:r>
      </w:hyperlink>
    </w:p>
    <w:p w:rsidR="00C35339" w:rsidRDefault="00C35339">
      <w:bookmarkStart w:id="0" w:name="_GoBack"/>
      <w:bookmarkEnd w:id="0"/>
    </w:p>
    <w:sectPr w:rsidR="00C35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1A3"/>
    <w:rsid w:val="00480ECA"/>
    <w:rsid w:val="00512BC4"/>
    <w:rsid w:val="008D01A3"/>
    <w:rsid w:val="00C3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6E035-5056-4FF2-9859-7CB20DE2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353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rdwall.net/resource/7030352/%c5%a1port-minuta-za-zdrav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287</Characters>
  <Application>Microsoft Office Word</Application>
  <DocSecurity>0</DocSecurity>
  <Lines>2</Lines>
  <Paragraphs>1</Paragraphs>
  <ScaleCrop>false</ScaleCrop>
  <Company>CtrlSoft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2</cp:revision>
  <dcterms:created xsi:type="dcterms:W3CDTF">2020-11-18T13:43:00Z</dcterms:created>
  <dcterms:modified xsi:type="dcterms:W3CDTF">2020-11-18T13:47:00Z</dcterms:modified>
</cp:coreProperties>
</file>