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E8" w:rsidRDefault="00A306E8">
      <w:r>
        <w:t>ZDRAVO UČENCI,</w:t>
      </w:r>
    </w:p>
    <w:p w:rsidR="001F7C19" w:rsidRDefault="00A306E8">
      <w:r>
        <w:t xml:space="preserve"> DANES BOMO IGRALI TENIS, AMPAK NE TENISA, KI GA DOBRO POZNAMO, PAČ PA KNJŽNI TENIS.</w:t>
      </w:r>
    </w:p>
    <w:p w:rsidR="00A306E8" w:rsidRDefault="00A306E8">
      <w:r>
        <w:t>NA SPODNJI POVEZAVI SI POGLEJ KAJ VSE POTREBUJEŠ, SE PRIPRAVI IN SODELUJ.</w:t>
      </w:r>
    </w:p>
    <w:p w:rsidR="00A306E8" w:rsidRDefault="00CF57A4">
      <w:hyperlink r:id="rId4" w:history="1">
        <w:r w:rsidRPr="001502F1">
          <w:rPr>
            <w:rStyle w:val="Hiperpovezava"/>
          </w:rPr>
          <w:t>https://www.youtube.com/watch</w:t>
        </w:r>
        <w:r w:rsidRPr="001502F1">
          <w:rPr>
            <w:rStyle w:val="Hiperpovezava"/>
          </w:rPr>
          <w:t>?</w:t>
        </w:r>
        <w:r w:rsidRPr="001502F1">
          <w:rPr>
            <w:rStyle w:val="Hiperpovezava"/>
          </w:rPr>
          <w:t>v=ha_pvGHzhP4&amp;t=2s</w:t>
        </w:r>
      </w:hyperlink>
    </w:p>
    <w:p w:rsidR="00CF57A4" w:rsidRDefault="00CF57A4">
      <w:bookmarkStart w:id="0" w:name="_GoBack"/>
      <w:bookmarkEnd w:id="0"/>
    </w:p>
    <w:sectPr w:rsidR="00CF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22"/>
    <w:rsid w:val="00480ECA"/>
    <w:rsid w:val="00512BC4"/>
    <w:rsid w:val="00A306E8"/>
    <w:rsid w:val="00CF57A4"/>
    <w:rsid w:val="00D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D8C09-6D80-46BD-ABDE-DBE80CDF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F57A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F5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a_pvGHzhP4&amp;t=2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CtrlSoft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2020-11-27T09:57:00Z</dcterms:created>
  <dcterms:modified xsi:type="dcterms:W3CDTF">2020-11-27T10:00:00Z</dcterms:modified>
</cp:coreProperties>
</file>