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0CB" w:rsidRDefault="00D700CB">
      <w:r>
        <w:t xml:space="preserve">POZDRAVLJENI UČENCI, </w:t>
      </w:r>
    </w:p>
    <w:p w:rsidR="001F7C19" w:rsidRDefault="00D700CB">
      <w:r>
        <w:t>KER VEM DA IMATE VELIKO ŠOLSKIH OBVEZNOSTI, VAS  VABIM DA OPRAVITE DOMAČO URO ŠPORTA IN SE PRI TEM ZABAVATE.</w:t>
      </w:r>
    </w:p>
    <w:p w:rsidR="003B5011" w:rsidRDefault="003B5011">
      <w:r>
        <w:t>S KLIKOM NA SPODNJO POVEZAVO SPREMLJAJ IN SODELUJ.</w:t>
      </w:r>
    </w:p>
    <w:p w:rsidR="003B5011" w:rsidRDefault="003B5011"/>
    <w:p w:rsidR="003B5011" w:rsidRDefault="00C20CBC">
      <w:hyperlink r:id="rId4" w:history="1">
        <w:r w:rsidRPr="006A4751">
          <w:rPr>
            <w:rStyle w:val="Hiperpovezava"/>
          </w:rPr>
          <w:t>https://www.youtu</w:t>
        </w:r>
        <w:r w:rsidRPr="006A4751">
          <w:rPr>
            <w:rStyle w:val="Hiperpovezava"/>
          </w:rPr>
          <w:t>b</w:t>
        </w:r>
        <w:r w:rsidRPr="006A4751">
          <w:rPr>
            <w:rStyle w:val="Hiperpovezava"/>
          </w:rPr>
          <w:t>e.com/watch?v=H3xUymL0SsQ&amp;t=3s</w:t>
        </w:r>
      </w:hyperlink>
      <w:bookmarkStart w:id="0" w:name="_GoBack"/>
      <w:bookmarkEnd w:id="0"/>
    </w:p>
    <w:p w:rsidR="00C20CBC" w:rsidRDefault="00C20CBC"/>
    <w:sectPr w:rsidR="00C20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6B"/>
    <w:rsid w:val="003B5011"/>
    <w:rsid w:val="00480ECA"/>
    <w:rsid w:val="00512BC4"/>
    <w:rsid w:val="00B5256B"/>
    <w:rsid w:val="00C20CBC"/>
    <w:rsid w:val="00D7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F822A-A218-4CC9-A6CE-13518770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20CBC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20C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3xUymL0SsQ&amp;t=3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>CtrlSoft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4</cp:revision>
  <dcterms:created xsi:type="dcterms:W3CDTF">2020-11-16T14:20:00Z</dcterms:created>
  <dcterms:modified xsi:type="dcterms:W3CDTF">2020-11-16T14:24:00Z</dcterms:modified>
</cp:coreProperties>
</file>