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7A" w:rsidRDefault="00251D7A">
      <w:r>
        <w:t xml:space="preserve">ZDRAVO UČENCI, </w:t>
      </w:r>
    </w:p>
    <w:p w:rsidR="00251D7A" w:rsidRDefault="00251D7A">
      <w:r>
        <w:t>KER JE GIBANJE ZELO POMEMBNO ZA ZDRAVJE, SE BOMO TUDI DANES RAZGIBALI IN SICER TELOVADILI BOMO Z MIŠO. KLIKNI NA SPODNJO POVEZAVO. VELIKO ZABAVE TI ŽELIM</w:t>
      </w:r>
      <w:r w:rsidR="0009524A">
        <w:t>.</w:t>
      </w:r>
      <w:bookmarkStart w:id="0" w:name="_GoBack"/>
      <w:bookmarkEnd w:id="0"/>
    </w:p>
    <w:p w:rsidR="001F7C19" w:rsidRDefault="00251D7A">
      <w:hyperlink r:id="rId4" w:history="1">
        <w:r w:rsidRPr="002F38ED">
          <w:rPr>
            <w:rStyle w:val="Hiperpovezava"/>
          </w:rPr>
          <w:t>https://www.youtube.com/watch?v=7VAEIkGmXno</w:t>
        </w:r>
      </w:hyperlink>
    </w:p>
    <w:p w:rsidR="00251D7A" w:rsidRDefault="00251D7A"/>
    <w:sectPr w:rsidR="0025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FC"/>
    <w:rsid w:val="0009524A"/>
    <w:rsid w:val="00251D7A"/>
    <w:rsid w:val="00480ECA"/>
    <w:rsid w:val="004A70FC"/>
    <w:rsid w:val="005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ED17-A597-461C-95B4-B6EA8DF9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1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VAEIkGmXn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CtrlSoft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2020-11-19T12:58:00Z</dcterms:created>
  <dcterms:modified xsi:type="dcterms:W3CDTF">2020-11-19T13:01:00Z</dcterms:modified>
</cp:coreProperties>
</file>