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6B" w:rsidRPr="00783C83" w:rsidRDefault="00783C83">
      <w:pPr>
        <w:rPr>
          <w:rFonts w:ascii="Cambria" w:hAnsi="Cambria"/>
          <w:color w:val="FF0000"/>
          <w:sz w:val="36"/>
          <w:szCs w:val="36"/>
        </w:rPr>
      </w:pPr>
      <w:r w:rsidRPr="00783C83">
        <w:rPr>
          <w:rFonts w:ascii="Cambria" w:hAnsi="Cambria"/>
          <w:color w:val="FF0000"/>
          <w:sz w:val="36"/>
          <w:szCs w:val="36"/>
        </w:rPr>
        <w:t>KATERE GLAGOLE ŽE POZNAM?</w:t>
      </w:r>
    </w:p>
    <w:p w:rsidR="00783C83" w:rsidRPr="00783C83" w:rsidRDefault="00783C83">
      <w:pPr>
        <w:rPr>
          <w:rFonts w:ascii="Cambria" w:hAnsi="Cambria"/>
        </w:rPr>
      </w:pPr>
    </w:p>
    <w:tbl>
      <w:tblPr>
        <w:tblStyle w:val="Tabelamre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2409"/>
        <w:gridCol w:w="3828"/>
      </w:tblGrid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3C83">
              <w:rPr>
                <w:rFonts w:ascii="Cambria" w:hAnsi="Cambria"/>
                <w:b/>
                <w:sz w:val="24"/>
                <w:szCs w:val="24"/>
              </w:rPr>
              <w:t>GLAGOL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3C83">
              <w:rPr>
                <w:rFonts w:ascii="Cambria" w:hAnsi="Cambria"/>
                <w:b/>
                <w:sz w:val="24"/>
                <w:szCs w:val="24"/>
              </w:rPr>
              <w:t>PREVOD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3C83">
              <w:rPr>
                <w:rFonts w:ascii="Cambria" w:hAnsi="Cambria"/>
                <w:b/>
                <w:sz w:val="24"/>
                <w:szCs w:val="24"/>
              </w:rPr>
              <w:t>SPREGATEV in končnice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83C83">
              <w:rPr>
                <w:rFonts w:ascii="Cambria" w:hAnsi="Cambria"/>
                <w:b/>
                <w:sz w:val="24"/>
                <w:szCs w:val="24"/>
              </w:rPr>
              <w:t>POSEBNOSTI</w:t>
            </w: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ЧИТАТЬ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brati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ПИСАТЬ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pisati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СЛУШАТЬ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poslušati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ГУЛЯТЬ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sprehajati se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КУШАТЬ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jesti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ДЕЛАТЬ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delati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ГОВОРИТЬ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govoriti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УЧИТЬ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učiti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УЧИТЬСЯ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učiti se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lang w:val="ru-RU"/>
              </w:rPr>
            </w:pPr>
            <w:r>
              <w:rPr>
                <w:rFonts w:ascii="Cambria" w:hAnsi="Cambria"/>
                <w:lang w:val="ru-RU"/>
              </w:rPr>
              <w:t>ВАРИТЬ</w:t>
            </w: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  <w:i/>
              </w:rPr>
            </w:pPr>
            <w:r w:rsidRPr="00783C83">
              <w:rPr>
                <w:rFonts w:ascii="Cambria" w:hAnsi="Cambria"/>
                <w:i/>
              </w:rPr>
              <w:t>kuhati</w:t>
            </w: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2B4847" w:rsidRDefault="002B4847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ru-RU"/>
              </w:rPr>
              <w:t>СМОТРЕТЬ</w:t>
            </w:r>
          </w:p>
        </w:tc>
        <w:tc>
          <w:tcPr>
            <w:tcW w:w="2127" w:type="dxa"/>
          </w:tcPr>
          <w:p w:rsidR="00783C83" w:rsidRPr="00783C83" w:rsidRDefault="002B4847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gledati</w:t>
            </w:r>
          </w:p>
        </w:tc>
        <w:tc>
          <w:tcPr>
            <w:tcW w:w="2409" w:type="dxa"/>
          </w:tcPr>
          <w:p w:rsidR="00783C83" w:rsidRPr="00783C83" w:rsidRDefault="002B4847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828" w:type="dxa"/>
          </w:tcPr>
          <w:p w:rsidR="00783C83" w:rsidRPr="002B4847" w:rsidRDefault="002B4847" w:rsidP="00783C83">
            <w:pPr>
              <w:spacing w:line="48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ru-RU"/>
              </w:rPr>
              <w:t>Телевизор, серию</w:t>
            </w:r>
            <w:r>
              <w:rPr>
                <w:rFonts w:ascii="Cambria" w:hAnsi="Cambria"/>
              </w:rPr>
              <w:t xml:space="preserve"> …</w:t>
            </w:r>
            <w:bookmarkStart w:id="0" w:name="_GoBack"/>
            <w:bookmarkEnd w:id="0"/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783C83" w:rsidRPr="00783C83" w:rsidTr="00783C83">
        <w:tc>
          <w:tcPr>
            <w:tcW w:w="1560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2409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83C83" w:rsidRPr="00783C83" w:rsidRDefault="00783C83" w:rsidP="00783C83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="00783C83" w:rsidRPr="00783C83" w:rsidRDefault="00783C83">
      <w:pPr>
        <w:rPr>
          <w:rFonts w:ascii="Cambria" w:hAnsi="Cambria"/>
        </w:rPr>
      </w:pPr>
    </w:p>
    <w:sectPr w:rsidR="00783C83" w:rsidRPr="0078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178E7"/>
    <w:multiLevelType w:val="hybridMultilevel"/>
    <w:tmpl w:val="9F2E4D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83"/>
    <w:rsid w:val="001C676B"/>
    <w:rsid w:val="002B4847"/>
    <w:rsid w:val="0078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1D28"/>
  <w15:chartTrackingRefBased/>
  <w15:docId w15:val="{7D283AEB-B93C-4B0B-A6A3-C7EED9D6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8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8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DAŠA</dc:creator>
  <cp:keywords/>
  <dc:description/>
  <cp:lastModifiedBy>DAŠA</cp:lastModifiedBy>
  <cp:revision>2</cp:revision>
  <dcterms:created xsi:type="dcterms:W3CDTF">2020-12-01T12:39:00Z</dcterms:created>
  <dcterms:modified xsi:type="dcterms:W3CDTF">2020-12-02T07:04:00Z</dcterms:modified>
</cp:coreProperties>
</file>