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ED" w:rsidRPr="00AE59A2" w:rsidRDefault="000771ED" w:rsidP="000771ED">
      <w:pPr>
        <w:rPr>
          <w:rFonts w:ascii="Arial" w:hAnsi="Arial" w:cs="Arial"/>
          <w:b/>
          <w:sz w:val="32"/>
        </w:rPr>
      </w:pPr>
      <w:r w:rsidRPr="00AE59A2">
        <w:rPr>
          <w:rFonts w:ascii="Arial" w:hAnsi="Arial" w:cs="Arial"/>
          <w:b/>
          <w:sz w:val="32"/>
        </w:rPr>
        <w:t>NEO</w:t>
      </w:r>
      <w:r w:rsidR="00EC4BC6" w:rsidRPr="00AE59A2">
        <w:rPr>
          <w:rFonts w:ascii="Arial" w:hAnsi="Arial" w:cs="Arial"/>
          <w:b/>
          <w:sz w:val="32"/>
        </w:rPr>
        <w:t xml:space="preserve">BVEZNI IZBIRNI PREDMET ŠPORT: </w:t>
      </w:r>
      <w:r w:rsidR="00465B34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30.11. – 4.12</w:t>
      </w:r>
      <w:r w:rsidR="00454862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.2020</w:t>
      </w:r>
    </w:p>
    <w:p w:rsidR="00883012" w:rsidRDefault="00883012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8E7987" w:rsidRDefault="008E7987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2E2FC7" w:rsidRPr="006709DA" w:rsidRDefault="002E2FC7" w:rsidP="002E2FC7">
      <w:pPr>
        <w:rPr>
          <w:rFonts w:ascii="Arial" w:hAnsi="Arial" w:cs="Arial"/>
          <w:sz w:val="24"/>
        </w:rPr>
      </w:pPr>
      <w:r w:rsidRPr="006709DA">
        <w:rPr>
          <w:rFonts w:ascii="Arial" w:hAnsi="Arial" w:cs="Arial"/>
          <w:sz w:val="24"/>
        </w:rPr>
        <w:t>Športni pozdrav!</w:t>
      </w:r>
    </w:p>
    <w:p w:rsidR="002E2FC7" w:rsidRPr="006709DA" w:rsidRDefault="002E2FC7" w:rsidP="002E2FC7">
      <w:pPr>
        <w:rPr>
          <w:rFonts w:ascii="Arial" w:hAnsi="Arial" w:cs="Arial"/>
          <w:sz w:val="24"/>
        </w:rPr>
      </w:pPr>
    </w:p>
    <w:p w:rsidR="002E2FC7" w:rsidRPr="00AE59A2" w:rsidRDefault="002E2FC7" w:rsidP="002E2FC7">
      <w:pPr>
        <w:rPr>
          <w:rFonts w:ascii="Arial" w:hAnsi="Arial" w:cs="Arial"/>
          <w:b/>
          <w:sz w:val="32"/>
          <w:u w:val="single"/>
        </w:rPr>
      </w:pPr>
      <w:r w:rsidRPr="00AE59A2">
        <w:rPr>
          <w:rFonts w:ascii="Arial" w:hAnsi="Arial" w:cs="Arial"/>
          <w:b/>
          <w:sz w:val="32"/>
          <w:u w:val="single"/>
        </w:rPr>
        <w:t>PRIPOROČILA:</w:t>
      </w:r>
    </w:p>
    <w:p w:rsidR="002E2FC7" w:rsidRDefault="002E2FC7" w:rsidP="002E2FC7">
      <w:pPr>
        <w:rPr>
          <w:rFonts w:ascii="Times New Roman" w:hAnsi="Times New Roman"/>
        </w:rPr>
      </w:pPr>
    </w:p>
    <w:p w:rsidR="002E2FC7" w:rsidRDefault="006709DA" w:rsidP="006709DA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že kar nekaj možnosti za redno dnevno ali občasno gibalno aktivnost sem vam predlagal. Verjamem, da ste si oblikovali tudi svoje načine in vsebine, ki jih je možno izvajati v vašem okolju. Prav je tako!</w:t>
      </w:r>
    </w:p>
    <w:p w:rsidR="006709DA" w:rsidRDefault="006709DA" w:rsidP="006709DA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 xml:space="preserve">bodite aktivni z vsebinami, ki so vam »dosegljive« in v veselje. Naj postanejo del vaše dnevne in življenjske navade (hoja, tek, </w:t>
      </w:r>
      <w:proofErr w:type="spellStart"/>
      <w:r>
        <w:rPr>
          <w:rFonts w:ascii="Arial" w:hAnsi="Arial" w:cs="Arial"/>
          <w:sz w:val="24"/>
          <w:szCs w:val="24"/>
          <w:lang w:eastAsia="sl-SI"/>
        </w:rPr>
        <w:t>rolanje</w:t>
      </w:r>
      <w:proofErr w:type="spellEnd"/>
      <w:r>
        <w:rPr>
          <w:rFonts w:ascii="Arial" w:hAnsi="Arial" w:cs="Arial"/>
          <w:sz w:val="24"/>
          <w:szCs w:val="24"/>
          <w:lang w:eastAsia="sl-SI"/>
        </w:rPr>
        <w:t>, skoki s kolebnico ali v drugačnih oblikah – npr. skoki po stopnicah in podobno);</w:t>
      </w:r>
    </w:p>
    <w:p w:rsidR="006709DA" w:rsidRDefault="006709DA" w:rsidP="006709DA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vedno se zavedaj pomena ogrevanja in pazi na varnost;</w:t>
      </w:r>
    </w:p>
    <w:p w:rsidR="00086EC7" w:rsidRPr="00086EC7" w:rsidRDefault="00086EC7" w:rsidP="00086EC7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na video posnetku si oglej skoke na mali prožni ponjavi;</w:t>
      </w:r>
    </w:p>
    <w:p w:rsidR="00086EC7" w:rsidRPr="00086EC7" w:rsidRDefault="00294424" w:rsidP="00086EC7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GLEDE NA SLAB ODZIV, NEVSTOPANJE V SU IN DOSTOPANJE DO PODANIH INFORMACIJ, NE DAJEM DRUGIH NALOG. Poglejte si naloge prejšnjih tednov.</w:t>
      </w:r>
      <w:bookmarkStart w:id="0" w:name="_GoBack"/>
      <w:bookmarkEnd w:id="0"/>
    </w:p>
    <w:p w:rsidR="00086EC7" w:rsidRPr="00FA5A36" w:rsidRDefault="00294424" w:rsidP="00086EC7">
      <w:hyperlink r:id="rId5" w:history="1">
        <w:r w:rsidR="00086EC7" w:rsidRPr="00E448A0">
          <w:rPr>
            <w:rStyle w:val="Hiperpovezava"/>
          </w:rPr>
          <w:t>https://www.youtube.com/watch?v=NvFi675_xuE</w:t>
        </w:r>
      </w:hyperlink>
      <w:r w:rsidR="00086EC7">
        <w:t xml:space="preserve">  tekmovanje v skokih s prožne ponjave</w:t>
      </w:r>
    </w:p>
    <w:p w:rsidR="00A37E28" w:rsidRDefault="00A37E28" w:rsidP="009600E6">
      <w:pPr>
        <w:spacing w:after="200" w:line="240" w:lineRule="auto"/>
      </w:pPr>
    </w:p>
    <w:p w:rsidR="00A37E28" w:rsidRDefault="00A37E28" w:rsidP="007B6109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7B6109" w:rsidRDefault="009600E6" w:rsidP="007B6109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Uživaj pri delu in bodi vztrajen.</w:t>
      </w:r>
    </w:p>
    <w:p w:rsidR="007B6109" w:rsidRDefault="007B6109" w:rsidP="006709DA">
      <w:pPr>
        <w:spacing w:after="200" w:line="240" w:lineRule="auto"/>
        <w:rPr>
          <w:rStyle w:val="Hiperpovezava"/>
        </w:rPr>
      </w:pPr>
    </w:p>
    <w:p w:rsidR="007B6109" w:rsidRDefault="007B6109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6709DA" w:rsidRPr="006709DA" w:rsidRDefault="006709DA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Želim ti zdravje in veliko dobre volje.</w:t>
      </w:r>
    </w:p>
    <w:sectPr w:rsidR="006709DA" w:rsidRPr="0067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50"/>
    <w:multiLevelType w:val="hybridMultilevel"/>
    <w:tmpl w:val="AD08A6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2C4"/>
    <w:multiLevelType w:val="hybridMultilevel"/>
    <w:tmpl w:val="FC607E5E"/>
    <w:lvl w:ilvl="0" w:tplc="23A25E1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F5513"/>
    <w:multiLevelType w:val="hybridMultilevel"/>
    <w:tmpl w:val="5726A632"/>
    <w:lvl w:ilvl="0" w:tplc="4D7CE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63F82"/>
    <w:multiLevelType w:val="hybridMultilevel"/>
    <w:tmpl w:val="AB267966"/>
    <w:lvl w:ilvl="0" w:tplc="A8EA8F8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57D92"/>
    <w:multiLevelType w:val="hybridMultilevel"/>
    <w:tmpl w:val="D0D28FF2"/>
    <w:lvl w:ilvl="0" w:tplc="B8F2C4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14BB"/>
    <w:multiLevelType w:val="hybridMultilevel"/>
    <w:tmpl w:val="5A78432A"/>
    <w:lvl w:ilvl="0" w:tplc="2D7AF7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8A3"/>
    <w:multiLevelType w:val="hybridMultilevel"/>
    <w:tmpl w:val="202CC3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A2B6F"/>
    <w:multiLevelType w:val="hybridMultilevel"/>
    <w:tmpl w:val="6B7AA600"/>
    <w:lvl w:ilvl="0" w:tplc="B82E6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085C31"/>
    <w:multiLevelType w:val="hybridMultilevel"/>
    <w:tmpl w:val="079EBA58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B3B"/>
    <w:multiLevelType w:val="hybridMultilevel"/>
    <w:tmpl w:val="748C95DE"/>
    <w:lvl w:ilvl="0" w:tplc="43D48A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1E27"/>
    <w:multiLevelType w:val="hybridMultilevel"/>
    <w:tmpl w:val="535C6216"/>
    <w:lvl w:ilvl="0" w:tplc="98B4D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F1238"/>
    <w:multiLevelType w:val="hybridMultilevel"/>
    <w:tmpl w:val="5BC4FCF2"/>
    <w:lvl w:ilvl="0" w:tplc="66D2FF2E">
      <w:numFmt w:val="bullet"/>
      <w:lvlText w:val="-"/>
      <w:lvlJc w:val="left"/>
      <w:pPr>
        <w:ind w:left="784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54783A2A"/>
    <w:multiLevelType w:val="hybridMultilevel"/>
    <w:tmpl w:val="40CC2ADA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C4063"/>
    <w:multiLevelType w:val="hybridMultilevel"/>
    <w:tmpl w:val="9432D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64629"/>
    <w:multiLevelType w:val="hybridMultilevel"/>
    <w:tmpl w:val="3DC88084"/>
    <w:lvl w:ilvl="0" w:tplc="83FE0C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A6E8A"/>
    <w:multiLevelType w:val="hybridMultilevel"/>
    <w:tmpl w:val="F68AC2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26CA4"/>
    <w:multiLevelType w:val="hybridMultilevel"/>
    <w:tmpl w:val="7D84A77A"/>
    <w:lvl w:ilvl="0" w:tplc="C49AD8BE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2"/>
  </w:num>
  <w:num w:numId="5">
    <w:abstractNumId w:val="3"/>
  </w:num>
  <w:num w:numId="6">
    <w:abstractNumId w:val="0"/>
  </w:num>
  <w:num w:numId="7">
    <w:abstractNumId w:val="16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8C"/>
    <w:rsid w:val="00065710"/>
    <w:rsid w:val="00071EC5"/>
    <w:rsid w:val="000771ED"/>
    <w:rsid w:val="00086EC7"/>
    <w:rsid w:val="000A7D2A"/>
    <w:rsid w:val="000B009F"/>
    <w:rsid w:val="000E506B"/>
    <w:rsid w:val="000E6715"/>
    <w:rsid w:val="00101184"/>
    <w:rsid w:val="0011593B"/>
    <w:rsid w:val="001A4E57"/>
    <w:rsid w:val="001C3588"/>
    <w:rsid w:val="001E7E0F"/>
    <w:rsid w:val="00242853"/>
    <w:rsid w:val="00294424"/>
    <w:rsid w:val="002A6099"/>
    <w:rsid w:val="002E2FC7"/>
    <w:rsid w:val="00306D76"/>
    <w:rsid w:val="00313C28"/>
    <w:rsid w:val="00316DCC"/>
    <w:rsid w:val="00346F2A"/>
    <w:rsid w:val="00381C57"/>
    <w:rsid w:val="00383767"/>
    <w:rsid w:val="003B675D"/>
    <w:rsid w:val="00400713"/>
    <w:rsid w:val="004215CD"/>
    <w:rsid w:val="004430F4"/>
    <w:rsid w:val="00454862"/>
    <w:rsid w:val="00465B34"/>
    <w:rsid w:val="00514C91"/>
    <w:rsid w:val="0053063E"/>
    <w:rsid w:val="0054100B"/>
    <w:rsid w:val="005B381D"/>
    <w:rsid w:val="005E7D21"/>
    <w:rsid w:val="005F14AA"/>
    <w:rsid w:val="006052B0"/>
    <w:rsid w:val="00631634"/>
    <w:rsid w:val="006432FC"/>
    <w:rsid w:val="0066256A"/>
    <w:rsid w:val="006709DA"/>
    <w:rsid w:val="006710A1"/>
    <w:rsid w:val="006A0DED"/>
    <w:rsid w:val="006A2CF4"/>
    <w:rsid w:val="006D7C75"/>
    <w:rsid w:val="006E2BB0"/>
    <w:rsid w:val="007B6109"/>
    <w:rsid w:val="007D24F6"/>
    <w:rsid w:val="007D46AB"/>
    <w:rsid w:val="008108EB"/>
    <w:rsid w:val="00856B7E"/>
    <w:rsid w:val="00883012"/>
    <w:rsid w:val="008A78DB"/>
    <w:rsid w:val="008E7987"/>
    <w:rsid w:val="00912E4C"/>
    <w:rsid w:val="009600E6"/>
    <w:rsid w:val="00A37E28"/>
    <w:rsid w:val="00A64B55"/>
    <w:rsid w:val="00AD03DD"/>
    <w:rsid w:val="00AE59A2"/>
    <w:rsid w:val="00B1261A"/>
    <w:rsid w:val="00B44878"/>
    <w:rsid w:val="00B5628C"/>
    <w:rsid w:val="00B73494"/>
    <w:rsid w:val="00BB6A09"/>
    <w:rsid w:val="00C00C41"/>
    <w:rsid w:val="00C01C23"/>
    <w:rsid w:val="00C132EE"/>
    <w:rsid w:val="00D145D5"/>
    <w:rsid w:val="00D316EC"/>
    <w:rsid w:val="00D363A6"/>
    <w:rsid w:val="00D740E5"/>
    <w:rsid w:val="00D93C07"/>
    <w:rsid w:val="00DE5C25"/>
    <w:rsid w:val="00E602F4"/>
    <w:rsid w:val="00EC4BC6"/>
    <w:rsid w:val="00F35380"/>
    <w:rsid w:val="00FC5611"/>
    <w:rsid w:val="00FC73CE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B787"/>
  <w15:chartTrackingRefBased/>
  <w15:docId w15:val="{F7DD5110-E33C-4B08-A9E8-B34B97A4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5628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81C5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81C57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0771ED"/>
    <w:pPr>
      <w:spacing w:after="0" w:line="240" w:lineRule="auto"/>
    </w:pPr>
  </w:style>
  <w:style w:type="table" w:styleId="Tabelamrea">
    <w:name w:val="Table Grid"/>
    <w:basedOn w:val="Navadnatabela"/>
    <w:rsid w:val="002E2F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vFi675_x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Herman Prejac</cp:lastModifiedBy>
  <cp:revision>4</cp:revision>
  <dcterms:created xsi:type="dcterms:W3CDTF">2020-11-23T06:37:00Z</dcterms:created>
  <dcterms:modified xsi:type="dcterms:W3CDTF">2020-11-29T16:13:00Z</dcterms:modified>
</cp:coreProperties>
</file>