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Pr="00E91843" w:rsidRDefault="003A3B18">
      <w:pPr>
        <w:rPr>
          <w:color w:val="FF0000"/>
        </w:rPr>
      </w:pPr>
      <w:bookmarkStart w:id="0" w:name="_GoBack"/>
      <w:r w:rsidRPr="00E91843">
        <w:rPr>
          <w:color w:val="FF0000"/>
        </w:rPr>
        <w:t>POZDRAVLJENI UČENCI,</w:t>
      </w:r>
    </w:p>
    <w:bookmarkEnd w:id="0"/>
    <w:p w:rsidR="003A3B18" w:rsidRDefault="003A3B18">
      <w:r>
        <w:t>ZA IZDELAVO SVEČE IZ TULCA POTREBUJTE:</w:t>
      </w:r>
    </w:p>
    <w:p w:rsidR="003A3B18" w:rsidRDefault="003A3B18" w:rsidP="003A3B18">
      <w:pPr>
        <w:pStyle w:val="Odstavekseznama"/>
        <w:numPr>
          <w:ilvl w:val="0"/>
          <w:numId w:val="1"/>
        </w:numPr>
      </w:pPr>
      <w:r>
        <w:t>TULEC OD TOALETNEGA PAPIRJA</w:t>
      </w:r>
    </w:p>
    <w:p w:rsidR="003A3B18" w:rsidRDefault="003A3B18" w:rsidP="003A3B18">
      <w:pPr>
        <w:pStyle w:val="Odstavekseznama"/>
        <w:numPr>
          <w:ilvl w:val="0"/>
          <w:numId w:val="1"/>
        </w:numPr>
      </w:pPr>
      <w:r>
        <w:t>TRŠI PAPIR</w:t>
      </w:r>
    </w:p>
    <w:p w:rsidR="003A3B18" w:rsidRDefault="003A3B18" w:rsidP="003A3B18">
      <w:pPr>
        <w:pStyle w:val="Odstavekseznama"/>
        <w:numPr>
          <w:ilvl w:val="0"/>
          <w:numId w:val="1"/>
        </w:numPr>
      </w:pPr>
      <w:r>
        <w:t>RUMENO, MODRO TEMPERO</w:t>
      </w:r>
    </w:p>
    <w:p w:rsidR="003A3B18" w:rsidRDefault="003A3B18" w:rsidP="003A3B18">
      <w:pPr>
        <w:pStyle w:val="Odstavekseznama"/>
        <w:numPr>
          <w:ilvl w:val="0"/>
          <w:numId w:val="1"/>
        </w:numPr>
      </w:pPr>
      <w:r>
        <w:t>ŠKARJE</w:t>
      </w:r>
    </w:p>
    <w:p w:rsidR="003A3B18" w:rsidRDefault="003A3B18" w:rsidP="003A3B18">
      <w:pPr>
        <w:pStyle w:val="Odstavekseznama"/>
        <w:numPr>
          <w:ilvl w:val="0"/>
          <w:numId w:val="1"/>
        </w:numPr>
      </w:pPr>
      <w:r>
        <w:t>ČOPIČ</w:t>
      </w:r>
    </w:p>
    <w:p w:rsidR="003A3B18" w:rsidRDefault="003A3B18" w:rsidP="003A3B18">
      <w:pPr>
        <w:pStyle w:val="Odstavekseznama"/>
        <w:numPr>
          <w:ilvl w:val="0"/>
          <w:numId w:val="1"/>
        </w:numPr>
      </w:pPr>
      <w:r>
        <w:t>LEPILO</w:t>
      </w:r>
    </w:p>
    <w:p w:rsidR="00492332" w:rsidRDefault="00492332"/>
    <w:p w:rsidR="00492332" w:rsidRDefault="00492332">
      <w:r>
        <w:rPr>
          <w:noProof/>
          <w:lang w:eastAsia="sl-SI"/>
        </w:rPr>
        <w:drawing>
          <wp:inline distT="0" distB="0" distL="0" distR="0">
            <wp:extent cx="2914650" cy="2914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38C" w:rsidRDefault="00AE038C">
      <w:r>
        <w:t>POSTOPEK:</w:t>
      </w:r>
    </w:p>
    <w:p w:rsidR="00AE038C" w:rsidRDefault="00AE038C">
      <w:r>
        <w:t>Z MODRO TEMPERO POBARVAJ TULEC IN POČAKAJ, DA SE POSUŠI. IZ TRŠEGA PAPIRJA IZREŽI »OGENJ« ZA SVEČO IN JO POBARVAJ Z RUMENO TEMPERO, ČE IMAŠ BLEŠČICE, JIH LAHKO ŠE PO MOKRI TEMPERI POSUJEŠ IN POČAKAŠ, DA SE POSUŠI. NA KONCU VSE SKUPAJ Z</w:t>
      </w:r>
      <w:r w:rsidR="00F41040">
        <w:t>A</w:t>
      </w:r>
      <w:r>
        <w:t>LEPIŠ.</w:t>
      </w:r>
    </w:p>
    <w:p w:rsidR="0021096F" w:rsidRDefault="0021096F">
      <w:r>
        <w:t>SEVEDA LAHKO UPORABIŠ KATEROKOLI TEMPERA BARVO IN TULEC POBARVAŠ PO SVOJE.</w:t>
      </w:r>
    </w:p>
    <w:p w:rsidR="00AE038C" w:rsidRDefault="00AE038C"/>
    <w:sectPr w:rsidR="00AE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67142"/>
    <w:multiLevelType w:val="hybridMultilevel"/>
    <w:tmpl w:val="6AD87B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EC"/>
    <w:rsid w:val="0021096F"/>
    <w:rsid w:val="00371DEC"/>
    <w:rsid w:val="003A3B18"/>
    <w:rsid w:val="00480ECA"/>
    <w:rsid w:val="00492332"/>
    <w:rsid w:val="00512BC4"/>
    <w:rsid w:val="00AE038C"/>
    <w:rsid w:val="00E91843"/>
    <w:rsid w:val="00F4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C9A55-1E14-4DD8-9802-DFBC297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A3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>CtrlSoft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7</cp:revision>
  <dcterms:created xsi:type="dcterms:W3CDTF">2020-12-17T12:22:00Z</dcterms:created>
  <dcterms:modified xsi:type="dcterms:W3CDTF">2020-12-17T12:28:00Z</dcterms:modified>
</cp:coreProperties>
</file>