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63" w:rsidRPr="007C3186" w:rsidRDefault="00BD0F63" w:rsidP="00BD0F63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BD0F63" w:rsidRPr="007C3186" w:rsidRDefault="00BD0F63" w:rsidP="00BD0F63">
      <w:pPr>
        <w:rPr>
          <w:b/>
          <w:sz w:val="32"/>
          <w:szCs w:val="32"/>
        </w:rPr>
      </w:pPr>
      <w:r w:rsidRPr="007C3186">
        <w:rPr>
          <w:b/>
          <w:sz w:val="32"/>
          <w:szCs w:val="32"/>
        </w:rPr>
        <w:t xml:space="preserve">Ponedeljek, </w:t>
      </w:r>
      <w:r>
        <w:rPr>
          <w:b/>
          <w:sz w:val="32"/>
          <w:szCs w:val="32"/>
        </w:rPr>
        <w:t>7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2020</w:t>
      </w:r>
    </w:p>
    <w:p w:rsidR="00BD0F63" w:rsidRPr="00EA2C40" w:rsidRDefault="00BD0F63" w:rsidP="00BD0F6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A2C40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BD0F63" w:rsidRPr="00EA2C40" w:rsidRDefault="00BD0F63" w:rsidP="00BD0F6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A2C40">
        <w:rPr>
          <w:rFonts w:ascii="Times New Roman" w:hAnsi="Times New Roman" w:cs="Times New Roman"/>
          <w:b/>
          <w:i/>
          <w:color w:val="0070C0"/>
          <w:sz w:val="32"/>
          <w:szCs w:val="32"/>
        </w:rPr>
        <w:t>Upam, da ste se med vikendom imeli lepo in uživali v krogu svoje družine.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Pred vami so pravilne rešitve nalog za preverjanje znanja. Pri pregledovanju bodite zelo natančni, popravite napake in dopolnite, če kaj manjka.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color w:val="000000"/>
          <w:sz w:val="32"/>
          <w:szCs w:val="32"/>
          <w:lang w:eastAsia="sl-SI"/>
        </w:rPr>
        <w:t>Preverjanje: SKLANJANJE SAMOSTALNIKA IN PRIDEVNIKA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1. Vstavi, kar manjka.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Štiri psičk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e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živijo skupaj s petimi mačk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ami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Slišala sem jih ob zaprt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em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okn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u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/</w:t>
      </w:r>
      <w:r w:rsidRPr="00BD0F63">
        <w:rPr>
          <w:rFonts w:ascii="Calibri" w:eastAsia="Calibri" w:hAnsi="Calibri" w:cs="Calibri"/>
          <w:sz w:val="32"/>
          <w:szCs w:val="32"/>
          <w:lang w:eastAsia="sl-SI"/>
        </w:rPr>
        <w:t>zaprt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ih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sz w:val="32"/>
          <w:szCs w:val="32"/>
          <w:lang w:eastAsia="sl-SI"/>
        </w:rPr>
        <w:t>okn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Daj ps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u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/</w:t>
      </w:r>
      <w:r w:rsidRPr="00BD0F63">
        <w:rPr>
          <w:rFonts w:ascii="Calibri" w:eastAsia="Calibri" w:hAnsi="Calibri" w:cs="Calibri"/>
          <w:sz w:val="32"/>
          <w:szCs w:val="32"/>
          <w:lang w:eastAsia="sl-SI"/>
        </w:rPr>
        <w:t>ps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oma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/</w:t>
      </w:r>
      <w:r w:rsidRPr="00BD0F63">
        <w:rPr>
          <w:rFonts w:ascii="Calibri" w:eastAsia="Calibri" w:hAnsi="Calibri" w:cs="Calibri"/>
          <w:sz w:val="32"/>
          <w:szCs w:val="32"/>
          <w:lang w:eastAsia="sl-SI"/>
        </w:rPr>
        <w:t>ps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om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jesti.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Največ </w:t>
      </w:r>
      <w:r w:rsidRPr="00BD0F63">
        <w:rPr>
          <w:rFonts w:ascii="Calibri" w:eastAsia="Calibri" w:hAnsi="Calibri" w:cs="Calibri"/>
          <w:sz w:val="32"/>
          <w:szCs w:val="32"/>
          <w:lang w:eastAsia="sl-SI"/>
        </w:rPr>
        <w:t>podrobnost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sz w:val="32"/>
          <w:szCs w:val="32"/>
          <w:lang w:eastAsia="sl-SI"/>
        </w:rPr>
        <w:t>o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tem najdemo v strokovn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knjig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ah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in revij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ah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Vprašajte se po bistven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podatk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Pogrizla je vse, kar je dosegla z gobčk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om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2. Vpiši pravilno obliko samostalnika iz oklepaja in mu določi sklon.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Z (Igor)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 xml:space="preserve">Igorjem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sva se odpeljala na Barje. –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orodnik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Videla sva, kako so (ribič)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ribiči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lovili ribe.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imenovalnik</w:t>
      </w:r>
      <w:r w:rsidRPr="00BD0F63"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  <w:t xml:space="preserve"> 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Ali sta si ogledala tudi staro (pristanišče)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pristanišče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?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 xml:space="preserve">tožilnik 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Nisem imel (denar)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denarja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za sladoled. –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rodilnik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Prihodnjič bom šel na izlet s (Tomaž)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Tomažem</w:t>
      </w:r>
      <w:r w:rsidRPr="00BD0F63"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  <w:t xml:space="preserve">. - 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orodnik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3. Dopiši manjkajoče samostalnike in jim določi sklon.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Ali si že kdaj potoval z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(npr.) ladjo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? 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orodnik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(Npr.) Očeta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pa danes še nisem videl.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rodilnik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(Npr.) Vnukinji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je babica pomagala plesti šal.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dajalnik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lastRenderedPageBreak/>
        <w:t xml:space="preserve">Za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(npr.) dedka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 sem prinesla pomaranče.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tožilnik</w:t>
      </w:r>
      <w:r w:rsidRPr="00BD0F63"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  <w:t xml:space="preserve"> 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O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(npr.) boleznih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pa ne vem veliko.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mestnik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Kdaj bodo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(npr.) otroci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prišli iz šole?  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imenovalnik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70C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FFFFFF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4. V povedih podčrtaj samostalnike in se vprašaj po njih.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proofErr w:type="spellStart"/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Koliščarke</w:t>
      </w:r>
      <w:proofErr w:type="spellEnd"/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so nabirale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zelišča.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       Takrat ni bilo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trgovin.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</w:pPr>
      <w:proofErr w:type="spellStart"/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Koliščarke</w:t>
      </w:r>
      <w:proofErr w:type="spellEnd"/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: KDO? - imenovalnik       trgovin: ČESA? - rodilnik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 xml:space="preserve">zelišča: </w:t>
      </w:r>
      <w:r w:rsidRPr="00EA2C40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 xml:space="preserve">(KOGA ali)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 xml:space="preserve">KAJ?  - tožilnik       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Ali so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ogenj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zakurili za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učence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?      Pletla je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šal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iz usnjenih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niti.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 xml:space="preserve">Ogenj:  </w:t>
      </w:r>
      <w:r w:rsidRPr="00EA2C40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 xml:space="preserve">(KOGA ali) </w:t>
      </w:r>
      <w:r w:rsidRPr="00BD0F63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>KAJ? - tož</w:t>
      </w:r>
      <w:r w:rsidR="00D5071A" w:rsidRPr="00EA2C40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 xml:space="preserve">ilnik       </w:t>
      </w:r>
      <w:r w:rsidRPr="00BD0F63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 xml:space="preserve"> šal: </w:t>
      </w:r>
      <w:r w:rsidR="00D5071A" w:rsidRPr="00EA2C40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 xml:space="preserve">(KOGA ali) </w:t>
      </w:r>
      <w:r w:rsidRPr="00BD0F63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>KAJ? - tožilnik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>učence: (ZA) KOGA? - tožilnik              niti</w:t>
      </w:r>
      <w:r w:rsidR="009E4DBA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>:</w:t>
      </w:r>
      <w:r w:rsidRPr="00BD0F63">
        <w:rPr>
          <w:rFonts w:ascii="Calibri" w:eastAsia="Calibri" w:hAnsi="Calibri" w:cs="Calibri"/>
          <w:b/>
          <w:bCs/>
          <w:color w:val="0070C0"/>
          <w:sz w:val="32"/>
          <w:szCs w:val="32"/>
          <w:lang w:eastAsia="sl-SI"/>
        </w:rPr>
        <w:t xml:space="preserve"> (IZ) ČESA? - rodilnik</w:t>
      </w:r>
    </w:p>
    <w:p w:rsidR="00D5071A" w:rsidRPr="00D5071A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i/>
          <w:color w:val="FF0000"/>
          <w:sz w:val="32"/>
          <w:szCs w:val="32"/>
          <w:lang w:eastAsia="sl-SI"/>
        </w:rPr>
      </w:pPr>
    </w:p>
    <w:p w:rsidR="00BD0F63" w:rsidRPr="00BD0F63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i/>
          <w:color w:val="FF0000"/>
          <w:sz w:val="32"/>
          <w:szCs w:val="32"/>
          <w:lang w:eastAsia="sl-SI"/>
        </w:rPr>
      </w:pPr>
      <w:r w:rsidRPr="00D5071A">
        <w:rPr>
          <w:rFonts w:ascii="Calibri" w:eastAsia="Calibri" w:hAnsi="Calibri" w:cs="Calibri"/>
          <w:bCs/>
          <w:i/>
          <w:color w:val="FF0000"/>
          <w:sz w:val="32"/>
          <w:szCs w:val="32"/>
          <w:lang w:eastAsia="sl-SI"/>
        </w:rPr>
        <w:t>* Kadar se vprašate z vprašalnico KAJ?, si pomagajte še z drugo vprašalnico ( KDO ali KAJ? oz. KOGA ali KAJ?), da boste ločili imenovalnik od tožilnika.</w:t>
      </w:r>
    </w:p>
    <w:p w:rsidR="00D5071A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5. V povedih podčrtaj samostalnike in jih vpiši v preglednico.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Učencem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je bila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ekskurzija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všeč.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Najprej so se srečali z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arheologi.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Rekli so jim, da naj si ogledajo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reko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Pripovedoval jim je tudi o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koliščarjih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Niso pa videli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močvirja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411"/>
        <w:gridCol w:w="1411"/>
        <w:gridCol w:w="1336"/>
        <w:gridCol w:w="1565"/>
        <w:gridCol w:w="1474"/>
      </w:tblGrid>
      <w:tr w:rsidR="00BD0F63" w:rsidRPr="00BD0F63" w:rsidTr="00B62955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</w:pPr>
            <w:r w:rsidRPr="00BD0F63"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  <w:t>IMENOVALNIK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</w:pPr>
            <w:r w:rsidRPr="00BD0F63"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  <w:t xml:space="preserve"> RODILNIK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</w:pPr>
            <w:r w:rsidRPr="00BD0F63"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  <w:t>DAJALNIK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</w:pPr>
            <w:r w:rsidRPr="00BD0F63"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  <w:t xml:space="preserve"> TOŽILNIK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</w:pPr>
            <w:r w:rsidRPr="00BD0F63"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  <w:t>MESTNIK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</w:pPr>
            <w:r w:rsidRPr="00BD0F63">
              <w:rPr>
                <w:rFonts w:ascii="Calibri" w:eastAsia="Calibri" w:hAnsi="Calibri" w:cs="Calibri"/>
                <w:color w:val="000000"/>
                <w:sz w:val="28"/>
                <w:szCs w:val="28"/>
                <w:lang w:eastAsia="sl-SI"/>
              </w:rPr>
              <w:t>ORODNIK</w:t>
            </w:r>
          </w:p>
        </w:tc>
      </w:tr>
      <w:tr w:rsidR="00BD0F63" w:rsidRPr="00BD0F63" w:rsidTr="00B62955">
        <w:trPr>
          <w:trHeight w:val="98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</w:pPr>
            <w:r w:rsidRPr="00BD0F63"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  <w:t>ekskurzija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</w:pPr>
            <w:r w:rsidRPr="00BD0F63"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  <w:t>močvirja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</w:pPr>
            <w:r w:rsidRPr="00BD0F63"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  <w:t>učencem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</w:pPr>
            <w:r w:rsidRPr="00BD0F63"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  <w:t>reko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</w:pPr>
            <w:r w:rsidRPr="00BD0F63"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  <w:t>koliščarjih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63" w:rsidRPr="00BD0F63" w:rsidRDefault="00BD0F63" w:rsidP="00BD0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</w:pPr>
            <w:r w:rsidRPr="00BD0F63">
              <w:rPr>
                <w:rFonts w:ascii="Calibri" w:eastAsia="Calibri" w:hAnsi="Calibri" w:cs="Calibri"/>
                <w:b/>
                <w:color w:val="0070C0"/>
                <w:sz w:val="32"/>
                <w:szCs w:val="32"/>
                <w:lang w:eastAsia="sl-SI"/>
              </w:rPr>
              <w:t>arheologi</w:t>
            </w:r>
          </w:p>
        </w:tc>
      </w:tr>
    </w:tbl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i/>
          <w:color w:val="FF0000"/>
          <w:sz w:val="32"/>
          <w:szCs w:val="32"/>
          <w:lang w:eastAsia="sl-SI"/>
        </w:rPr>
      </w:pPr>
      <w:r w:rsidRPr="00D5071A">
        <w:rPr>
          <w:rFonts w:ascii="Calibri" w:eastAsia="Calibri" w:hAnsi="Calibri" w:cs="Calibri"/>
          <w:bCs/>
          <w:i/>
          <w:color w:val="FF0000"/>
          <w:sz w:val="32"/>
          <w:szCs w:val="32"/>
          <w:lang w:eastAsia="sl-SI"/>
        </w:rPr>
        <w:t>* Najprej podčrtanim samostalnikom določimo sklon, nato pa jih razvrstimo v preglednico.</w:t>
      </w:r>
    </w:p>
    <w:p w:rsidR="00D5071A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lastRenderedPageBreak/>
        <w:t>6. Pridevnik in samostalnik v oklepaju postavi v pravilni sklon.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Pred petdesetimi leti in več so (vaški otrok)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vaški otroci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 med igro našli ostanke mostiščarjev.</w:t>
      </w:r>
    </w:p>
    <w:p w:rsidR="009E4DBA" w:rsidRDefault="009E4DB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(Majhna deklica)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Majhni deklici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je bila všeč igla, zato se je z njo igrala.</w:t>
      </w:r>
    </w:p>
    <w:p w:rsidR="00D5071A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Zbiralec je najprej pripravil</w:t>
      </w:r>
      <w:r w:rsidR="00D5071A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(zanimiva razstava)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zanimivo razstavo</w:t>
      </w:r>
      <w:r w:rsidRPr="00BD0F63"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  <w:t>.</w:t>
      </w:r>
    </w:p>
    <w:p w:rsidR="00D5071A" w:rsidRPr="00EA2C40" w:rsidRDefault="00D5071A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Kasneje je vse (zbrani predmeti)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zbrane predmete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podaril (Etnološki muzej)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Etnološkemu muzeju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>v Ljubljani.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b/>
          <w:bCs/>
          <w:i/>
          <w:color w:val="000000"/>
          <w:sz w:val="32"/>
          <w:szCs w:val="32"/>
          <w:lang w:eastAsia="sl-SI"/>
        </w:rPr>
        <w:t>8. V povedih podčrtaj pridevnike in jim določi spol in sklon.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32"/>
          <w:szCs w:val="32"/>
          <w:lang w:eastAsia="sl-SI"/>
        </w:rPr>
      </w:pP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Šolske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ekskurzije se zelo veselim.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šolske: ženski spol, rodilnik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Pri delu smo si pomagali s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pripravljenim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gradivom.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-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pripravljenim: srednji spol, orodnik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O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raziskovalnem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delu smo poročali v šoli.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–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raziskovalnem: srednji spol, mestnik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S sošolcem sva pripravila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govorni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nastop.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>–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govorni: moški spol, tožilnik</w:t>
      </w:r>
    </w:p>
    <w:p w:rsidR="00BD0F63" w:rsidRPr="00BD0F63" w:rsidRDefault="00BD0F63" w:rsidP="00BD0F6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</w:pP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Arheolog nas je usmerjal k </w:t>
      </w:r>
      <w:r w:rsidRPr="00BD0F63">
        <w:rPr>
          <w:rFonts w:ascii="Calibri" w:eastAsia="Calibri" w:hAnsi="Calibri" w:cs="Calibri"/>
          <w:color w:val="000000"/>
          <w:sz w:val="32"/>
          <w:szCs w:val="32"/>
          <w:u w:val="single"/>
          <w:lang w:eastAsia="sl-SI"/>
        </w:rPr>
        <w:t>natančnemu</w:t>
      </w:r>
      <w:r w:rsidRPr="00BD0F63">
        <w:rPr>
          <w:rFonts w:ascii="Calibri" w:eastAsia="Calibri" w:hAnsi="Calibri" w:cs="Calibri"/>
          <w:color w:val="000000"/>
          <w:sz w:val="32"/>
          <w:szCs w:val="32"/>
          <w:lang w:eastAsia="sl-SI"/>
        </w:rPr>
        <w:t xml:space="preserve"> delu. </w:t>
      </w:r>
      <w:r w:rsidRPr="00BD0F63">
        <w:rPr>
          <w:rFonts w:ascii="Calibri" w:eastAsia="Calibri" w:hAnsi="Calibri" w:cs="Calibri"/>
          <w:color w:val="0070C0"/>
          <w:sz w:val="32"/>
          <w:szCs w:val="32"/>
          <w:lang w:eastAsia="sl-SI"/>
        </w:rPr>
        <w:t xml:space="preserve">– </w:t>
      </w:r>
      <w:r w:rsidRPr="00BD0F63">
        <w:rPr>
          <w:rFonts w:ascii="Calibri" w:eastAsia="Calibri" w:hAnsi="Calibri" w:cs="Calibri"/>
          <w:b/>
          <w:color w:val="0070C0"/>
          <w:sz w:val="32"/>
          <w:szCs w:val="32"/>
          <w:lang w:eastAsia="sl-SI"/>
        </w:rPr>
        <w:t>natančnemu: srednji spol, dajalnik</w:t>
      </w:r>
    </w:p>
    <w:p w:rsidR="00BD0F63" w:rsidRPr="00BD0F63" w:rsidRDefault="00BD0F63" w:rsidP="00BD0F63">
      <w:pPr>
        <w:spacing w:after="0" w:line="240" w:lineRule="auto"/>
        <w:rPr>
          <w:rFonts w:ascii="Calibri" w:eastAsia="Calibri" w:hAnsi="Calibri" w:cs="Arial"/>
          <w:sz w:val="20"/>
          <w:szCs w:val="20"/>
          <w:lang w:eastAsia="sl-SI"/>
        </w:rPr>
      </w:pPr>
    </w:p>
    <w:p w:rsidR="00D5071A" w:rsidRDefault="00D5071A" w:rsidP="00D5071A">
      <w:pPr>
        <w:ind w:left="360"/>
        <w:rPr>
          <w:i/>
          <w:color w:val="FF0000"/>
          <w:sz w:val="32"/>
          <w:szCs w:val="32"/>
        </w:rPr>
      </w:pPr>
      <w:r w:rsidRPr="00D5071A">
        <w:rPr>
          <w:i/>
          <w:color w:val="FF0000"/>
          <w:sz w:val="32"/>
          <w:szCs w:val="32"/>
        </w:rPr>
        <w:t>*Najprej (v mislih) določimo spol in sklon samostalnika, ki se seveda ujema s spolom in sklonom pridevnika.</w:t>
      </w:r>
      <w:r w:rsidR="00BD0F63" w:rsidRPr="00D5071A">
        <w:rPr>
          <w:i/>
          <w:color w:val="FF0000"/>
          <w:sz w:val="32"/>
          <w:szCs w:val="32"/>
        </w:rPr>
        <w:t xml:space="preserve">  </w:t>
      </w:r>
    </w:p>
    <w:p w:rsidR="00D5071A" w:rsidRDefault="00D5071A" w:rsidP="00D5071A">
      <w:pPr>
        <w:ind w:left="360"/>
        <w:rPr>
          <w:i/>
          <w:color w:val="FF0000"/>
          <w:sz w:val="32"/>
          <w:szCs w:val="32"/>
        </w:rPr>
      </w:pPr>
    </w:p>
    <w:p w:rsidR="00E42230" w:rsidRDefault="00D5071A" w:rsidP="00D5071A">
      <w:pPr>
        <w:rPr>
          <w:b/>
          <w:i/>
          <w:sz w:val="32"/>
          <w:szCs w:val="32"/>
        </w:rPr>
      </w:pPr>
      <w:r w:rsidRPr="00081532">
        <w:rPr>
          <w:b/>
          <w:i/>
          <w:sz w:val="32"/>
          <w:szCs w:val="32"/>
        </w:rPr>
        <w:t>V zvezek napišite popravo. Vse, kar je bilo narobe, napišite z rdečo barvo</w:t>
      </w:r>
      <w:r w:rsidR="00081532" w:rsidRPr="00081532">
        <w:rPr>
          <w:b/>
          <w:i/>
          <w:sz w:val="32"/>
          <w:szCs w:val="32"/>
        </w:rPr>
        <w:t>.</w:t>
      </w:r>
      <w:r w:rsidR="00081532">
        <w:rPr>
          <w:b/>
          <w:i/>
          <w:sz w:val="32"/>
          <w:szCs w:val="32"/>
        </w:rPr>
        <w:t xml:space="preserve"> </w:t>
      </w:r>
      <w:r w:rsidR="00E42230">
        <w:rPr>
          <w:b/>
          <w:i/>
          <w:sz w:val="32"/>
          <w:szCs w:val="32"/>
        </w:rPr>
        <w:t>Če imate kakšno vprašanje, mi pišite na moj elektronski naslov. Z veseljem vam bom odgovorila.</w:t>
      </w:r>
    </w:p>
    <w:p w:rsidR="00E42230" w:rsidRDefault="00DA1F65" w:rsidP="00D5071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Za vajo pa še malo sklanjanja. V vseh treh številih sklanjajte besedno zvezo pridevnika in samostalnika: </w:t>
      </w:r>
      <w:r w:rsidRPr="00DA1F65">
        <w:rPr>
          <w:b/>
          <w:i/>
          <w:sz w:val="32"/>
          <w:szCs w:val="32"/>
          <w:u w:val="single"/>
        </w:rPr>
        <w:t>bolan otrok</w:t>
      </w:r>
      <w:r>
        <w:rPr>
          <w:b/>
          <w:i/>
          <w:sz w:val="32"/>
          <w:szCs w:val="32"/>
        </w:rPr>
        <w:t>.</w:t>
      </w:r>
    </w:p>
    <w:p w:rsidR="00F93A5D" w:rsidRPr="00EA2C40" w:rsidRDefault="00E42230" w:rsidP="00D5071A">
      <w:pPr>
        <w:rPr>
          <w:rFonts w:ascii="Times New Roman" w:hAnsi="Times New Roman" w:cs="Times New Roman"/>
          <w:sz w:val="32"/>
          <w:szCs w:val="32"/>
        </w:rPr>
      </w:pPr>
      <w:r w:rsidRPr="00EA2C40">
        <w:rPr>
          <w:rFonts w:ascii="Times New Roman" w:hAnsi="Times New Roman" w:cs="Times New Roman"/>
          <w:b/>
          <w:i/>
          <w:color w:val="0070C0"/>
          <w:sz w:val="32"/>
          <w:szCs w:val="32"/>
        </w:rPr>
        <w:t>To je vse za danes. Nasvidenje v sredo!</w:t>
      </w:r>
      <w:r w:rsidR="00BD0F63" w:rsidRPr="00EA2C4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</w:t>
      </w:r>
      <w:r w:rsidR="00BD0F63" w:rsidRPr="00EA2C40">
        <w:rPr>
          <w:rFonts w:ascii="Times New Roman" w:hAnsi="Times New Roman" w:cs="Times New Roman"/>
          <w:color w:val="0070C0"/>
          <w:sz w:val="32"/>
          <w:szCs w:val="32"/>
        </w:rPr>
        <w:t xml:space="preserve">        </w:t>
      </w:r>
      <w:bookmarkStart w:id="0" w:name="_GoBack"/>
      <w:bookmarkEnd w:id="0"/>
      <w:r w:rsidR="00BD0F63" w:rsidRPr="00EA2C40">
        <w:rPr>
          <w:rFonts w:ascii="Times New Roman" w:hAnsi="Times New Roman" w:cs="Times New Roman"/>
          <w:color w:val="0070C0"/>
          <w:sz w:val="32"/>
          <w:szCs w:val="32"/>
        </w:rPr>
        <w:t xml:space="preserve">          </w:t>
      </w:r>
      <w:r w:rsidR="00BD0F63" w:rsidRPr="00EA2C4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</w:p>
    <w:sectPr w:rsidR="00F93A5D" w:rsidRPr="00EA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1DB6"/>
    <w:multiLevelType w:val="hybridMultilevel"/>
    <w:tmpl w:val="84148B98"/>
    <w:lvl w:ilvl="0" w:tplc="06ECC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0070C0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F9"/>
    <w:rsid w:val="00081532"/>
    <w:rsid w:val="009B24E5"/>
    <w:rsid w:val="009E4DBA"/>
    <w:rsid w:val="00BB17F9"/>
    <w:rsid w:val="00BD0F63"/>
    <w:rsid w:val="00D5071A"/>
    <w:rsid w:val="00DA1F65"/>
    <w:rsid w:val="00E42230"/>
    <w:rsid w:val="00EA2C40"/>
    <w:rsid w:val="00F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C22A"/>
  <w15:chartTrackingRefBased/>
  <w15:docId w15:val="{61A92805-8817-4EB0-87E2-34D4FA8E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F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2020-12-04T09:40:00Z</dcterms:created>
  <dcterms:modified xsi:type="dcterms:W3CDTF">2020-12-06T14:57:00Z</dcterms:modified>
</cp:coreProperties>
</file>