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3D" w:rsidRPr="00B847F4" w:rsidRDefault="00B847F4">
      <w:pPr>
        <w:rPr>
          <w:b/>
          <w:i/>
          <w:noProof/>
          <w:color w:val="C00000"/>
          <w:sz w:val="40"/>
          <w:szCs w:val="40"/>
          <w:lang w:eastAsia="sl-SI"/>
        </w:rPr>
      </w:pPr>
      <w:r w:rsidRPr="00B847F4">
        <w:rPr>
          <w:b/>
          <w:i/>
          <w:noProof/>
          <w:color w:val="C00000"/>
          <w:sz w:val="40"/>
          <w:szCs w:val="40"/>
          <w:lang w:eastAsia="sl-SI"/>
        </w:rPr>
        <w:t>PREVERJANJE</w:t>
      </w:r>
    </w:p>
    <w:p w:rsidR="007C733D" w:rsidRDefault="007C733D">
      <w:pPr>
        <w:rPr>
          <w:noProof/>
          <w:lang w:eastAsia="sl-SI"/>
        </w:rPr>
      </w:pPr>
    </w:p>
    <w:p w:rsidR="007C733D" w:rsidRPr="00B847F4" w:rsidRDefault="00B847F4">
      <w:pPr>
        <w:rPr>
          <w:rFonts w:eastAsiaTheme="minorEastAsia"/>
          <w:noProof/>
          <w:sz w:val="28"/>
          <w:szCs w:val="28"/>
          <w:lang w:eastAsia="sl-SI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sl-SI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  <w:lang w:eastAsia="sl-SI"/>
              </w:rPr>
              <m:t>3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  <w:lang w:eastAsia="sl-SI"/>
              </w:rPr>
              <m:t>2</m:t>
            </m:r>
          </m:sup>
        </m:sSup>
        <m:r>
          <w:rPr>
            <w:rFonts w:ascii="Cambria Math" w:hAnsi="Cambria Math"/>
            <w:noProof/>
            <w:sz w:val="28"/>
            <w:szCs w:val="28"/>
            <w:lang w:eastAsia="sl-SI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sl-SI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  <w:lang w:eastAsia="sl-SI"/>
              </w:rPr>
              <m:t>25</m:t>
            </m:r>
          </m:e>
        </m:rad>
        <m:r>
          <w:rPr>
            <w:rFonts w:ascii="Cambria Math" w:hAnsi="Cambria Math"/>
            <w:noProof/>
            <w:sz w:val="28"/>
            <w:szCs w:val="28"/>
            <w:lang w:eastAsia="sl-SI"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sl-SI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  <w:lang w:eastAsia="sl-SI"/>
              </w:rPr>
              <m:t>2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  <w:lang w:eastAsia="sl-SI"/>
              </w:rPr>
              <m:t>3</m:t>
            </m:r>
          </m:sup>
        </m:sSup>
        <m:r>
          <w:rPr>
            <w:rFonts w:ascii="Cambria Math" w:hAnsi="Cambria Math"/>
            <w:noProof/>
            <w:sz w:val="28"/>
            <w:szCs w:val="28"/>
            <w:lang w:eastAsia="sl-SI"/>
          </w:rPr>
          <m:t>∙81=</m:t>
        </m:r>
      </m:oMath>
      <w:r w:rsidRPr="00B847F4">
        <w:rPr>
          <w:rFonts w:eastAsiaTheme="minorEastAsia"/>
          <w:noProof/>
          <w:sz w:val="28"/>
          <w:szCs w:val="28"/>
          <w:lang w:eastAsia="sl-SI"/>
        </w:rPr>
        <w:t xml:space="preserve"> </w:t>
      </w:r>
    </w:p>
    <w:p w:rsidR="00B847F4" w:rsidRPr="00B847F4" w:rsidRDefault="00B847F4">
      <w:pPr>
        <w:rPr>
          <w:rFonts w:eastAsiaTheme="minorEastAsia"/>
          <w:noProof/>
          <w:sz w:val="28"/>
          <w:szCs w:val="28"/>
          <w:lang w:eastAsia="sl-SI"/>
        </w:rPr>
      </w:pPr>
    </w:p>
    <w:p w:rsidR="00B847F4" w:rsidRPr="00B847F4" w:rsidRDefault="00B847F4">
      <w:pPr>
        <w:rPr>
          <w:rFonts w:eastAsiaTheme="minorEastAsia"/>
          <w:noProof/>
          <w:sz w:val="28"/>
          <w:szCs w:val="28"/>
          <w:lang w:eastAsia="sl-SI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sl-SI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sl-SI"/>
              </w:rPr>
              <m:t>2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sl-SI"/>
              </w:rPr>
              <m:t>3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sl-SI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sl-SI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sl-SI"/>
              </w:rPr>
              <m:t>121</m:t>
            </m:r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eastAsia="sl-SI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sl-SI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sl-SI"/>
              </w:rPr>
              <m:t>5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sl-SI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sl-SI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sl-SI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sl-SI"/>
              </w:rPr>
              <m:t>169</m:t>
            </m:r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eastAsia="sl-SI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sl-SI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sl-SI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sl-SI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sl-SI"/>
              </w:rPr>
              <m:t>7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sl-SI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sl-SI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sl-SI"/>
              </w:rPr>
              <m:t>1</m:t>
            </m:r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eastAsia="sl-SI"/>
          </w:rPr>
          <m:t>=</m:t>
        </m:r>
      </m:oMath>
      <w:r w:rsidRPr="00B847F4">
        <w:rPr>
          <w:rFonts w:eastAsiaTheme="minorEastAsia"/>
          <w:noProof/>
          <w:sz w:val="28"/>
          <w:szCs w:val="28"/>
          <w:lang w:eastAsia="sl-SI"/>
        </w:rPr>
        <w:t xml:space="preserve"> </w:t>
      </w:r>
      <w:bookmarkStart w:id="0" w:name="_GoBack"/>
      <w:bookmarkEnd w:id="0"/>
    </w:p>
    <w:p w:rsidR="007C733D" w:rsidRDefault="007C733D">
      <w:pPr>
        <w:rPr>
          <w:noProof/>
          <w:lang w:eastAsia="sl-SI"/>
        </w:rPr>
      </w:pPr>
    </w:p>
    <w:p w:rsidR="007C733D" w:rsidRDefault="007C733D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662940" cy="198120"/>
            <wp:effectExtent l="0" t="0" r="3810" b="0"/>
            <wp:docPr id="4" name="Slika 4" descr="https://si.openprof.com/ge/16925/15-c683b69f7ceff5589a231b68ee5c82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6925/15-c683b69f7ceff5589a231b68ee5c82c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33D" w:rsidRDefault="007C733D">
      <w:pPr>
        <w:rPr>
          <w:noProof/>
          <w:lang w:eastAsia="sl-SI"/>
        </w:rPr>
      </w:pPr>
    </w:p>
    <w:p w:rsidR="007C733D" w:rsidRDefault="007C733D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845820" cy="243840"/>
            <wp:effectExtent l="0" t="0" r="0" b="3810"/>
            <wp:docPr id="3" name="Slika 3" descr="https://si.openprof.com/ge/16924/15-4e3f9d4aec6220eadf8e2ee6eba72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6924/15-4e3f9d4aec6220eadf8e2ee6eba727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33D" w:rsidRDefault="007C733D">
      <w:pPr>
        <w:rPr>
          <w:noProof/>
          <w:lang w:eastAsia="sl-SI"/>
        </w:rPr>
      </w:pPr>
    </w:p>
    <w:p w:rsidR="007C733D" w:rsidRDefault="007C733D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752600" cy="243840"/>
            <wp:effectExtent l="0" t="0" r="0" b="3810"/>
            <wp:docPr id="5" name="Slika 5" descr="https://si.openprof.com/ge/16926/15-51a1dd252924e6d72657075dc630f3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6926/15-51a1dd252924e6d72657075dc630f3e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33D" w:rsidRDefault="007C733D">
      <w:pPr>
        <w:rPr>
          <w:noProof/>
          <w:lang w:eastAsia="sl-SI"/>
        </w:rPr>
      </w:pPr>
    </w:p>
    <w:p w:rsidR="007C733D" w:rsidRDefault="007C733D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217420" cy="205740"/>
            <wp:effectExtent l="0" t="0" r="0" b="3810"/>
            <wp:docPr id="2" name="Slika 2" descr="https://si.openprof.com/ge/13750/15-048a654a58efcd1e4f28400b074d62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3750/15-048a654a58efcd1e4f28400b074d623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7E" w:rsidRDefault="00A2637E">
      <w:pPr>
        <w:rPr>
          <w:noProof/>
          <w:lang w:eastAsia="sl-SI"/>
        </w:rPr>
      </w:pPr>
    </w:p>
    <w:p w:rsidR="00A2637E" w:rsidRDefault="00A2637E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4320540" cy="243840"/>
            <wp:effectExtent l="0" t="0" r="3810" b="3810"/>
            <wp:docPr id="6" name="Slika 6" descr="https://si.openprof.com/ge/15649/15-3c1f8be4003f43b6c0bed3b55e6f9b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5649/15-3c1f8be4003f43b6c0bed3b55e6f9b8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F4" w:rsidRDefault="00B847F4">
      <w:pPr>
        <w:rPr>
          <w:noProof/>
          <w:lang w:eastAsia="sl-SI"/>
        </w:rPr>
      </w:pPr>
    </w:p>
    <w:p w:rsidR="00B847F4" w:rsidRDefault="00B847F4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706880" cy="426720"/>
            <wp:effectExtent l="0" t="0" r="7620" b="0"/>
            <wp:docPr id="10" name="Slika 10" descr="https://si.openprof.com/ge/13751/15-44715249dd0676081d1332b26a8c75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3751/15-44715249dd0676081d1332b26a8c754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7E" w:rsidRDefault="00A2637E">
      <w:pPr>
        <w:rPr>
          <w:noProof/>
          <w:lang w:eastAsia="sl-SI"/>
        </w:rPr>
      </w:pPr>
    </w:p>
    <w:p w:rsidR="00A2637E" w:rsidRDefault="00A2637E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3086100" cy="480060"/>
            <wp:effectExtent l="0" t="0" r="0" b="0"/>
            <wp:docPr id="7" name="Slika 7" descr="https://si.openprof.com/ge/13767/15-663d78afcce720b74086ac036faa05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3767/15-663d78afcce720b74086ac036faa05c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7E" w:rsidRDefault="00A2637E">
      <w:pPr>
        <w:rPr>
          <w:noProof/>
          <w:lang w:eastAsia="sl-SI"/>
        </w:rPr>
      </w:pPr>
    </w:p>
    <w:p w:rsidR="00A2637E" w:rsidRDefault="00A2637E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926080" cy="449580"/>
            <wp:effectExtent l="0" t="0" r="7620" b="7620"/>
            <wp:docPr id="8" name="Slika 8" descr="https://si.openprof.com/ge/13777/15-36b15efd8ea4434ed646fa75e6c99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3777/15-36b15efd8ea4434ed646fa75e6c9940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33D" w:rsidRDefault="007C733D">
      <w:pPr>
        <w:rPr>
          <w:noProof/>
          <w:lang w:eastAsia="sl-SI"/>
        </w:rPr>
      </w:pPr>
    </w:p>
    <w:p w:rsidR="00F263F2" w:rsidRDefault="007C733D">
      <w:r>
        <w:rPr>
          <w:noProof/>
          <w:lang w:eastAsia="sl-SI"/>
        </w:rPr>
        <w:drawing>
          <wp:inline distT="0" distB="0" distL="0" distR="0">
            <wp:extent cx="2598420" cy="495300"/>
            <wp:effectExtent l="0" t="0" r="0" b="0"/>
            <wp:docPr id="1" name="Slika 1" descr="https://si.openprof.com/ge/13752/15-81919fae6a404ad912cc8c6d3be204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3752/15-81919fae6a404ad912cc8c6d3be204a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F4" w:rsidRDefault="00B847F4"/>
    <w:p w:rsidR="00B847F4" w:rsidRDefault="00B847F4">
      <w:r>
        <w:rPr>
          <w:noProof/>
          <w:lang w:eastAsia="sl-SI"/>
        </w:rPr>
        <w:lastRenderedPageBreak/>
        <w:drawing>
          <wp:inline distT="0" distB="0" distL="0" distR="0">
            <wp:extent cx="3246120" cy="601980"/>
            <wp:effectExtent l="0" t="0" r="0" b="7620"/>
            <wp:docPr id="9" name="Slika 9" descr="https://si.openprof.com/ge/13768/15-a3f8ae81dedff5d650707b761dcd7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3768/15-a3f8ae81dedff5d650707b761dcd702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3D"/>
    <w:rsid w:val="00723E0C"/>
    <w:rsid w:val="007C733D"/>
    <w:rsid w:val="00A2637E"/>
    <w:rsid w:val="00B847F4"/>
    <w:rsid w:val="00F2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2B33"/>
  <w15:chartTrackingRefBased/>
  <w15:docId w15:val="{989C7C09-9C3A-43DD-A060-BC92EBB1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84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3</cp:revision>
  <dcterms:created xsi:type="dcterms:W3CDTF">2020-12-11T07:11:00Z</dcterms:created>
  <dcterms:modified xsi:type="dcterms:W3CDTF">2020-12-11T07:22:00Z</dcterms:modified>
</cp:coreProperties>
</file>